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CA7" w:rsidRDefault="001A6CA7" w:rsidP="001A6CA7">
      <w:pPr>
        <w:pStyle w:val="c0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 xml:space="preserve">Приложение </w:t>
      </w:r>
    </w:p>
    <w:p w:rsidR="00B62744" w:rsidRDefault="001A6CA7" w:rsidP="00B62744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Методические ресурсы</w:t>
      </w:r>
      <w:r w:rsidR="00B62744">
        <w:rPr>
          <w:b/>
          <w:color w:val="000000"/>
          <w:sz w:val="28"/>
          <w:szCs w:val="28"/>
        </w:rPr>
        <w:t xml:space="preserve"> повышения </w:t>
      </w:r>
      <w:r w:rsidR="00B62744" w:rsidRPr="00E112C5">
        <w:rPr>
          <w:b/>
          <w:color w:val="000000"/>
          <w:sz w:val="28"/>
          <w:szCs w:val="28"/>
        </w:rPr>
        <w:t>качества</w:t>
      </w:r>
      <w:r w:rsidR="00B62744">
        <w:rPr>
          <w:b/>
          <w:color w:val="000000"/>
          <w:sz w:val="28"/>
          <w:szCs w:val="28"/>
        </w:rPr>
        <w:t xml:space="preserve"> </w:t>
      </w:r>
      <w:r w:rsidR="00B62744" w:rsidRPr="00E112C5">
        <w:rPr>
          <w:b/>
          <w:color w:val="000000"/>
          <w:sz w:val="28"/>
          <w:szCs w:val="28"/>
        </w:rPr>
        <w:t>преподавания</w:t>
      </w:r>
      <w:r w:rsidR="00B62744">
        <w:rPr>
          <w:b/>
          <w:color w:val="000000"/>
          <w:sz w:val="28"/>
          <w:szCs w:val="28"/>
        </w:rPr>
        <w:t xml:space="preserve"> в школе</w:t>
      </w:r>
    </w:p>
    <w:p w:rsidR="001A6CA7" w:rsidRDefault="001A6CA7" w:rsidP="00B62744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/>
          <w:sz w:val="28"/>
          <w:szCs w:val="28"/>
        </w:rPr>
      </w:pPr>
    </w:p>
    <w:p w:rsidR="001A6CA7" w:rsidRPr="00E112C5" w:rsidRDefault="001A6CA7" w:rsidP="00B62744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/>
          <w:sz w:val="28"/>
          <w:szCs w:val="28"/>
        </w:rPr>
      </w:pPr>
    </w:p>
    <w:p w:rsidR="00B62744" w:rsidRPr="00E112C5" w:rsidRDefault="001A6CA7" w:rsidP="001A6CA7">
      <w:pPr>
        <w:pStyle w:val="2"/>
        <w:pBdr>
          <w:top w:val="single" w:sz="6" w:space="0" w:color="808080"/>
          <w:left w:val="single" w:sz="6" w:space="12" w:color="808080"/>
          <w:bottom w:val="single" w:sz="6" w:space="0" w:color="808080"/>
          <w:right w:val="single" w:sz="6" w:space="0" w:color="808080"/>
        </w:pBdr>
        <w:shd w:val="clear" w:color="auto" w:fill="EEEEE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C5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КУРАТОРСКАЯ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МЕТОДИКА</w:t>
      </w:r>
    </w:p>
    <w:p w:rsidR="00B62744" w:rsidRPr="00E112C5" w:rsidRDefault="00B62744" w:rsidP="00B6274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методика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возникла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нескольких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сотнях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российских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исследования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«Социальный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капитал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организации».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обнаружено,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целом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педагогами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школах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мало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качественных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взаимных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профессиональных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связей.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массе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профессионально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одиноки,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редко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учатся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возник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вопрос: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решить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проблему,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построить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недостающие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профессиональные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связи?</w:t>
      </w:r>
    </w:p>
    <w:p w:rsidR="00B62744" w:rsidRPr="00E112C5" w:rsidRDefault="00B62744" w:rsidP="00B6274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Устойчивые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создаются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школах,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взаимных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связей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парами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словами,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сначала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обмениваться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начинают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двое,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иначе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вырастать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многочисленные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профессиональные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первая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задача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лидера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сформировать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пары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учиться,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затем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увеличивать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группы.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подойти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двум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директивно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заставить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создать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профессиональную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пару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начать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пожалуй,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самое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неэффективное,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придумать.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Скорее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всего,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приведет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плачевным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результатам: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отвращению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имитации.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Кураторская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методика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внедряется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несколько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шагов.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Шаг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учителей.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Среди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педагогов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подбираются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статусу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пары.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молодых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педагога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возрастных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примерно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равным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авторитетом.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Будет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лучше,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преподаватели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предметов: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будут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смотреть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методику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донесения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конкретных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математике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литературе,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взаимодействие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«учитель-ученик».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Организуется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Присутствующему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ставится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задача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отслеживать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определенный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аспект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конкретным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листом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наблюдений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фиксирует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происходящее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заданному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шаблону.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Затем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роли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меняются: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второй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ведет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первый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делает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пометки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протоколе.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  <w:t>Общая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встреча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произойти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48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часов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первого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занятия,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«по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горячим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следам».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Разбираются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плюсы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минусы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занятия.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сессия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формате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абстрактных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размышлений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(нравится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очень),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анализируются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аспекты,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которыми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велось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наблюдение.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Куратор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следит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сохранялся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конструктивный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настрой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обсуждении,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участники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осознавали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научились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трудностями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столкнулись.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2744" w:rsidRPr="00E112C5" w:rsidRDefault="001A6CA7" w:rsidP="001A6CA7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12C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color w:val="000000"/>
          <w:sz w:val="28"/>
          <w:szCs w:val="28"/>
        </w:rPr>
        <w:t>ПЕДАГОГИЧЕСКИЕ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color w:val="000000"/>
          <w:sz w:val="28"/>
          <w:szCs w:val="28"/>
        </w:rPr>
        <w:t>ТУРЫ</w:t>
      </w:r>
    </w:p>
    <w:p w:rsidR="00B62744" w:rsidRPr="00E112C5" w:rsidRDefault="00B62744" w:rsidP="00B6274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суть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заключается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малая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посещает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короткое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большое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главная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оценить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ведет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советы,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сравнить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коллег.</w:t>
      </w:r>
    </w:p>
    <w:p w:rsidR="00B62744" w:rsidRDefault="00B62744" w:rsidP="00B62744">
      <w:pPr>
        <w:shd w:val="clear" w:color="auto" w:fill="FFFFFF" w:themeFill="background1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Шаг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Выбор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попутчиков.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Педагогический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тур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дня.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рекомендуется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проводить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реже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четверть.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Сначала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формируется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3—5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наблюдающих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плюс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модератор.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Наблюдающими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начинающие,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модератора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лучше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подойдет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уважаемый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коллективе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педагог,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квалифицированно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выстроить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обсуждение.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сыграть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кто-то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администрации,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важно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предупредить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ведущих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наблюдение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оценить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наказать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ошибки),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понаблюдать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возможность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сравнить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коллегами.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Среди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мастеровитых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выбираются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несколько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таких,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готов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пустить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участников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тура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Будет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лишним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сказать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ученикам,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придут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педагоги.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объяснить,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учатся.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тура.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модератором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стучится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дверь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максимально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бесшумно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располагается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классе,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мешая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ходу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Наблюдение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ведется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15—20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академического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часа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посещает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2—3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занятия).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Обычно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посетить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5—6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день.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Модератор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следит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временем,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истечении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наблюдения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благодарит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учеников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переходит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следующий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класс.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позволяет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понаблюдать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многими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коллегами.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акцент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делается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одном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очень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конкретном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аспекте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(будь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вопросы,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задаваемые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использует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пространство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класса),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возможность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получить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очень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короткое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время.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важно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помнить,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посещении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наблюдает,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оценивает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Никто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должен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давать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учителю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обратную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связь,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прямо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попросит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2744" w:rsidRPr="00E112C5" w:rsidRDefault="00B62744" w:rsidP="001A6CA7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Шаг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Обсуждение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впечатлений.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окончании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наблюдения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модератор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организует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обсуждение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строго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заданной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структуре.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6C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="001A6CA7" w:rsidRPr="00E112C5">
        <w:rPr>
          <w:rFonts w:ascii="Times New Roman" w:hAnsi="Times New Roman" w:cs="Times New Roman"/>
          <w:b/>
          <w:color w:val="000000"/>
          <w:sz w:val="28"/>
          <w:szCs w:val="28"/>
        </w:rPr>
        <w:t>БЫСТРЫЕ</w:t>
      </w:r>
      <w:r w:rsidR="001A6C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6CA7" w:rsidRPr="00E112C5">
        <w:rPr>
          <w:rFonts w:ascii="Times New Roman" w:hAnsi="Times New Roman" w:cs="Times New Roman"/>
          <w:b/>
          <w:color w:val="000000"/>
          <w:sz w:val="28"/>
          <w:szCs w:val="28"/>
        </w:rPr>
        <w:t>СВИДАНИЯ</w:t>
      </w:r>
      <w:r w:rsidR="001A6C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6CA7" w:rsidRPr="00E112C5">
        <w:rPr>
          <w:rFonts w:ascii="Times New Roman" w:hAnsi="Times New Roman" w:cs="Times New Roman"/>
          <w:b/>
          <w:color w:val="000000"/>
          <w:sz w:val="28"/>
          <w:szCs w:val="28"/>
        </w:rPr>
        <w:t>ДЛЯ</w:t>
      </w:r>
      <w:r w:rsidR="001A6C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6CA7" w:rsidRPr="00E112C5">
        <w:rPr>
          <w:rFonts w:ascii="Times New Roman" w:hAnsi="Times New Roman" w:cs="Times New Roman"/>
          <w:b/>
          <w:color w:val="000000"/>
          <w:sz w:val="28"/>
          <w:szCs w:val="28"/>
        </w:rPr>
        <w:t>УЧИТЕЛЕЙ</w:t>
      </w:r>
    </w:p>
    <w:p w:rsidR="00B62744" w:rsidRPr="00E112C5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2744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больших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городах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среди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молодых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людей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одно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модное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развлечение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spellStart"/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спид-дейтинг</w:t>
      </w:r>
      <w:proofErr w:type="spellEnd"/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(от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английского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speed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dating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быстрые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свидания).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Суть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том,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собирается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равное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количество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незнакомых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парней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девушек.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начале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вечера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юноши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подходят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девушкам,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пары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минут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разговор.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Затем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звучит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сигнал,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пары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меняются.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вечер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девушки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знакомятся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всеми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парнями.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После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короткого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разговора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человека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ставят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плюс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минус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партнеру,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плюсы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совпадают,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организаторы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дают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участникам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контакты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друг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друга.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Скажите,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весело?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оказалось,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эффективно.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модель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сферы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романтики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быстро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перебралась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бизнес: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режиме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быстрых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свиданий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часто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начали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устраивать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встречи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начинающих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бизнесменов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инвесторов.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Встает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вопрос: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color w:val="000000"/>
          <w:sz w:val="28"/>
          <w:szCs w:val="28"/>
        </w:rPr>
        <w:t>спид-дейтинг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улучшения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преподавания?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Шаг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Создание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стены</w:t>
      </w:r>
    </w:p>
    <w:p w:rsidR="00B62744" w:rsidRPr="00E112C5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учительской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каком-то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общем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кабинете)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нужно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создать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стенд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отделить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стены,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предметов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указывают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темы,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проходят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каждом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классе.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ведут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6-х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классах,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листе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крупным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понятным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шрифтом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пишут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усвоить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учебный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год.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легко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делается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календарных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планов.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образом,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каждой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параллели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образуется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учебный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план.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нужно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выделить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несколько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недель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(2—4)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предложить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подумать,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увидеть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темами.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Включаться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работу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даже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создавал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конкретные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листочки.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Заранее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стоит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договориться,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отмечать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возможные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связи: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рисовать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стрелочки,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отмечать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цветом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как-то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обводить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пары.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прикреплять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color w:val="000000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краткими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пояснениями,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лучше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сделать.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B62744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Шаг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Сеанс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быстрых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встреч</w:t>
      </w:r>
    </w:p>
    <w:p w:rsidR="00B62744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оговоренный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день,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успели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насмотреться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стену,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организуется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сеанс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быстрых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встреч.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разбиваются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парам.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каждой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пары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минут,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найти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минимум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пересечение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(лучше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больше!).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Затем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пары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меняются.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Оптимально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сделать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8—10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свиданий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Шаг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Официальный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гражданский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брак?</w:t>
      </w:r>
    </w:p>
    <w:p w:rsidR="001A6CA7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Следующий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воплощение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учебных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проектах.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важно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определиться: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нужно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формализовать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найденные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проекты?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стороны,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риск,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веселья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спустя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четверть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забудут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планы,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будут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четко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прописаны.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стороны,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излишнем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давлении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риск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имитации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сотрудничества.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может,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захочется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внедрить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что-то: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скажем,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краткое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методическое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описание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проектов,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коллеги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могли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повторить;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наблюдения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интегрированных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коллегами,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оценить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влияние;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мини-опрос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учеников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6C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2744" w:rsidRDefault="001A6CA7" w:rsidP="001A6C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4.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МЕЖДИСЦИПЛИНАРНЫЕ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СВЯЗИ</w:t>
      </w:r>
    </w:p>
    <w:p w:rsidR="00B62744" w:rsidRPr="00E112C5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найти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коллективе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которым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интересно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совместно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воплощать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междисциплинарные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проекты.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Часто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междисциплинарные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держатся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человеческих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связях.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Возможно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даже,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обсуждении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пересечений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обнаружите,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больше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возможных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связей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нашлось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пар,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симпатичны.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62744" w:rsidRPr="00E112C5" w:rsidRDefault="001A6CA7" w:rsidP="001A6CA7">
      <w:pPr>
        <w:pStyle w:val="2"/>
        <w:pBdr>
          <w:top w:val="single" w:sz="6" w:space="0" w:color="808080"/>
          <w:left w:val="single" w:sz="6" w:space="12" w:color="808080"/>
          <w:bottom w:val="single" w:sz="6" w:space="0" w:color="808080"/>
          <w:right w:val="single" w:sz="6" w:space="0" w:color="808080"/>
        </w:pBdr>
        <w:shd w:val="clear" w:color="auto" w:fill="EEEEE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C5"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ИССЛЕДОВАНИЕ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ДЕЙСТВИИ</w:t>
      </w:r>
    </w:p>
    <w:p w:rsidR="00B62744" w:rsidRPr="00E112C5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2744" w:rsidRPr="00E112C5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Наверняка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вашей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школе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учитель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(надеюсь,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один),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которым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гордитесь,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которого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хорошо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получается.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этом,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нее)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спросите,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именно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этот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учитель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делает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достижения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высоких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результатов,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скорее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всего,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педагог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начнет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говорить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общие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фразы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любовь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детям,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преданность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профессии…).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Часто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хорошие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делают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удачные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вещи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уроках,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задумываясь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своих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действиях,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интуитивно.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значит,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другие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(у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педагогическая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интуиция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развита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так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сильно)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научиться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этому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же.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Задача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том,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чтобы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исследовать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уроки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учителей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только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успешных),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находить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них,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работает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работает),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тиражировать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успешный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опыт.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B62744" w:rsidRPr="00E112C5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Исследовательским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вопрос,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интересен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самому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(1),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связан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обучением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(2)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потенциально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предполагает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возможность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получить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измеряемые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результаты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(3).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Плюс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способа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объективнее.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Во-первых,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внедряет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какой-то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новый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одиночку,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увлечен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процессом,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заметит,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уроке-то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ничего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изменилось.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Во-вторых,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второй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помогает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собирать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(наблюдает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интервьюирует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учеников).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Кроме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того,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пара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большей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вероятностью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будет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черпать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вдохновение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пресытится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месяц-другой.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более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учителей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правило,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работает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проблематикой,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хотя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исследовательские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отчасти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разниться.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команда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анализирует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особенности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групповой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эффективность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системно-</w:t>
      </w:r>
      <w:proofErr w:type="spellStart"/>
      <w:r w:rsidRPr="00E112C5">
        <w:rPr>
          <w:rFonts w:ascii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подхода.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участник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берет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отдельную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«полянку».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Результаты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наблюдения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обсуждаются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собраниях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черпают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вдохновение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обычно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действует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профессиональное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обучающееся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сообщество.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Хотя,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кажется,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самое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важное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отдельные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открытия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участников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полезные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даже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педагогические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навыки,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улучшения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отдельных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отдельных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учеников.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Самое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важное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мыслить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по-другому.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перенимает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исследовательский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преподаванию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делает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акцент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учатся,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профессионально,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причем,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постоянно.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72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часа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внешних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курсах,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около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800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часов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вашей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средняя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нагрузка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год?).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Представляете,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совершенствуется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организация,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постоянных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улучшений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станет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общешкольной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тенденцией?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Обязательная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любого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исследования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отчет.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нужно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ужасом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представлять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неподъемный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талмуд.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поделиться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открытиями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устный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доклад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собрании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коллектива,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важно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подготовить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(хотя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страничку)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описание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опыта.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2744" w:rsidRPr="00E112C5" w:rsidRDefault="001A6CA7" w:rsidP="001A6CA7">
      <w:pPr>
        <w:pStyle w:val="2"/>
        <w:pBdr>
          <w:top w:val="single" w:sz="6" w:space="0" w:color="808080"/>
          <w:left w:val="single" w:sz="6" w:space="12" w:color="808080"/>
          <w:bottom w:val="single" w:sz="6" w:space="0" w:color="808080"/>
          <w:right w:val="single" w:sz="6" w:space="0" w:color="808080"/>
        </w:pBdr>
        <w:shd w:val="clear" w:color="auto" w:fill="EEEEE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C5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КОУЧИНГ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</w:t>
      </w:r>
    </w:p>
    <w:p w:rsidR="00B62744" w:rsidRPr="00E112C5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2744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менее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знакомая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понятная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конструкция.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классическое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наставничество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всегда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эффективно.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Зачастую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наставник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увлекается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абстрактными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поучениями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высоты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коммуникация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оказывается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довольно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односторонней.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новичок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обычно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приходит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наставнику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смотрит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уроки.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гораздо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реже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наоборот.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Ключевая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фраза,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описывающая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наставничество: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«Делай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будешь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хорошим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учителем».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всегда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скопировать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чужой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продуктивно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это?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Может,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эффективнее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самому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добыть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свой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обычно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путем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ошибок?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затем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учиться?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такое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spellStart"/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коучинг</w:t>
      </w:r>
      <w:proofErr w:type="spellEnd"/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кто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такой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spellStart"/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коуч</w:t>
      </w:r>
      <w:proofErr w:type="spellEnd"/>
      <w:r w:rsidRPr="00E112C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»?</w:t>
      </w:r>
    </w:p>
    <w:p w:rsidR="00B62744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112C5">
        <w:rPr>
          <w:rFonts w:ascii="Times New Roman" w:hAnsi="Times New Roman" w:cs="Times New Roman"/>
          <w:color w:val="000000"/>
          <w:sz w:val="28"/>
          <w:szCs w:val="28"/>
        </w:rPr>
        <w:t>Коучинг</w:t>
      </w:r>
      <w:proofErr w:type="spellEnd"/>
      <w:r w:rsidRPr="00E112C5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происходит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английского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112C5">
        <w:rPr>
          <w:rFonts w:ascii="Times New Roman" w:hAnsi="Times New Roman" w:cs="Times New Roman"/>
          <w:color w:val="000000"/>
          <w:sz w:val="28"/>
          <w:szCs w:val="28"/>
        </w:rPr>
        <w:t>coach</w:t>
      </w:r>
      <w:proofErr w:type="spellEnd"/>
      <w:r w:rsidRPr="00E112C5">
        <w:rPr>
          <w:rFonts w:ascii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переводится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«тренер».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трудности.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color w:val="000000"/>
          <w:sz w:val="28"/>
          <w:szCs w:val="28"/>
        </w:rPr>
        <w:t>коуч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отличается,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наставника?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правило,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наставник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делать,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подопечному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готовые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рецепты.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color w:val="000000"/>
          <w:sz w:val="28"/>
          <w:szCs w:val="28"/>
        </w:rPr>
        <w:t>Коуч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помогает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конкретные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цели,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средства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вполне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волен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выбирать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тренируемый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педагог.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color w:val="000000"/>
          <w:sz w:val="28"/>
          <w:szCs w:val="28"/>
        </w:rPr>
        <w:t>Коуч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помогает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прояснять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собственные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ценности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следует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ним.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технология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сработать,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выстраиваете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статусу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учителей.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вас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несколько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опытных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педагогов,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могли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положительно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повлиять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color w:val="000000"/>
          <w:sz w:val="28"/>
          <w:szCs w:val="28"/>
        </w:rPr>
        <w:t>коллег.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Перейдем к конкретным проблемам, с которыми сталкиваются учителя нашей школы и разберем возможные пути решения данных проблем.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1.Проблема. </w:t>
      </w:r>
      <w:r w:rsidRPr="00E112C5">
        <w:rPr>
          <w:rFonts w:ascii="Times New Roman" w:hAnsi="Times New Roman" w:cs="Times New Roman"/>
          <w:b/>
          <w:sz w:val="28"/>
          <w:szCs w:val="28"/>
        </w:rPr>
        <w:t>Равные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шансы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обучение.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Хороший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раскрыть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возможности,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работает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сильными..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больших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классах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Складывается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ситуация,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(обычно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сильные),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довольно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редко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(обычно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слабые).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самому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теряет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мотивацию.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школьник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начинает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думать,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спокойно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отсиживаться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lastRenderedPageBreak/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нескольких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итоге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знает,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пробелы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знаниях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работает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сильными.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итоге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слабыми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нарастает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настолько,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непреодолимой.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b/>
          <w:sz w:val="28"/>
          <w:szCs w:val="28"/>
        </w:rPr>
        <w:t>Возможные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решения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длительными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(помните,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школе,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долго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мучительно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рассказывает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половину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параграфа,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остальной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спит?).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пускай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короткое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Короткие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вариантов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позволяют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повысить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вовлеченность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урок.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DF4">
        <w:rPr>
          <w:rFonts w:ascii="Times New Roman" w:hAnsi="Times New Roman" w:cs="Times New Roman"/>
          <w:b/>
          <w:i/>
          <w:sz w:val="28"/>
          <w:szCs w:val="28"/>
        </w:rPr>
        <w:t>Холодный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36DF4">
        <w:rPr>
          <w:rFonts w:ascii="Times New Roman" w:hAnsi="Times New Roman" w:cs="Times New Roman"/>
          <w:b/>
          <w:i/>
          <w:sz w:val="28"/>
          <w:szCs w:val="28"/>
        </w:rPr>
        <w:t>обзвон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стратегия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заключается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руку,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скорее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кому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12C5">
        <w:rPr>
          <w:rFonts w:ascii="Times New Roman" w:hAnsi="Times New Roman" w:cs="Times New Roman"/>
          <w:sz w:val="28"/>
          <w:szCs w:val="28"/>
        </w:rPr>
        <w:t>достается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времени.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готовы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участвовать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уроке*.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DF4">
        <w:rPr>
          <w:rFonts w:ascii="Times New Roman" w:hAnsi="Times New Roman" w:cs="Times New Roman"/>
          <w:b/>
          <w:i/>
          <w:sz w:val="28"/>
          <w:szCs w:val="28"/>
        </w:rPr>
        <w:t>Ответ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36DF4">
        <w:rPr>
          <w:rFonts w:ascii="Times New Roman" w:hAnsi="Times New Roman" w:cs="Times New Roman"/>
          <w:b/>
          <w:i/>
          <w:sz w:val="28"/>
          <w:szCs w:val="28"/>
        </w:rPr>
        <w:t>хором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(именно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весь,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исключения!).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техника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хороша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несложных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домашнего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закрытых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«да»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«нет».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сигнал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(словами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жестом),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отвечали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сразу,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секунд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размышления.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DF4">
        <w:rPr>
          <w:rFonts w:ascii="Times New Roman" w:hAnsi="Times New Roman" w:cs="Times New Roman"/>
          <w:b/>
          <w:i/>
          <w:sz w:val="28"/>
          <w:szCs w:val="28"/>
        </w:rPr>
        <w:t>Опрос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36DF4">
        <w:rPr>
          <w:rFonts w:ascii="Times New Roman" w:hAnsi="Times New Roman" w:cs="Times New Roman"/>
          <w:b/>
          <w:i/>
          <w:sz w:val="28"/>
          <w:szCs w:val="28"/>
        </w:rPr>
        <w:t>по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36DF4">
        <w:rPr>
          <w:rFonts w:ascii="Times New Roman" w:hAnsi="Times New Roman" w:cs="Times New Roman"/>
          <w:b/>
          <w:i/>
          <w:sz w:val="28"/>
          <w:szCs w:val="28"/>
        </w:rPr>
        <w:t>цепочке</w:t>
      </w:r>
      <w:r w:rsidRPr="00E112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попросить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отвечающего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прерваться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любой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предложить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другому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закончить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мысль.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шепотом.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довольно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продолжительное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другим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письменное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вызванным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полушепотом,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мешать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остальным.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Проблема. </w:t>
      </w:r>
      <w:r w:rsidRPr="00E112C5">
        <w:rPr>
          <w:rFonts w:ascii="Times New Roman" w:hAnsi="Times New Roman" w:cs="Times New Roman"/>
          <w:b/>
          <w:sz w:val="28"/>
          <w:szCs w:val="28"/>
        </w:rPr>
        <w:t>Активность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учеников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b/>
          <w:sz w:val="28"/>
          <w:szCs w:val="28"/>
        </w:rPr>
        <w:t>уроке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научиться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чему-то,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практиковаться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Распространенная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большая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оказывается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пассивном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состоянии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(слушает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делает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вид,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слушает,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объяснения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одноклассников).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b/>
          <w:sz w:val="28"/>
          <w:szCs w:val="28"/>
        </w:rPr>
        <w:t>Возможные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решения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Помните,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позволяют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вовлекать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классе.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домашнего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2–3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человек,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рассказывают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параграфа.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приемов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щадящий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опрос.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разбиваются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(1-й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2-й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вариант).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выслушивают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товарищей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ставят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–.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ролями: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выслушивают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простого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получится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итоговая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12C5">
        <w:rPr>
          <w:rFonts w:ascii="Times New Roman" w:hAnsi="Times New Roman" w:cs="Times New Roman"/>
          <w:sz w:val="28"/>
          <w:szCs w:val="28"/>
        </w:rPr>
        <w:t>Объяснение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материала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монополия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принципу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перевернутого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обсуждают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парах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готовы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существенным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переворотам,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sz w:val="28"/>
          <w:szCs w:val="28"/>
        </w:rPr>
        <w:t>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lastRenderedPageBreak/>
        <w:t>найти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повысить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объясняемому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материалу.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Поставить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привлекательную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для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учеников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конструкцию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«я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хотел(а)»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английском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языке,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разыграть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магазине).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Загадать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загадку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(объяснение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материала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позволит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отгадку).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Намеренно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допускать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ошибки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объяснением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говорит,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допускать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ошибки.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найдут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несоответствия,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вознаграждены).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Неполное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объяснение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намеренно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полностью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объясняет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материал.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сформулировать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вопросы,</w:t>
      </w:r>
      <w:r>
        <w:rPr>
          <w:rFonts w:ascii="Times New Roman" w:hAnsi="Times New Roman" w:cs="Times New Roman"/>
          <w:sz w:val="28"/>
          <w:szCs w:val="28"/>
        </w:rPr>
        <w:t xml:space="preserve"> которые раскроют тему целиком).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Техника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«Подумай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—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Обсуди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паре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—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Поделись».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всему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классу.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секунд,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подумать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минут,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обсудить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паре.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рассказывает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своем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всему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классу.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EE3">
        <w:rPr>
          <w:rFonts w:ascii="Times New Roman" w:hAnsi="Times New Roman" w:cs="Times New Roman"/>
          <w:b/>
          <w:i/>
          <w:sz w:val="28"/>
          <w:szCs w:val="28"/>
        </w:rPr>
        <w:t>Вопрокуссия</w:t>
      </w:r>
      <w:proofErr w:type="spellEnd"/>
      <w:r w:rsidRPr="00E112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составное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соединяет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«вопрос»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«дискуссия».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записывает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какой-то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утверждение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ставят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12C5"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высказыванию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педагога.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правил: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употреблять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утвердительных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выражений,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утверждения,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замаскированные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малом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городе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лучше,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большом,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ли?);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осуждающе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относиться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других;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высказываться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лишь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какое-то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чаще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высказываний).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Самое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EE3">
        <w:rPr>
          <w:rFonts w:ascii="Times New Roman" w:hAnsi="Times New Roman" w:cs="Times New Roman"/>
          <w:b/>
          <w:i/>
          <w:sz w:val="28"/>
          <w:szCs w:val="28"/>
        </w:rPr>
        <w:t>«мутное».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листочке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бумаги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одну-две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минуты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«Что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фильме,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тексте,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параграфе)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мутным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(непонятным,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неясным)?»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затруднения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обсудить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на-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пример</w:t>
      </w:r>
      <w:proofErr w:type="gramEnd"/>
      <w:r w:rsidRPr="00E112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одноклассники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объяснить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непонятные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аспекты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спрашивал.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обсуждаются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использовался,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принципа: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максимального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количества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вовлеченность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Проблема. </w:t>
      </w:r>
      <w:r w:rsidRPr="00E112C5">
        <w:rPr>
          <w:rFonts w:ascii="Times New Roman" w:hAnsi="Times New Roman" w:cs="Times New Roman"/>
          <w:b/>
          <w:sz w:val="28"/>
          <w:szCs w:val="28"/>
        </w:rPr>
        <w:t>Система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вопросов.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Начинающим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предложить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репродуктивные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продуктивные.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репродуктивный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лишь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вспомнить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какие-то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факты.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Продуктивные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предполагают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размышление,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конструирование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знания.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Опытным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предложить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реализовать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довольно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известную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теоретическую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модель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таксономию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E112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Знание</w:t>
      </w:r>
      <w:r w:rsidRPr="00E112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(Назови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столицу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Мадагаскара.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семейству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леопарды?)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апеллируют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памяти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рас-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lastRenderedPageBreak/>
        <w:t>познать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словам: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назови,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вспомни,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перечисли,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когда,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подобные.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Понимание.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(Какова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основная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идея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рассказа?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проиллюстрировал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фотосинтеза?)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известные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фак-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E112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сгруппировать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объяснить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иначе.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Индикаторами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опиши,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перескажи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объясни,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сравни.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Применение.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широту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долготу,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12C5">
        <w:rPr>
          <w:rFonts w:ascii="Times New Roman" w:hAnsi="Times New Roman" w:cs="Times New Roman"/>
          <w:sz w:val="28"/>
          <w:szCs w:val="28"/>
        </w:rPr>
        <w:t>опре</w:t>
      </w:r>
      <w:proofErr w:type="spellEnd"/>
      <w:r w:rsidRPr="00E112C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делить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расположение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Гренландии?)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применить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имеющиеся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ситуации,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используя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слова-индикаторы: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используй,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покажи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практике,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сделал,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подобные.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Анализ.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(Каковы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причины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войны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1917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года?)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Аналитические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ставят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разбить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целое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отдельные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поиск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причин,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мотивов,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аргументации.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почему,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проанализируй,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разграничь,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назови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факторы,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причины,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сделай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выводы…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Синтез.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изменилась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жизнь,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могли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дышать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водой?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ветряную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мельницу,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используя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пред-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sz w:val="28"/>
          <w:szCs w:val="28"/>
        </w:rPr>
        <w:t>ложенные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детали?)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синтез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побуждают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мыслить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нестандартно.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ре-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sz w:val="28"/>
          <w:szCs w:val="28"/>
        </w:rPr>
        <w:t>шать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предлагать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Индикаторами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создай,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сформулируй,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построй,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сконструируй,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спланируй.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Оценка</w:t>
      </w:r>
      <w:r w:rsidRPr="00E112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(Какая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понравилась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всего?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оценил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данном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этапе?)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12C5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задействует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навык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рассуждать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чем-либо.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учитывать,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адекватной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аргументации,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проблем.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Проблема. </w:t>
      </w:r>
      <w:r w:rsidRPr="00E112C5">
        <w:rPr>
          <w:rFonts w:ascii="Times New Roman" w:hAnsi="Times New Roman" w:cs="Times New Roman"/>
          <w:b/>
          <w:sz w:val="28"/>
          <w:szCs w:val="28"/>
        </w:rPr>
        <w:t>Война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против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монотонности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12C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ничего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страшнее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скуки.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считаете?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Исследователи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мозга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доказывают,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удерживать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типе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монотонны,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быстро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устают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теряют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интерес.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Отсюда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дисциплины,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частые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ошибки,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невнимательность—одним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букет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негативных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последствий.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Возможные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менять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типы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занятости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ритм.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медленное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погружается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легкий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гипноз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почти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засыпает).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тотальный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блиц-опрос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скорость,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адреналин.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следить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быстрые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мед-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сменяли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друга.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помешают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короткие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обстановки,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ритма.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начальных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рекомендовано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физкультминутки,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немногие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старшей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решатся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шаг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(хотя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полезно).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Заменой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точечные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всплески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активности.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продумать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динамичные)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привычных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процедур.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периодически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вставали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перебрасывались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мячиком,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иностранных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хотя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lastRenderedPageBreak/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достаточно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взрослыми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серьезными,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разминки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воспринимались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положительно.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разнообразить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короткие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игры;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юмор,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веселая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анекдот;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загадка,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интрига,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сюрприз;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творческие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песня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какой-то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Проблема.  </w:t>
      </w:r>
      <w:r w:rsidRPr="00E112C5">
        <w:rPr>
          <w:rFonts w:ascii="Times New Roman" w:hAnsi="Times New Roman" w:cs="Times New Roman"/>
          <w:b/>
          <w:sz w:val="28"/>
          <w:szCs w:val="28"/>
        </w:rPr>
        <w:t>Индивидуальный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подход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Диагностика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текущего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уровня</w:t>
      </w:r>
      <w:r w:rsidRPr="00E112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определить,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понял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глубоко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поняли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материал?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решает,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двигаться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дальше.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Приведем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методик,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сделать.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503">
        <w:rPr>
          <w:rFonts w:ascii="Times New Roman" w:hAnsi="Times New Roman" w:cs="Times New Roman"/>
          <w:b/>
          <w:i/>
          <w:sz w:val="28"/>
          <w:szCs w:val="28"/>
        </w:rPr>
        <w:t>•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Сигналы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рукой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Многие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договариваются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сигналах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понимания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непонимания.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палец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вверх,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понятно,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опустить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вниз,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почти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ничего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понятно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римские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гладиаторы).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оценить,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затруднения.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sz w:val="28"/>
          <w:szCs w:val="28"/>
        </w:rPr>
        <w:t>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технику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«Светофор»,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листики,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сторона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зеленая,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другая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красная.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Показывая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цветов,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демонстрирует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непонимание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Блиц-опрос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закрытыми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глазами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серию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несложных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знаков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ним.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12C5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формулирует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«Я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назову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ряд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прилагательных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причастий.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пишутся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«н»,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12C5">
        <w:rPr>
          <w:rFonts w:ascii="Times New Roman" w:hAnsi="Times New Roman" w:cs="Times New Roman"/>
          <w:sz w:val="28"/>
          <w:szCs w:val="28"/>
        </w:rPr>
        <w:t>не-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двумя.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считаете,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писать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букву,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поднимите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вверх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палец,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пальца».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попросить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глаза,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никто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копировал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реакции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одноклассников.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2503">
        <w:rPr>
          <w:rFonts w:ascii="Times New Roman" w:hAnsi="Times New Roman" w:cs="Times New Roman"/>
          <w:b/>
          <w:i/>
          <w:sz w:val="28"/>
          <w:szCs w:val="28"/>
        </w:rPr>
        <w:t>Голосование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12C5"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усложненный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прошлой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техники.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сигналами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рукой.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большая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правильно,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правильный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короткие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разъяснения.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большинство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неверно,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объясняет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обсуждение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голосование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повторяется.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Трехминутное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эссе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попросить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коротко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описать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поняли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объясненного,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лучше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открытый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«Чем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отличаются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хордовые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животных?»).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попросить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нескольких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(с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учебными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успехами)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эссе.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каких-то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неточности,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попросить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объяснить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Тридцатисекундная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пауза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2C5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объяснения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классу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секунд,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имели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продумать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ответ.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спрашивает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слабых,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средних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продумать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lastRenderedPageBreak/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тонкие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подсказки.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желательно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сложные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таксономии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2C5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вопросы.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C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Короткие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тесты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без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быстрое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тестирование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оценок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журнал.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Хорошая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идея: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нескольких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попросить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самим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тесты,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сэкономит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139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9">
        <w:rPr>
          <w:rFonts w:ascii="Times New Roman" w:hAnsi="Times New Roman" w:cs="Times New Roman"/>
          <w:b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112C5">
        <w:rPr>
          <w:rFonts w:ascii="Times New Roman" w:hAnsi="Times New Roman" w:cs="Times New Roman"/>
          <w:b/>
          <w:sz w:val="28"/>
          <w:szCs w:val="28"/>
        </w:rPr>
        <w:t>Использование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групповой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b/>
          <w:sz w:val="28"/>
          <w:szCs w:val="28"/>
        </w:rPr>
        <w:t>работы</w:t>
      </w:r>
      <w:r w:rsidRPr="00E112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типичный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принято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работой.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говорит: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«Дети,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задание…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Образуйте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соседями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Сделайте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тетради,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подсматривать!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проверим…»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эффективным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инструментом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обучения: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умелом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распределении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ролей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слабые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себя.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503">
        <w:rPr>
          <w:rFonts w:ascii="Times New Roman" w:hAnsi="Times New Roman" w:cs="Times New Roman"/>
          <w:b/>
          <w:sz w:val="28"/>
          <w:szCs w:val="28"/>
        </w:rPr>
        <w:t>Возможные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sz w:val="28"/>
          <w:szCs w:val="28"/>
        </w:rPr>
        <w:t>решения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правильно,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аспектов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распределить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группам?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503">
        <w:rPr>
          <w:rFonts w:ascii="Times New Roman" w:hAnsi="Times New Roman" w:cs="Times New Roman"/>
          <w:b/>
          <w:i/>
          <w:sz w:val="28"/>
          <w:szCs w:val="28"/>
        </w:rPr>
        <w:t>Разнородные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намеренно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подбирает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уровню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баланс.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считается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предпочтительным,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примерно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равны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собой,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включаются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мальчики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девочки,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Pr="00E112C5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503">
        <w:rPr>
          <w:rFonts w:ascii="Times New Roman" w:hAnsi="Times New Roman" w:cs="Times New Roman"/>
          <w:b/>
          <w:i/>
          <w:sz w:val="28"/>
          <w:szCs w:val="28"/>
        </w:rPr>
        <w:t>По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интересам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распределяются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риск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возникновения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иерархии,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противоборства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«свои-чужие»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обиды,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кого-то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хотят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включать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групп.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оправданно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выполнении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проектов,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определяются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интересам.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 w:rsidP="00B627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503">
        <w:rPr>
          <w:rFonts w:ascii="Times New Roman" w:hAnsi="Times New Roman" w:cs="Times New Roman"/>
          <w:b/>
          <w:i/>
          <w:sz w:val="28"/>
          <w:szCs w:val="28"/>
        </w:rPr>
        <w:t>Однородные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503">
        <w:rPr>
          <w:rFonts w:ascii="Times New Roman" w:hAnsi="Times New Roman" w:cs="Times New Roman"/>
          <w:b/>
          <w:i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разбивает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какому-то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определенному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признаку.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сильные,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средние,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слабые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ученики.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Хотя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оправданно,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посильную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задачу,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подход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еще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нарастанию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2C5">
        <w:rPr>
          <w:rFonts w:ascii="Times New Roman" w:hAnsi="Times New Roman" w:cs="Times New Roman"/>
          <w:sz w:val="28"/>
          <w:szCs w:val="28"/>
        </w:rPr>
        <w:t>неравенства.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44" w:rsidRDefault="00B62744">
      <w:pPr>
        <w:rPr>
          <w:rFonts w:ascii="Times New Roman" w:hAnsi="Times New Roman" w:cs="Times New Roman"/>
          <w:sz w:val="28"/>
          <w:szCs w:val="28"/>
        </w:rPr>
      </w:pPr>
    </w:p>
    <w:p w:rsidR="00B62744" w:rsidRDefault="00B62744"/>
    <w:sectPr w:rsidR="00B6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44"/>
    <w:rsid w:val="0009082F"/>
    <w:rsid w:val="00157E8E"/>
    <w:rsid w:val="001A6CA7"/>
    <w:rsid w:val="001D11E3"/>
    <w:rsid w:val="009D5568"/>
    <w:rsid w:val="00B6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20E82-FCF0-441D-A266-DE66CAF3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744"/>
  </w:style>
  <w:style w:type="paragraph" w:styleId="2">
    <w:name w:val="heading 2"/>
    <w:basedOn w:val="a"/>
    <w:next w:val="a"/>
    <w:link w:val="20"/>
    <w:uiPriority w:val="9"/>
    <w:unhideWhenUsed/>
    <w:qFormat/>
    <w:rsid w:val="00B627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274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0">
    <w:name w:val="c0"/>
    <w:basedOn w:val="a"/>
    <w:rsid w:val="00B62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2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3807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k320</dc:creator>
  <cp:keywords/>
  <dc:description/>
  <cp:lastModifiedBy>k320</cp:lastModifiedBy>
  <cp:revision>2</cp:revision>
  <dcterms:created xsi:type="dcterms:W3CDTF">2018-06-01T04:56:00Z</dcterms:created>
  <dcterms:modified xsi:type="dcterms:W3CDTF">2018-06-01T04:56:00Z</dcterms:modified>
</cp:coreProperties>
</file>