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 CYR" w:eastAsia="Times New Roman" w:hAnsi="Times New Roman CYR" w:cs="Times New Roman"/>
          <w:color w:val="000000"/>
          <w:sz w:val="24"/>
          <w:szCs w:val="24"/>
        </w:rPr>
        <w:id w:val="613792743"/>
        <w:docPartObj>
          <w:docPartGallery w:val="Cover Pages"/>
          <w:docPartUnique/>
        </w:docPartObj>
      </w:sdtPr>
      <w:sdtEndPr>
        <w:rPr>
          <w:rFonts w:ascii="Times New Roman" w:hAnsi="Times New Roman"/>
        </w:rPr>
      </w:sdtEndPr>
      <w:sdtContent>
        <w:p w:rsidR="003143B7" w:rsidRPr="00713975" w:rsidRDefault="00A76423" w:rsidP="00FF1FD6">
          <w:pPr>
            <w:autoSpaceDE w:val="0"/>
            <w:autoSpaceDN w:val="0"/>
            <w:adjustRightInd w:val="0"/>
            <w:snapToGrid w:val="0"/>
            <w:spacing w:after="0" w:line="240" w:lineRule="auto"/>
            <w:jc w:val="center"/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  <w:lang w:val="x-none"/>
            </w:rPr>
          </w:pPr>
          <w:r>
            <w:rPr>
              <w:rFonts w:ascii="Times New Roman CYR" w:eastAsia="Times New Roman" w:hAnsi="Times New Roman CYR" w:cs="Times New Roman"/>
              <w:noProof/>
              <w:color w:val="000000"/>
              <w:sz w:val="24"/>
              <w:szCs w:val="24"/>
              <w:lang w:eastAsia="ru-RU"/>
            </w:rPr>
            <w:drawing>
              <wp:anchor distT="0" distB="0" distL="114300" distR="114300" simplePos="0" relativeHeight="251857920" behindDoc="1" locked="0" layoutInCell="1" allowOverlap="1" wp14:anchorId="2BCECB4D" wp14:editId="375A06B7">
                <wp:simplePos x="0" y="0"/>
                <wp:positionH relativeFrom="column">
                  <wp:posOffset>-234315</wp:posOffset>
                </wp:positionH>
                <wp:positionV relativeFrom="paragraph">
                  <wp:posOffset>-74930</wp:posOffset>
                </wp:positionV>
                <wp:extent cx="1143000" cy="937895"/>
                <wp:effectExtent l="0" t="0" r="0" b="0"/>
                <wp:wrapTight wrapText="bothSides">
                  <wp:wrapPolygon edited="0">
                    <wp:start x="0" y="0"/>
                    <wp:lineTo x="0" y="21059"/>
                    <wp:lineTo x="21240" y="21059"/>
                    <wp:lineTo x="21240" y="0"/>
                    <wp:lineTo x="0" y="0"/>
                  </wp:wrapPolygon>
                </wp:wrapTight>
                <wp:docPr id="249" name="Рисунок 249" descr="C:\Users\Татьяна\Downloads\логотип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C:\Users\Татьяна\Downloads\логотип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143B7"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</w:rPr>
            <w:t xml:space="preserve">Комитет </w:t>
          </w:r>
          <w:r w:rsidR="003143B7"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  <w:lang w:val="x-none"/>
            </w:rPr>
            <w:t xml:space="preserve">образования </w:t>
          </w:r>
          <w:r w:rsidR="003143B7"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</w:rPr>
            <w:t xml:space="preserve">и науки </w:t>
          </w:r>
          <w:r w:rsidR="003143B7"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  <w:lang w:val="x-none"/>
            </w:rPr>
            <w:t xml:space="preserve">администрации </w:t>
          </w:r>
          <w:r w:rsidR="003143B7"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</w:rPr>
            <w:t xml:space="preserve">Новокузнецкого </w:t>
          </w:r>
          <w:r w:rsidR="003143B7"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  <w:lang w:val="x-none"/>
            </w:rPr>
            <w:t>городского округа муниципальное бюджетное общеобразовательное учреждение</w:t>
          </w:r>
        </w:p>
        <w:p w:rsidR="003143B7" w:rsidRPr="00713975" w:rsidRDefault="003143B7" w:rsidP="003143B7">
          <w:pPr>
            <w:autoSpaceDE w:val="0"/>
            <w:autoSpaceDN w:val="0"/>
            <w:adjustRightInd w:val="0"/>
            <w:snapToGrid w:val="0"/>
            <w:spacing w:after="0" w:line="240" w:lineRule="auto"/>
            <w:ind w:firstLine="709"/>
            <w:jc w:val="center"/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</w:rPr>
          </w:pPr>
          <w:r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</w:rPr>
            <w:t>«С</w:t>
          </w:r>
          <w:r w:rsidR="0015295B"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  <w:lang w:val="x-none"/>
            </w:rPr>
            <w:t>редняя</w:t>
          </w:r>
          <w:r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  <w:lang w:val="x-none"/>
            </w:rPr>
            <w:t xml:space="preserve"> общеобразовательная школа № </w:t>
          </w:r>
          <w:r w:rsidRPr="00713975">
            <w:rPr>
              <w:rFonts w:ascii="Times New Roman CYR" w:eastAsia="Times New Roman" w:hAnsi="Times New Roman CYR" w:cs="Times New Roman"/>
              <w:color w:val="000000"/>
              <w:sz w:val="24"/>
              <w:szCs w:val="24"/>
            </w:rPr>
            <w:t>97»</w:t>
          </w:r>
        </w:p>
        <w:p w:rsidR="004C6236" w:rsidRPr="00713975" w:rsidRDefault="0015295B">
          <w:pPr>
            <w:rPr>
              <w:rFonts w:ascii="Times New Roman CYR" w:hAnsi="Times New Roman CYR"/>
              <w:sz w:val="24"/>
              <w:szCs w:val="24"/>
            </w:rPr>
          </w:pPr>
          <w:r>
            <w:rPr>
              <w:rFonts w:ascii="Times New Roman CYR" w:eastAsia="Times New Roman" w:hAnsi="Times New Roman CYR" w:cs="Times New Roman"/>
              <w:b/>
              <w:noProof/>
              <w:color w:val="17365D" w:themeColor="text2" w:themeShade="BF"/>
              <w:sz w:val="24"/>
              <w:szCs w:val="24"/>
              <w:lang w:eastAsia="ru-RU"/>
            </w:rPr>
            <w:drawing>
              <wp:anchor distT="0" distB="0" distL="114300" distR="114300" simplePos="0" relativeHeight="251694080" behindDoc="0" locked="0" layoutInCell="1" allowOverlap="1" wp14:anchorId="13C067BC" wp14:editId="57585530">
                <wp:simplePos x="0" y="0"/>
                <wp:positionH relativeFrom="margin">
                  <wp:posOffset>1976755</wp:posOffset>
                </wp:positionH>
                <wp:positionV relativeFrom="margin">
                  <wp:posOffset>680085</wp:posOffset>
                </wp:positionV>
                <wp:extent cx="2124075" cy="2085975"/>
                <wp:effectExtent l="0" t="0" r="9525" b="9525"/>
                <wp:wrapSquare wrapText="bothSides"/>
                <wp:docPr id="81" name="Рисунок 81" descr="эмблем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эмблема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554" b="80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4075" cy="208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C6236" w:rsidRPr="00713975" w:rsidRDefault="004C6236">
          <w:pPr>
            <w:rPr>
              <w:rFonts w:ascii="Times New Roman CYR" w:hAnsi="Times New Roman CYR"/>
              <w:sz w:val="24"/>
              <w:szCs w:val="24"/>
            </w:rPr>
          </w:pPr>
        </w:p>
        <w:p w:rsidR="00F16965" w:rsidRPr="00713975" w:rsidRDefault="00F16965" w:rsidP="00D457F9">
          <w:pPr>
            <w:jc w:val="center"/>
            <w:rPr>
              <w:rFonts w:ascii="Times New Roman CYR" w:eastAsia="Times New Roman" w:hAnsi="Times New Roman CYR" w:cs="Times New Roman"/>
              <w:b/>
              <w:color w:val="17365D" w:themeColor="text2" w:themeShade="BF"/>
              <w:sz w:val="24"/>
              <w:szCs w:val="24"/>
            </w:rPr>
          </w:pPr>
        </w:p>
        <w:p w:rsidR="00F16965" w:rsidRPr="00713975" w:rsidRDefault="00F16965" w:rsidP="00D457F9">
          <w:pPr>
            <w:jc w:val="center"/>
            <w:rPr>
              <w:rFonts w:ascii="Times New Roman CYR" w:eastAsia="Times New Roman" w:hAnsi="Times New Roman CYR" w:cs="Times New Roman"/>
              <w:b/>
              <w:color w:val="17365D" w:themeColor="text2" w:themeShade="BF"/>
              <w:sz w:val="24"/>
              <w:szCs w:val="24"/>
            </w:rPr>
          </w:pPr>
        </w:p>
        <w:p w:rsidR="0015295B" w:rsidRDefault="0015295B" w:rsidP="00D457F9">
          <w:pPr>
            <w:jc w:val="center"/>
            <w:rPr>
              <w:rFonts w:ascii="Times New Roman CYR" w:eastAsia="Times New Roman" w:hAnsi="Times New Roman CYR" w:cs="Times New Roman"/>
              <w:b/>
              <w:color w:val="17365D" w:themeColor="text2" w:themeShade="BF"/>
              <w:sz w:val="48"/>
              <w:szCs w:val="48"/>
            </w:rPr>
          </w:pPr>
        </w:p>
        <w:p w:rsidR="0015295B" w:rsidRDefault="0015295B" w:rsidP="00D457F9">
          <w:pPr>
            <w:jc w:val="center"/>
            <w:rPr>
              <w:rFonts w:ascii="Times New Roman CYR" w:eastAsia="Times New Roman" w:hAnsi="Times New Roman CYR" w:cs="Times New Roman"/>
              <w:b/>
              <w:color w:val="17365D" w:themeColor="text2" w:themeShade="BF"/>
              <w:sz w:val="48"/>
              <w:szCs w:val="48"/>
            </w:rPr>
          </w:pPr>
        </w:p>
        <w:p w:rsidR="00536713" w:rsidRDefault="00536713" w:rsidP="0053671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</w:pPr>
          <w:r w:rsidRPr="00536713"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>Рабочая программа</w:t>
          </w:r>
          <w:r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 xml:space="preserve"> </w:t>
          </w:r>
          <w:r w:rsidRPr="00536713"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 xml:space="preserve">по курсу </w:t>
          </w:r>
        </w:p>
        <w:p w:rsidR="00536713" w:rsidRDefault="00536713" w:rsidP="0053671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</w:pPr>
          <w:r w:rsidRPr="00536713"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 xml:space="preserve">«Профессиональное самоопределение» </w:t>
          </w:r>
        </w:p>
        <w:p w:rsidR="00536713" w:rsidRPr="00536713" w:rsidRDefault="00536713" w:rsidP="0053671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</w:pPr>
          <w:r w:rsidRPr="00536713"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>для учащихся 9-х</w:t>
          </w:r>
          <w:r w:rsidR="00270C6C"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>, 11-ых</w:t>
          </w:r>
          <w:r w:rsidRPr="00536713"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 xml:space="preserve"> классов» </w:t>
          </w:r>
        </w:p>
        <w:p w:rsidR="00536713" w:rsidRPr="00536713" w:rsidRDefault="00536713" w:rsidP="0053671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</w:pPr>
          <w:r w:rsidRPr="00536713">
            <w:rPr>
              <w:rFonts w:ascii="Times New Roman" w:eastAsia="Times New Roman" w:hAnsi="Times New Roman" w:cs="Times New Roman"/>
              <w:b/>
              <w:color w:val="17365D" w:themeColor="text2" w:themeShade="BF"/>
              <w:sz w:val="48"/>
              <w:szCs w:val="48"/>
              <w:lang w:eastAsia="ru-RU"/>
            </w:rPr>
            <w:t>на 34 часа</w:t>
          </w:r>
        </w:p>
        <w:p w:rsidR="00536713" w:rsidRPr="00536713" w:rsidRDefault="00536713" w:rsidP="0053671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  <w:lang w:eastAsia="ru-RU"/>
            </w:rPr>
          </w:pPr>
          <w:r w:rsidRPr="00536713">
            <w:rPr>
              <w:rFonts w:ascii="Times New Roman" w:eastAsia="Times New Roman" w:hAnsi="Times New Roman" w:cs="Times New Roman"/>
              <w:i/>
              <w:sz w:val="28"/>
              <w:szCs w:val="28"/>
              <w:lang w:eastAsia="ru-RU"/>
            </w:rPr>
            <w:t>составлено</w:t>
          </w:r>
          <w:r w:rsidRPr="00536713"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  <w:lang w:eastAsia="ru-RU"/>
            </w:rPr>
            <w:t xml:space="preserve"> на основе программы для учащихся общеобразовательных учрежд</w:t>
          </w:r>
          <w:r w:rsidRPr="00536713"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  <w:lang w:eastAsia="ru-RU"/>
            </w:rPr>
            <w:t>е</w:t>
          </w:r>
          <w:r w:rsidRPr="00536713"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  <w:lang w:eastAsia="ru-RU"/>
            </w:rPr>
            <w:t xml:space="preserve">ний </w:t>
          </w:r>
          <w:r w:rsidRPr="00536713">
            <w:rPr>
              <w:rFonts w:ascii="Times New Roman" w:hAnsi="Times New Roman" w:cs="Times New Roman"/>
              <w:i/>
              <w:sz w:val="28"/>
              <w:szCs w:val="28"/>
            </w:rPr>
            <w:t xml:space="preserve">«Профессиональное самоопределение школьников» </w:t>
          </w:r>
        </w:p>
        <w:p w:rsidR="004C6236" w:rsidRPr="007F17B3" w:rsidRDefault="00536713" w:rsidP="00536713">
          <w:pPr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536713">
            <w:rPr>
              <w:rFonts w:ascii="Times New Roman CYR" w:eastAsia="Times New Roman" w:hAnsi="Times New Roman CYR" w:cs="Times New Roman CYR"/>
              <w:i/>
              <w:sz w:val="28"/>
              <w:szCs w:val="28"/>
              <w:lang w:eastAsia="ru-RU"/>
            </w:rPr>
            <w:t xml:space="preserve">Авторы-составители: </w:t>
          </w:r>
          <w:r w:rsidRPr="00536713">
            <w:rPr>
              <w:rFonts w:ascii="Times New Roman" w:hAnsi="Times New Roman" w:cs="Times New Roman"/>
              <w:i/>
              <w:sz w:val="28"/>
              <w:szCs w:val="28"/>
            </w:rPr>
            <w:t>М.В. Ретивых, В.Д. Симоненко</w:t>
          </w:r>
          <w:r w:rsidR="00FF1FD6" w:rsidRPr="00536713">
            <w:rPr>
              <w:rFonts w:ascii="Times New Roman" w:eastAsia="Times New Roman" w:hAnsi="Times New Roman" w:cs="Times New Roman"/>
              <w:i/>
              <w:color w:val="000000"/>
              <w:sz w:val="24"/>
              <w:szCs w:val="24"/>
            </w:rPr>
            <w:t xml:space="preserve"> </w:t>
          </w:r>
          <w:r w:rsidR="00FF1FD6" w:rsidRPr="007F17B3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                                        </w:t>
          </w:r>
        </w:p>
      </w:sdtContent>
    </w:sdt>
    <w:p w:rsidR="00D6055C" w:rsidRPr="00713975" w:rsidRDefault="00D6055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5569" w:tblpY="119"/>
        <w:tblW w:w="0" w:type="auto"/>
        <w:tblLook w:val="04A0" w:firstRow="1" w:lastRow="0" w:firstColumn="1" w:lastColumn="0" w:noHBand="0" w:noVBand="1"/>
      </w:tblPr>
      <w:tblGrid>
        <w:gridCol w:w="6345"/>
      </w:tblGrid>
      <w:tr w:rsidR="00F16965" w:rsidRPr="00713975" w:rsidTr="00F16965">
        <w:tc>
          <w:tcPr>
            <w:tcW w:w="6345" w:type="dxa"/>
          </w:tcPr>
          <w:p w:rsidR="00F16965" w:rsidRPr="00713975" w:rsidRDefault="00F16965" w:rsidP="00FE73A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</w:pP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УТВЕРДЖАЮ</w:t>
            </w:r>
          </w:p>
        </w:tc>
      </w:tr>
      <w:tr w:rsidR="00F16965" w:rsidRPr="00713975" w:rsidTr="00F16965">
        <w:tc>
          <w:tcPr>
            <w:tcW w:w="6345" w:type="dxa"/>
          </w:tcPr>
          <w:p w:rsidR="00F16965" w:rsidRPr="00713975" w:rsidRDefault="00F16965" w:rsidP="00FE73A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</w:pP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>Директор МБОУ СОШ № 97_____________ Иванцов С.Е</w:t>
            </w: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16965" w:rsidRPr="00713975" w:rsidTr="00F16965">
        <w:tc>
          <w:tcPr>
            <w:tcW w:w="6345" w:type="dxa"/>
          </w:tcPr>
          <w:p w:rsidR="00F16965" w:rsidRPr="00713975" w:rsidRDefault="00F16965" w:rsidP="0037737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</w:pP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 xml:space="preserve">Приказ № </w:t>
            </w: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_______</w:t>
            </w: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>от «___» ______</w:t>
            </w: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_</w:t>
            </w: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>_______ 201</w:t>
            </w:r>
            <w:r w:rsidR="0037737E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1</w:t>
            </w: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 xml:space="preserve"> года       </w:t>
            </w:r>
          </w:p>
        </w:tc>
      </w:tr>
      <w:tr w:rsidR="00F16965" w:rsidRPr="00713975" w:rsidTr="00F16965">
        <w:tc>
          <w:tcPr>
            <w:tcW w:w="6345" w:type="dxa"/>
          </w:tcPr>
          <w:p w:rsidR="00F16965" w:rsidRPr="00713975" w:rsidRDefault="00F16965" w:rsidP="00FE73A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</w:pP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 xml:space="preserve">Принята педагогическим советом </w:t>
            </w:r>
          </w:p>
        </w:tc>
      </w:tr>
      <w:tr w:rsidR="00F16965" w:rsidRPr="00713975" w:rsidTr="00F16965">
        <w:tc>
          <w:tcPr>
            <w:tcW w:w="6345" w:type="dxa"/>
          </w:tcPr>
          <w:p w:rsidR="00F16965" w:rsidRDefault="00F16965" w:rsidP="0037737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</w:pP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>Протокол № ___ от «____»  ________ 201</w:t>
            </w:r>
            <w:r w:rsidR="0037737E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1</w:t>
            </w:r>
            <w:r w:rsidRPr="00713975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  <w:t>г</w:t>
            </w:r>
            <w:r w:rsidR="0037737E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ода</w:t>
            </w:r>
          </w:p>
          <w:p w:rsidR="0037737E" w:rsidRDefault="0037737E" w:rsidP="0037737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Изменения внесены.</w:t>
            </w:r>
          </w:p>
          <w:p w:rsidR="0037737E" w:rsidRPr="0037737E" w:rsidRDefault="0037737E" w:rsidP="0037737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Приказ № ______ от «___»_______________2015 года</w:t>
            </w:r>
          </w:p>
        </w:tc>
      </w:tr>
    </w:tbl>
    <w:p w:rsidR="00D6055C" w:rsidRPr="00713975" w:rsidRDefault="00D6055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D6055C" w:rsidRPr="00713975" w:rsidRDefault="00D6055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D6055C" w:rsidRPr="00713975" w:rsidRDefault="00D6055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D6055C" w:rsidRPr="00713975" w:rsidRDefault="00D6055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D6055C" w:rsidRPr="00713975" w:rsidRDefault="00D6055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D6055C" w:rsidRPr="00713975" w:rsidRDefault="00D6055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F16965" w:rsidRPr="00713975" w:rsidRDefault="00D6055C" w:rsidP="00F1696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4"/>
          <w:szCs w:val="24"/>
        </w:rPr>
      </w:pPr>
      <w:r w:rsidRPr="00713975">
        <w:rPr>
          <w:rFonts w:ascii="Times New Roman CYR" w:eastAsia="Times New Roman" w:hAnsi="Times New Roman CYR" w:cs="Times New Roman"/>
          <w:color w:val="000000"/>
          <w:sz w:val="24"/>
          <w:szCs w:val="24"/>
        </w:rPr>
        <w:t xml:space="preserve">                                               </w:t>
      </w:r>
    </w:p>
    <w:p w:rsidR="006F5E70" w:rsidRDefault="006F5E70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6F5E70" w:rsidRDefault="006F5E70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6F5E70" w:rsidRDefault="006F5E70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6F5E70" w:rsidRDefault="006F5E70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6F5E70" w:rsidRDefault="006F5E70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6F5E70" w:rsidRDefault="006F5E70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096431" w:rsidRDefault="00096431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F16965" w:rsidRPr="00713975" w:rsidRDefault="006F5E70" w:rsidP="006F5E70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24"/>
          <w:szCs w:val="24"/>
        </w:rPr>
      </w:pPr>
      <w:r w:rsidRPr="003B5676"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  <w:t>Новокузнецкий городской округ, 201</w:t>
      </w:r>
      <w:r w:rsidR="00536713"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  <w:t>4</w:t>
      </w:r>
    </w:p>
    <w:p w:rsidR="00D6055C" w:rsidRPr="00713975" w:rsidRDefault="00D6055C" w:rsidP="00F16965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  <w:lang w:val="x-none"/>
        </w:rPr>
      </w:pPr>
      <w:r w:rsidRPr="00713975">
        <w:rPr>
          <w:rFonts w:ascii="Times New Roman CYR" w:eastAsia="Times New Roman" w:hAnsi="Times New Roman CYR" w:cs="Times New Roman"/>
          <w:b/>
          <w:color w:val="000000"/>
          <w:sz w:val="24"/>
          <w:szCs w:val="24"/>
          <w:lang w:val="x-none"/>
        </w:rPr>
        <w:lastRenderedPageBreak/>
        <w:t>СОДЕРЖАНИЕ</w:t>
      </w:r>
    </w:p>
    <w:p w:rsidR="002A297C" w:rsidRPr="00713975" w:rsidRDefault="002A297C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i/>
          <w:color w:val="000000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877"/>
        <w:gridCol w:w="8040"/>
        <w:gridCol w:w="1021"/>
      </w:tblGrid>
      <w:tr w:rsidR="002A297C" w:rsidRPr="00713975" w:rsidTr="006B0836"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297C" w:rsidRPr="00713975" w:rsidRDefault="002A297C" w:rsidP="00536713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42" w:right="-190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</w:pPr>
            <w:r w:rsidRPr="00713975"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  <w:lang w:val="x-none"/>
              </w:rPr>
              <w:t>1</w:t>
            </w:r>
          </w:p>
        </w:tc>
        <w:tc>
          <w:tcPr>
            <w:tcW w:w="8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297C" w:rsidRPr="00545C87" w:rsidRDefault="00536713" w:rsidP="00FE73A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</w:pPr>
            <w:r w:rsidRPr="00545C87">
              <w:rPr>
                <w:rFonts w:ascii="Times New Roman CYR" w:eastAsia="Times New Roman" w:hAnsi="Times New Roman CYR" w:cs="Times New Roman"/>
                <w:b/>
                <w:color w:val="000000"/>
                <w:sz w:val="28"/>
                <w:szCs w:val="28"/>
              </w:rPr>
              <w:t>Пояснительная записка</w:t>
            </w:r>
          </w:p>
        </w:tc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297C" w:rsidRPr="00713975" w:rsidRDefault="00BC6C31" w:rsidP="00FE73A7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="13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B0836" w:rsidRPr="00713975" w:rsidTr="006B0836"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836" w:rsidRPr="00713975" w:rsidRDefault="006B0836" w:rsidP="00536713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42" w:right="-190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val="x-none"/>
              </w:rPr>
            </w:pPr>
            <w:r w:rsidRPr="00713975"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  <w:lang w:val="x-none"/>
              </w:rPr>
              <w:t>2</w:t>
            </w:r>
          </w:p>
        </w:tc>
        <w:tc>
          <w:tcPr>
            <w:tcW w:w="8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836" w:rsidRPr="00545C87" w:rsidRDefault="00536713" w:rsidP="006B083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"/>
                <w:b/>
                <w:color w:val="000000"/>
                <w:sz w:val="28"/>
                <w:szCs w:val="28"/>
                <w:lang w:val="x-none"/>
              </w:rPr>
            </w:pPr>
            <w:r w:rsidRPr="00545C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Структура программы</w:t>
            </w:r>
          </w:p>
        </w:tc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836" w:rsidRPr="00713975" w:rsidRDefault="00BC6C31" w:rsidP="006B08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="13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0836" w:rsidRPr="00713975" w:rsidTr="006B0836"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836" w:rsidRPr="00713975" w:rsidRDefault="006B0836" w:rsidP="00545C87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42" w:right="-190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  <w:lang w:val="x-none"/>
              </w:rPr>
            </w:pPr>
            <w:r w:rsidRPr="00713975"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  <w:lang w:val="x-none"/>
              </w:rPr>
              <w:t>3</w:t>
            </w:r>
          </w:p>
        </w:tc>
        <w:tc>
          <w:tcPr>
            <w:tcW w:w="8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836" w:rsidRPr="00545C87" w:rsidRDefault="00545C87" w:rsidP="006B083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  <w:lang w:val="x-none"/>
              </w:rPr>
            </w:pPr>
            <w:r w:rsidRPr="00545C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Результаты освоения предмета, курса</w:t>
            </w:r>
          </w:p>
        </w:tc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836" w:rsidRPr="00713975" w:rsidRDefault="004A084F" w:rsidP="003B567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="13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61D47" w:rsidRPr="00713975" w:rsidTr="006B0836"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1D47" w:rsidRPr="00261D47" w:rsidRDefault="00545C87" w:rsidP="00FE73A7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42" w:right="-190" w:firstLine="17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1D47" w:rsidRPr="00545C87" w:rsidRDefault="00545C87" w:rsidP="00261D4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</w:pPr>
            <w:r w:rsidRPr="00545C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Список литературы</w:t>
            </w:r>
          </w:p>
        </w:tc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1D47" w:rsidRPr="00A76423" w:rsidRDefault="00BC6C31" w:rsidP="00996B11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="13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9</w:t>
            </w:r>
          </w:p>
        </w:tc>
      </w:tr>
      <w:tr w:rsidR="00261D47" w:rsidRPr="00713975" w:rsidTr="006B0836"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1D47" w:rsidRPr="00545C87" w:rsidRDefault="00545C87" w:rsidP="00E26C34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42" w:right="-190" w:firstLine="17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5C87" w:rsidRPr="00545C87" w:rsidRDefault="00545C87" w:rsidP="00E26C3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C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</w:t>
            </w:r>
          </w:p>
          <w:p w:rsidR="00261D47" w:rsidRPr="00713975" w:rsidRDefault="00545C87" w:rsidP="00E26C3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"/>
                <w:b/>
                <w:color w:val="000000"/>
                <w:sz w:val="24"/>
                <w:szCs w:val="24"/>
                <w:lang w:val="x-none"/>
              </w:rPr>
            </w:pPr>
            <w:r w:rsidRPr="00545C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 диагностики уровня сформированности професси</w:t>
            </w:r>
            <w:r w:rsidRPr="00545C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  <w:r w:rsidRPr="00545C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нального самоопределения старших школьников</w:t>
            </w:r>
          </w:p>
        </w:tc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1D47" w:rsidRPr="00A76423" w:rsidRDefault="00545C87" w:rsidP="00BC6C31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="13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</w:t>
            </w:r>
            <w:r w:rsidR="00BC6C31">
              <w:rPr>
                <w:rFonts w:ascii="Times New Roman CYR" w:eastAsia="Times New Roman" w:hAnsi="Times New Roman CYR" w:cs="Times New Roman"/>
                <w:sz w:val="24"/>
                <w:szCs w:val="24"/>
              </w:rPr>
              <w:t>0</w:t>
            </w:r>
          </w:p>
        </w:tc>
      </w:tr>
    </w:tbl>
    <w:p w:rsidR="002B6A10" w:rsidRDefault="002B6A10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Default="00545C87" w:rsidP="00C16D1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b/>
          <w:color w:val="000000"/>
          <w:sz w:val="24"/>
          <w:szCs w:val="24"/>
        </w:rPr>
      </w:pPr>
    </w:p>
    <w:p w:rsidR="00545C87" w:rsidRPr="00A46C7F" w:rsidRDefault="00545C87" w:rsidP="00A403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C7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45C87" w:rsidRDefault="00545C87" w:rsidP="00A40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165">
        <w:rPr>
          <w:rFonts w:ascii="Times New Roman" w:hAnsi="Times New Roman" w:cs="Times New Roman"/>
          <w:sz w:val="28"/>
          <w:szCs w:val="28"/>
        </w:rPr>
        <w:t>Теоретические и эмпирические исследования вопросов профессионального самоопределения старшеклассников показывают, что формирование и развитие важнейших качеств и ценностных ориентаций, связанных с дальнейшим способом получения образования и будущей профессией, фокусирует в себе профильное обучение, которое в процессе профессиональной ориентации школьников создает условия для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 самостоятельного,   осознанного  </w:t>
      </w:r>
      <w:r w:rsidRPr="00F70165">
        <w:rPr>
          <w:rFonts w:ascii="Times New Roman" w:hAnsi="Times New Roman" w:cs="Times New Roman"/>
          <w:sz w:val="28"/>
          <w:szCs w:val="28"/>
        </w:rPr>
        <w:t>выбора 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0165">
        <w:rPr>
          <w:rFonts w:ascii="Times New Roman" w:hAnsi="Times New Roman" w:cs="Times New Roman"/>
          <w:sz w:val="28"/>
          <w:szCs w:val="28"/>
        </w:rPr>
        <w:t>школьн</w:t>
      </w:r>
      <w:r w:rsidRPr="00F70165">
        <w:rPr>
          <w:rFonts w:ascii="Times New Roman" w:hAnsi="Times New Roman" w:cs="Times New Roman"/>
          <w:sz w:val="28"/>
          <w:szCs w:val="28"/>
        </w:rPr>
        <w:t>и</w:t>
      </w:r>
      <w:r w:rsidR="00A40342">
        <w:rPr>
          <w:rFonts w:ascii="Times New Roman" w:hAnsi="Times New Roman" w:cs="Times New Roman"/>
          <w:sz w:val="28"/>
          <w:szCs w:val="28"/>
        </w:rPr>
        <w:t>ка</w:t>
      </w:r>
      <w:r w:rsidRPr="00F7016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165">
        <w:rPr>
          <w:rFonts w:ascii="Times New Roman" w:hAnsi="Times New Roman" w:cs="Times New Roman"/>
          <w:sz w:val="28"/>
          <w:szCs w:val="28"/>
        </w:rPr>
        <w:t>будущей пр</w:t>
      </w:r>
      <w:r>
        <w:rPr>
          <w:rFonts w:ascii="Times New Roman" w:hAnsi="Times New Roman" w:cs="Times New Roman"/>
          <w:sz w:val="28"/>
          <w:szCs w:val="28"/>
        </w:rPr>
        <w:t>офессиональной деятельности.</w:t>
      </w:r>
      <w:proofErr w:type="gramEnd"/>
    </w:p>
    <w:p w:rsidR="00545C87" w:rsidRDefault="00545C87" w:rsidP="00A40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62CF">
        <w:rPr>
          <w:rFonts w:ascii="Times New Roman" w:hAnsi="Times New Roman" w:cs="Times New Roman"/>
          <w:sz w:val="28"/>
          <w:szCs w:val="28"/>
        </w:rPr>
        <w:t>В психолог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E562CF">
        <w:rPr>
          <w:rFonts w:ascii="Times New Roman" w:hAnsi="Times New Roman" w:cs="Times New Roman"/>
          <w:sz w:val="28"/>
          <w:szCs w:val="28"/>
        </w:rPr>
        <w:t>педагоги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E562CF">
        <w:rPr>
          <w:rFonts w:ascii="Times New Roman" w:hAnsi="Times New Roman" w:cs="Times New Roman"/>
          <w:sz w:val="28"/>
          <w:szCs w:val="28"/>
        </w:rPr>
        <w:t xml:space="preserve"> </w:t>
      </w:r>
      <w:r w:rsidRPr="001B6E36">
        <w:rPr>
          <w:rFonts w:ascii="Times New Roman" w:hAnsi="Times New Roman" w:cs="Times New Roman"/>
          <w:i/>
          <w:sz w:val="28"/>
          <w:szCs w:val="28"/>
        </w:rPr>
        <w:t>профессиональное самоопределение</w:t>
      </w:r>
      <w:r w:rsidRPr="00E562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изучали </w:t>
      </w:r>
      <w:r w:rsidRPr="001B6E36">
        <w:rPr>
          <w:rFonts w:ascii="Times New Roman" w:hAnsi="Times New Roman" w:cs="Times New Roman"/>
          <w:sz w:val="28"/>
          <w:szCs w:val="28"/>
        </w:rPr>
        <w:t xml:space="preserve">К.А. </w:t>
      </w:r>
      <w:proofErr w:type="spellStart"/>
      <w:r w:rsidRPr="001B6E36">
        <w:rPr>
          <w:rFonts w:ascii="Times New Roman" w:hAnsi="Times New Roman" w:cs="Times New Roman"/>
          <w:sz w:val="28"/>
          <w:szCs w:val="28"/>
        </w:rPr>
        <w:t>Абульханова-Славская</w:t>
      </w:r>
      <w:proofErr w:type="spellEnd"/>
      <w:r w:rsidRPr="001B6E36">
        <w:rPr>
          <w:rFonts w:ascii="Times New Roman" w:hAnsi="Times New Roman" w:cs="Times New Roman"/>
          <w:sz w:val="28"/>
          <w:szCs w:val="28"/>
        </w:rPr>
        <w:t>, Л.С. Выготский, М.Р. Гинзбург, А.Н. Леонтьев, С.Л. Р</w:t>
      </w:r>
      <w:r w:rsidRPr="001B6E36">
        <w:rPr>
          <w:rFonts w:ascii="Times New Roman" w:hAnsi="Times New Roman" w:cs="Times New Roman"/>
          <w:sz w:val="28"/>
          <w:szCs w:val="28"/>
        </w:rPr>
        <w:t>у</w:t>
      </w:r>
      <w:r w:rsidRPr="001B6E36">
        <w:rPr>
          <w:rFonts w:ascii="Times New Roman" w:hAnsi="Times New Roman" w:cs="Times New Roman"/>
          <w:sz w:val="28"/>
          <w:szCs w:val="28"/>
        </w:rPr>
        <w:t>бинштейн, Д.И. </w:t>
      </w:r>
      <w:proofErr w:type="spellStart"/>
      <w:r w:rsidRPr="001B6E36">
        <w:rPr>
          <w:rFonts w:ascii="Times New Roman" w:hAnsi="Times New Roman" w:cs="Times New Roman"/>
          <w:sz w:val="28"/>
          <w:szCs w:val="28"/>
        </w:rPr>
        <w:t>Фельдштейн</w:t>
      </w:r>
      <w:proofErr w:type="spellEnd"/>
      <w:r w:rsidRPr="001B6E36">
        <w:rPr>
          <w:rFonts w:ascii="Times New Roman" w:hAnsi="Times New Roman" w:cs="Times New Roman"/>
          <w:sz w:val="28"/>
          <w:szCs w:val="28"/>
        </w:rPr>
        <w:t> и др.</w:t>
      </w:r>
      <w:r>
        <w:rPr>
          <w:rFonts w:ascii="Times New Roman" w:hAnsi="Times New Roman" w:cs="Times New Roman"/>
          <w:sz w:val="28"/>
          <w:szCs w:val="28"/>
        </w:rPr>
        <w:t xml:space="preserve">. Ученые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связыва</w:t>
      </w:r>
      <w:r w:rsidRPr="00E562C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2CF">
        <w:rPr>
          <w:rFonts w:ascii="Times New Roman" w:hAnsi="Times New Roman" w:cs="Times New Roman"/>
          <w:sz w:val="28"/>
          <w:szCs w:val="28"/>
        </w:rPr>
        <w:t xml:space="preserve">процесс самоопределения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562CF">
        <w:rPr>
          <w:rFonts w:ascii="Times New Roman" w:hAnsi="Times New Roman" w:cs="Times New Roman"/>
          <w:sz w:val="28"/>
          <w:szCs w:val="28"/>
        </w:rPr>
        <w:t> самореализаци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562CF">
        <w:rPr>
          <w:rFonts w:ascii="Times New Roman" w:hAnsi="Times New Roman" w:cs="Times New Roman"/>
          <w:sz w:val="28"/>
          <w:szCs w:val="28"/>
        </w:rPr>
        <w:t xml:space="preserve"> личности (К.А. </w:t>
      </w:r>
      <w:proofErr w:type="spellStart"/>
      <w:r w:rsidRPr="00E562CF">
        <w:rPr>
          <w:rFonts w:ascii="Times New Roman" w:hAnsi="Times New Roman" w:cs="Times New Roman"/>
          <w:sz w:val="28"/>
          <w:szCs w:val="28"/>
        </w:rPr>
        <w:t>Абульханова-Славская</w:t>
      </w:r>
      <w:proofErr w:type="spellEnd"/>
      <w:r w:rsidRPr="00E562CF">
        <w:rPr>
          <w:rFonts w:ascii="Times New Roman" w:hAnsi="Times New Roman" w:cs="Times New Roman"/>
          <w:sz w:val="28"/>
          <w:szCs w:val="28"/>
        </w:rPr>
        <w:t>, A.B.</w:t>
      </w:r>
      <w:proofErr w:type="gramEnd"/>
      <w:r w:rsidRPr="00E562CF">
        <w:rPr>
          <w:rFonts w:ascii="Times New Roman" w:hAnsi="Times New Roman" w:cs="Times New Roman"/>
          <w:sz w:val="28"/>
          <w:szCs w:val="28"/>
        </w:rPr>
        <w:t> </w:t>
      </w:r>
      <w:proofErr w:type="spellStart"/>
      <w:proofErr w:type="gramStart"/>
      <w:r w:rsidRPr="00E562CF">
        <w:rPr>
          <w:rFonts w:ascii="Times New Roman" w:hAnsi="Times New Roman" w:cs="Times New Roman"/>
          <w:sz w:val="28"/>
          <w:szCs w:val="28"/>
        </w:rPr>
        <w:t>Батаршев</w:t>
      </w:r>
      <w:proofErr w:type="spellEnd"/>
      <w:r w:rsidRPr="00E562CF">
        <w:rPr>
          <w:rFonts w:ascii="Times New Roman" w:hAnsi="Times New Roman" w:cs="Times New Roman"/>
          <w:sz w:val="28"/>
          <w:szCs w:val="28"/>
        </w:rPr>
        <w:t xml:space="preserve">, В.П. Бондарев, </w:t>
      </w:r>
      <w:proofErr w:type="spellStart"/>
      <w:r w:rsidRPr="00E562CF">
        <w:rPr>
          <w:rFonts w:ascii="Times New Roman" w:hAnsi="Times New Roman" w:cs="Times New Roman"/>
          <w:sz w:val="28"/>
          <w:szCs w:val="28"/>
        </w:rPr>
        <w:t>Е.М.Борисова</w:t>
      </w:r>
      <w:proofErr w:type="spellEnd"/>
      <w:r w:rsidRPr="00E562CF">
        <w:rPr>
          <w:rFonts w:ascii="Times New Roman" w:hAnsi="Times New Roman" w:cs="Times New Roman"/>
          <w:sz w:val="28"/>
          <w:szCs w:val="28"/>
        </w:rPr>
        <w:t>, Л.С. Выготский, М.Р. Гинзбург, Н.П. Капустин, А.Н. Леонтьев, С.Л. Рубинштейн, В.Ф. Сафин, Д.И. </w:t>
      </w:r>
      <w:proofErr w:type="spellStart"/>
      <w:r w:rsidRPr="00E562CF">
        <w:rPr>
          <w:rFonts w:ascii="Times New Roman" w:hAnsi="Times New Roman" w:cs="Times New Roman"/>
          <w:sz w:val="28"/>
          <w:szCs w:val="28"/>
        </w:rPr>
        <w:t>Фельдштейн</w:t>
      </w:r>
      <w:proofErr w:type="spellEnd"/>
      <w:r w:rsidRPr="00E562CF">
        <w:rPr>
          <w:rFonts w:ascii="Times New Roman" w:hAnsi="Times New Roman" w:cs="Times New Roman"/>
          <w:sz w:val="28"/>
          <w:szCs w:val="28"/>
        </w:rPr>
        <w:t> и др.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45C87" w:rsidRDefault="00545C87" w:rsidP="00A40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2CF">
        <w:rPr>
          <w:rFonts w:ascii="Times New Roman" w:hAnsi="Times New Roman" w:cs="Times New Roman"/>
          <w:sz w:val="28"/>
          <w:szCs w:val="28"/>
        </w:rPr>
        <w:t>Изучением вопросов профессионального выбора, профессиональной пр</w:t>
      </w:r>
      <w:r w:rsidRPr="00E562CF">
        <w:rPr>
          <w:rFonts w:ascii="Times New Roman" w:hAnsi="Times New Roman" w:cs="Times New Roman"/>
          <w:sz w:val="28"/>
          <w:szCs w:val="28"/>
        </w:rPr>
        <w:t>и</w:t>
      </w:r>
      <w:r w:rsidRPr="00E562CF">
        <w:rPr>
          <w:rFonts w:ascii="Times New Roman" w:hAnsi="Times New Roman" w:cs="Times New Roman"/>
          <w:sz w:val="28"/>
          <w:szCs w:val="28"/>
        </w:rPr>
        <w:t>годности, профессионального отбора, особенностей личности, формирующихся в процессе профессионального самоопределения и развития, занимались Е.А. Кл</w:t>
      </w:r>
      <w:r w:rsidRPr="00E562CF">
        <w:rPr>
          <w:rFonts w:ascii="Times New Roman" w:hAnsi="Times New Roman" w:cs="Times New Roman"/>
          <w:sz w:val="28"/>
          <w:szCs w:val="28"/>
        </w:rPr>
        <w:t>и</w:t>
      </w:r>
      <w:r w:rsidRPr="00E562CF">
        <w:rPr>
          <w:rFonts w:ascii="Times New Roman" w:hAnsi="Times New Roman" w:cs="Times New Roman"/>
          <w:sz w:val="28"/>
          <w:szCs w:val="28"/>
        </w:rPr>
        <w:t>мов, Л.А.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2CF">
        <w:rPr>
          <w:rFonts w:ascii="Times New Roman" w:hAnsi="Times New Roman" w:cs="Times New Roman"/>
          <w:sz w:val="28"/>
          <w:szCs w:val="28"/>
        </w:rPr>
        <w:t>Кравчук, и др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C87" w:rsidRDefault="00545C87" w:rsidP="00A40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2CF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562CF">
        <w:rPr>
          <w:rFonts w:ascii="Times New Roman" w:hAnsi="Times New Roman" w:cs="Times New Roman"/>
          <w:sz w:val="28"/>
          <w:szCs w:val="28"/>
        </w:rPr>
        <w:t xml:space="preserve"> выбора профессии старшеклассниками </w:t>
      </w:r>
      <w:r>
        <w:rPr>
          <w:rFonts w:ascii="Times New Roman" w:hAnsi="Times New Roman" w:cs="Times New Roman"/>
          <w:sz w:val="28"/>
          <w:szCs w:val="28"/>
        </w:rPr>
        <w:t>исследовали</w:t>
      </w:r>
      <w:r w:rsidR="000A5A0F">
        <w:rPr>
          <w:rFonts w:ascii="Times New Roman" w:hAnsi="Times New Roman" w:cs="Times New Roman"/>
          <w:sz w:val="28"/>
          <w:szCs w:val="28"/>
        </w:rPr>
        <w:t xml:space="preserve"> </w:t>
      </w:r>
      <w:r w:rsidRPr="00E562CF">
        <w:rPr>
          <w:rFonts w:ascii="Times New Roman" w:hAnsi="Times New Roman" w:cs="Times New Roman"/>
          <w:sz w:val="28"/>
          <w:szCs w:val="28"/>
        </w:rPr>
        <w:t>Е.А. Климова, В.А. Полякова,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2CF">
        <w:rPr>
          <w:rFonts w:ascii="Times New Roman" w:hAnsi="Times New Roman" w:cs="Times New Roman"/>
          <w:sz w:val="28"/>
          <w:szCs w:val="28"/>
        </w:rPr>
        <w:t>Фролов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62CF">
        <w:rPr>
          <w:rFonts w:ascii="Times New Roman" w:hAnsi="Times New Roman" w:cs="Times New Roman"/>
          <w:sz w:val="28"/>
          <w:szCs w:val="28"/>
        </w:rPr>
        <w:t>, С.Н. Чистяков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62CF">
        <w:rPr>
          <w:rFonts w:ascii="Times New Roman" w:hAnsi="Times New Roman" w:cs="Times New Roman"/>
          <w:sz w:val="28"/>
          <w:szCs w:val="28"/>
        </w:rPr>
        <w:t> и др.</w:t>
      </w:r>
    </w:p>
    <w:p w:rsidR="00545C87" w:rsidRDefault="00545C87" w:rsidP="00A40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р</w:t>
      </w:r>
      <w:r w:rsidRPr="00A46C7F">
        <w:rPr>
          <w:rFonts w:ascii="Times New Roman" w:hAnsi="Times New Roman" w:cs="Times New Roman"/>
          <w:sz w:val="28"/>
          <w:szCs w:val="28"/>
        </w:rPr>
        <w:t xml:space="preserve">абочая программа представляет собой систему 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педагога-психолога </w:t>
      </w:r>
      <w:r w:rsidRPr="00A46C7F">
        <w:rPr>
          <w:rFonts w:ascii="Times New Roman" w:hAnsi="Times New Roman" w:cs="Times New Roman"/>
          <w:sz w:val="28"/>
          <w:szCs w:val="28"/>
        </w:rPr>
        <w:t xml:space="preserve"> по учебному курсу </w:t>
      </w:r>
      <w:r w:rsidRPr="006A66D0">
        <w:rPr>
          <w:rFonts w:ascii="Times New Roman" w:hAnsi="Times New Roman" w:cs="Times New Roman"/>
          <w:i/>
          <w:sz w:val="28"/>
          <w:szCs w:val="28"/>
        </w:rPr>
        <w:t>«Профессиональное сам</w:t>
      </w:r>
      <w:r w:rsidRPr="006A66D0">
        <w:rPr>
          <w:rFonts w:ascii="Times New Roman" w:hAnsi="Times New Roman" w:cs="Times New Roman"/>
          <w:i/>
          <w:sz w:val="28"/>
          <w:szCs w:val="28"/>
        </w:rPr>
        <w:t>о</w:t>
      </w:r>
      <w:r w:rsidRPr="006A66D0">
        <w:rPr>
          <w:rFonts w:ascii="Times New Roman" w:hAnsi="Times New Roman" w:cs="Times New Roman"/>
          <w:i/>
          <w:sz w:val="28"/>
          <w:szCs w:val="28"/>
        </w:rPr>
        <w:t xml:space="preserve">определение </w:t>
      </w:r>
      <w:proofErr w:type="spellStart"/>
      <w:r w:rsidRPr="006A66D0">
        <w:rPr>
          <w:rFonts w:ascii="Times New Roman" w:hAnsi="Times New Roman" w:cs="Times New Roman"/>
          <w:i/>
          <w:sz w:val="28"/>
          <w:szCs w:val="28"/>
        </w:rPr>
        <w:t>сташеклассников</w:t>
      </w:r>
      <w:proofErr w:type="spellEnd"/>
      <w:r w:rsidRPr="006A66D0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C87" w:rsidRPr="00A46C7F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DDF">
        <w:rPr>
          <w:rFonts w:ascii="Times New Roman" w:hAnsi="Times New Roman" w:cs="Times New Roman"/>
          <w:b/>
          <w:i/>
          <w:sz w:val="28"/>
          <w:szCs w:val="28"/>
        </w:rPr>
        <w:t>Цель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46C7F">
        <w:rPr>
          <w:rFonts w:ascii="Times New Roman" w:hAnsi="Times New Roman" w:cs="Times New Roman"/>
          <w:sz w:val="28"/>
          <w:szCs w:val="28"/>
        </w:rPr>
        <w:t xml:space="preserve"> формирование у школьников </w:t>
      </w:r>
      <w:r>
        <w:rPr>
          <w:rFonts w:ascii="Times New Roman" w:hAnsi="Times New Roman" w:cs="Times New Roman"/>
          <w:sz w:val="28"/>
          <w:szCs w:val="28"/>
        </w:rPr>
        <w:t>9-х, 11-х классов</w:t>
      </w:r>
      <w:r w:rsidRPr="00A46C7F">
        <w:rPr>
          <w:rFonts w:ascii="Times New Roman" w:hAnsi="Times New Roman" w:cs="Times New Roman"/>
          <w:sz w:val="28"/>
          <w:szCs w:val="28"/>
        </w:rPr>
        <w:t xml:space="preserve"> професс</w:t>
      </w:r>
      <w:r w:rsidRPr="00A46C7F">
        <w:rPr>
          <w:rFonts w:ascii="Times New Roman" w:hAnsi="Times New Roman" w:cs="Times New Roman"/>
          <w:sz w:val="28"/>
          <w:szCs w:val="28"/>
        </w:rPr>
        <w:t>и</w:t>
      </w:r>
      <w:r w:rsidRPr="00A46C7F">
        <w:rPr>
          <w:rFonts w:ascii="Times New Roman" w:hAnsi="Times New Roman" w:cs="Times New Roman"/>
          <w:sz w:val="28"/>
          <w:szCs w:val="28"/>
        </w:rPr>
        <w:t xml:space="preserve">онального самосознания и осознанного профессионального намерения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46C7F">
        <w:rPr>
          <w:rFonts w:ascii="Times New Roman" w:hAnsi="Times New Roman" w:cs="Times New Roman"/>
          <w:sz w:val="28"/>
          <w:szCs w:val="28"/>
        </w:rPr>
        <w:t xml:space="preserve"> интереса к будущей профессии.</w:t>
      </w:r>
    </w:p>
    <w:p w:rsidR="00545C87" w:rsidRPr="00A46C7F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C7F">
        <w:rPr>
          <w:rFonts w:ascii="Times New Roman" w:hAnsi="Times New Roman" w:cs="Times New Roman"/>
          <w:b/>
          <w:sz w:val="28"/>
          <w:szCs w:val="28"/>
        </w:rPr>
        <w:t>Рабочая программа составлена на основании следующих документов:</w:t>
      </w:r>
    </w:p>
    <w:p w:rsidR="00545C87" w:rsidRPr="00A46C7F" w:rsidRDefault="00545C87" w:rsidP="00545C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C7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БУП - 2004 г.</w:t>
      </w:r>
      <w:r w:rsidRPr="00A46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C87" w:rsidRPr="00A46C7F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C7F">
        <w:rPr>
          <w:rFonts w:ascii="Times New Roman" w:hAnsi="Times New Roman" w:cs="Times New Roman"/>
          <w:sz w:val="28"/>
          <w:szCs w:val="28"/>
        </w:rPr>
        <w:t xml:space="preserve"> 2.Учебного плана МБОУ школы </w:t>
      </w:r>
      <w:r>
        <w:rPr>
          <w:rFonts w:ascii="Times New Roman" w:hAnsi="Times New Roman" w:cs="Times New Roman"/>
          <w:sz w:val="28"/>
          <w:szCs w:val="28"/>
        </w:rPr>
        <w:t xml:space="preserve">№97 </w:t>
      </w:r>
      <w:r w:rsidRPr="00A46C7F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46C7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6C7F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545C87" w:rsidRPr="00A41705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C7F">
        <w:rPr>
          <w:rFonts w:ascii="Times New Roman" w:hAnsi="Times New Roman" w:cs="Times New Roman"/>
          <w:sz w:val="28"/>
          <w:szCs w:val="28"/>
        </w:rPr>
        <w:t xml:space="preserve">Данная рабочая программа </w:t>
      </w:r>
      <w:r w:rsidRPr="00C9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7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программы для учащихся общеобразовательных учреждений </w:t>
      </w:r>
      <w:r w:rsidRPr="00A46C7F">
        <w:rPr>
          <w:rFonts w:ascii="Times New Roman" w:hAnsi="Times New Roman" w:cs="Times New Roman"/>
          <w:sz w:val="28"/>
          <w:szCs w:val="28"/>
        </w:rPr>
        <w:t>«Профессиональное самоопределение школ</w:t>
      </w:r>
      <w:r w:rsidRPr="00A46C7F">
        <w:rPr>
          <w:rFonts w:ascii="Times New Roman" w:hAnsi="Times New Roman" w:cs="Times New Roman"/>
          <w:sz w:val="28"/>
          <w:szCs w:val="28"/>
        </w:rPr>
        <w:t>ь</w:t>
      </w:r>
      <w:r w:rsidRPr="00A46C7F">
        <w:rPr>
          <w:rFonts w:ascii="Times New Roman" w:hAnsi="Times New Roman" w:cs="Times New Roman"/>
          <w:sz w:val="28"/>
          <w:szCs w:val="28"/>
        </w:rPr>
        <w:t>ников» М.В.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C7F">
        <w:rPr>
          <w:rFonts w:ascii="Times New Roman" w:hAnsi="Times New Roman" w:cs="Times New Roman"/>
          <w:sz w:val="28"/>
          <w:szCs w:val="28"/>
        </w:rPr>
        <w:t>Ретивых, 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C7F">
        <w:rPr>
          <w:rFonts w:ascii="Times New Roman" w:hAnsi="Times New Roman" w:cs="Times New Roman"/>
          <w:sz w:val="28"/>
          <w:szCs w:val="28"/>
        </w:rPr>
        <w:t>Симоненко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C87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705">
        <w:rPr>
          <w:rFonts w:ascii="Times New Roman" w:hAnsi="Times New Roman" w:cs="Times New Roman"/>
          <w:i/>
          <w:sz w:val="28"/>
          <w:szCs w:val="28"/>
        </w:rPr>
        <w:t>Актуальность курса</w:t>
      </w:r>
      <w:r w:rsidRPr="00A46C7F">
        <w:rPr>
          <w:rFonts w:ascii="Times New Roman" w:hAnsi="Times New Roman" w:cs="Times New Roman"/>
          <w:sz w:val="28"/>
          <w:szCs w:val="28"/>
        </w:rPr>
        <w:t xml:space="preserve"> определяется значимостью формирования у школьн</w:t>
      </w:r>
      <w:r w:rsidRPr="00A46C7F">
        <w:rPr>
          <w:rFonts w:ascii="Times New Roman" w:hAnsi="Times New Roman" w:cs="Times New Roman"/>
          <w:sz w:val="28"/>
          <w:szCs w:val="28"/>
        </w:rPr>
        <w:t>и</w:t>
      </w:r>
      <w:r w:rsidRPr="00A46C7F">
        <w:rPr>
          <w:rFonts w:ascii="Times New Roman" w:hAnsi="Times New Roman" w:cs="Times New Roman"/>
          <w:sz w:val="28"/>
          <w:szCs w:val="28"/>
        </w:rPr>
        <w:t xml:space="preserve">ков </w:t>
      </w:r>
      <w:r>
        <w:rPr>
          <w:rFonts w:ascii="Times New Roman" w:hAnsi="Times New Roman" w:cs="Times New Roman"/>
          <w:sz w:val="28"/>
          <w:szCs w:val="28"/>
        </w:rPr>
        <w:t xml:space="preserve">9-х классов </w:t>
      </w:r>
      <w:r w:rsidRPr="00A46C7F">
        <w:rPr>
          <w:rFonts w:ascii="Times New Roman" w:hAnsi="Times New Roman" w:cs="Times New Roman"/>
          <w:sz w:val="28"/>
          <w:szCs w:val="28"/>
        </w:rPr>
        <w:t>профессионального самосознания и осознанного профессионал</w:t>
      </w:r>
      <w:r w:rsidRPr="00A46C7F">
        <w:rPr>
          <w:rFonts w:ascii="Times New Roman" w:hAnsi="Times New Roman" w:cs="Times New Roman"/>
          <w:sz w:val="28"/>
          <w:szCs w:val="28"/>
        </w:rPr>
        <w:t>ь</w:t>
      </w:r>
      <w:r w:rsidRPr="00A46C7F">
        <w:rPr>
          <w:rFonts w:ascii="Times New Roman" w:hAnsi="Times New Roman" w:cs="Times New Roman"/>
          <w:sz w:val="28"/>
          <w:szCs w:val="28"/>
        </w:rPr>
        <w:t>ного намерения, осознанию интереса к будущей профессии.</w:t>
      </w:r>
    </w:p>
    <w:p w:rsidR="00545C87" w:rsidRPr="00A46C7F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F9E">
        <w:rPr>
          <w:rFonts w:ascii="Times New Roman" w:hAnsi="Times New Roman" w:cs="Times New Roman"/>
          <w:b/>
          <w:sz w:val="28"/>
          <w:szCs w:val="28"/>
        </w:rPr>
        <w:t>Цели курса:</w:t>
      </w:r>
      <w:r w:rsidRPr="00A46C7F">
        <w:rPr>
          <w:rFonts w:ascii="Times New Roman" w:hAnsi="Times New Roman" w:cs="Times New Roman"/>
          <w:sz w:val="28"/>
          <w:szCs w:val="28"/>
        </w:rPr>
        <w:t xml:space="preserve"> подготовить учащихся к профессиональному самоопредел</w:t>
      </w:r>
      <w:r w:rsidRPr="00A46C7F">
        <w:rPr>
          <w:rFonts w:ascii="Times New Roman" w:hAnsi="Times New Roman" w:cs="Times New Roman"/>
          <w:sz w:val="28"/>
          <w:szCs w:val="28"/>
        </w:rPr>
        <w:t>е</w:t>
      </w:r>
      <w:r w:rsidRPr="00A46C7F">
        <w:rPr>
          <w:rFonts w:ascii="Times New Roman" w:hAnsi="Times New Roman" w:cs="Times New Roman"/>
          <w:sz w:val="28"/>
          <w:szCs w:val="28"/>
        </w:rPr>
        <w:t>нию; сформировать у них обоснованное профессиональное намерение; развивать способности к профессиональной адаптации в современных социально-экономических условиях.</w:t>
      </w:r>
    </w:p>
    <w:p w:rsidR="00545C87" w:rsidRPr="00A16F9E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6F9E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545C87" w:rsidRPr="00A46C7F" w:rsidRDefault="00545C87" w:rsidP="000A5A0F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46C7F">
        <w:rPr>
          <w:rFonts w:ascii="Times New Roman" w:hAnsi="Times New Roman" w:cs="Times New Roman"/>
          <w:sz w:val="28"/>
          <w:szCs w:val="28"/>
        </w:rPr>
        <w:tab/>
        <w:t>Знакомство учащихся с научными основами профессионального самоопред</w:t>
      </w:r>
      <w:r w:rsidRPr="00A46C7F">
        <w:rPr>
          <w:rFonts w:ascii="Times New Roman" w:hAnsi="Times New Roman" w:cs="Times New Roman"/>
          <w:sz w:val="28"/>
          <w:szCs w:val="28"/>
        </w:rPr>
        <w:t>е</w:t>
      </w:r>
      <w:r w:rsidRPr="00A46C7F">
        <w:rPr>
          <w:rFonts w:ascii="Times New Roman" w:hAnsi="Times New Roman" w:cs="Times New Roman"/>
          <w:sz w:val="28"/>
          <w:szCs w:val="28"/>
        </w:rPr>
        <w:t>ления.</w:t>
      </w:r>
    </w:p>
    <w:p w:rsidR="00545C87" w:rsidRPr="00A46C7F" w:rsidRDefault="00545C87" w:rsidP="000A5A0F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6C7F">
        <w:rPr>
          <w:rFonts w:ascii="Times New Roman" w:hAnsi="Times New Roman" w:cs="Times New Roman"/>
          <w:sz w:val="28"/>
          <w:szCs w:val="28"/>
        </w:rPr>
        <w:tab/>
        <w:t>Повышение профессиональной грамотности учащихся.</w:t>
      </w:r>
    </w:p>
    <w:p w:rsidR="00545C87" w:rsidRPr="00A46C7F" w:rsidRDefault="00545C87" w:rsidP="000A5A0F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6C7F">
        <w:rPr>
          <w:rFonts w:ascii="Times New Roman" w:hAnsi="Times New Roman" w:cs="Times New Roman"/>
          <w:sz w:val="28"/>
          <w:szCs w:val="28"/>
        </w:rPr>
        <w:tab/>
        <w:t>Формирование у учащихся профессиональной направленности, професси</w:t>
      </w:r>
      <w:r w:rsidRPr="00A46C7F">
        <w:rPr>
          <w:rFonts w:ascii="Times New Roman" w:hAnsi="Times New Roman" w:cs="Times New Roman"/>
          <w:sz w:val="28"/>
          <w:szCs w:val="28"/>
        </w:rPr>
        <w:t>о</w:t>
      </w:r>
      <w:r w:rsidRPr="00A46C7F">
        <w:rPr>
          <w:rFonts w:ascii="Times New Roman" w:hAnsi="Times New Roman" w:cs="Times New Roman"/>
          <w:sz w:val="28"/>
          <w:szCs w:val="28"/>
        </w:rPr>
        <w:t>нального самосознания и призвания, положительного отношения к себе как суб</w:t>
      </w:r>
      <w:r w:rsidRPr="00A46C7F">
        <w:rPr>
          <w:rFonts w:ascii="Times New Roman" w:hAnsi="Times New Roman" w:cs="Times New Roman"/>
          <w:sz w:val="28"/>
          <w:szCs w:val="28"/>
        </w:rPr>
        <w:t>ъ</w:t>
      </w:r>
      <w:r w:rsidRPr="00A46C7F">
        <w:rPr>
          <w:rFonts w:ascii="Times New Roman" w:hAnsi="Times New Roman" w:cs="Times New Roman"/>
          <w:sz w:val="28"/>
          <w:szCs w:val="28"/>
        </w:rPr>
        <w:t>екту будущей профессиональной деятельности.</w:t>
      </w:r>
    </w:p>
    <w:p w:rsidR="00545C87" w:rsidRPr="00A46C7F" w:rsidRDefault="00545C87" w:rsidP="000A5A0F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6C7F">
        <w:rPr>
          <w:rFonts w:ascii="Times New Roman" w:hAnsi="Times New Roman" w:cs="Times New Roman"/>
          <w:sz w:val="28"/>
          <w:szCs w:val="28"/>
        </w:rPr>
        <w:tab/>
        <w:t xml:space="preserve">Развитие у учащихся умения анализировать профессии и </w:t>
      </w:r>
      <w:proofErr w:type="gramStart"/>
      <w:r w:rsidRPr="00A46C7F">
        <w:rPr>
          <w:rFonts w:ascii="Times New Roman" w:hAnsi="Times New Roman" w:cs="Times New Roman"/>
          <w:sz w:val="28"/>
          <w:szCs w:val="28"/>
        </w:rPr>
        <w:t>профессиональную</w:t>
      </w:r>
      <w:proofErr w:type="gramEnd"/>
      <w:r w:rsidRPr="00A46C7F">
        <w:rPr>
          <w:rFonts w:ascii="Times New Roman" w:hAnsi="Times New Roman" w:cs="Times New Roman"/>
          <w:sz w:val="28"/>
          <w:szCs w:val="28"/>
        </w:rPr>
        <w:t xml:space="preserve"> деятельность и соотносить свои способности с требованиями профессии.</w:t>
      </w:r>
    </w:p>
    <w:p w:rsidR="00545C87" w:rsidRPr="00A46C7F" w:rsidRDefault="00545C87" w:rsidP="000A5A0F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6C7F">
        <w:rPr>
          <w:rFonts w:ascii="Times New Roman" w:hAnsi="Times New Roman" w:cs="Times New Roman"/>
          <w:sz w:val="28"/>
          <w:szCs w:val="28"/>
        </w:rPr>
        <w:tab/>
        <w:t>Формирование потребности в профессиональном самосовершенствовании.</w:t>
      </w:r>
    </w:p>
    <w:p w:rsidR="00545C87" w:rsidRPr="00A46C7F" w:rsidRDefault="00545C87" w:rsidP="000A5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C87" w:rsidRPr="00A16F9E" w:rsidRDefault="00545C87" w:rsidP="000A5A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6F9E">
        <w:rPr>
          <w:rFonts w:ascii="Times New Roman" w:hAnsi="Times New Roman" w:cs="Times New Roman"/>
          <w:i/>
          <w:sz w:val="28"/>
          <w:szCs w:val="28"/>
        </w:rPr>
        <w:t>Срок реализации данной программы – 1 год.</w:t>
      </w:r>
    </w:p>
    <w:p w:rsidR="00545C87" w:rsidRDefault="00545C87" w:rsidP="000A5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C87" w:rsidRPr="00891AD6" w:rsidRDefault="00545C87" w:rsidP="000A5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AD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545C87" w:rsidRPr="00891AD6" w:rsidRDefault="00545C87" w:rsidP="000A5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AD6">
        <w:rPr>
          <w:rFonts w:ascii="Times New Roman" w:hAnsi="Times New Roman" w:cs="Times New Roman"/>
          <w:b/>
          <w:sz w:val="28"/>
          <w:szCs w:val="28"/>
        </w:rPr>
        <w:t>«Профессиональное самоопределение» в 9-м классе</w:t>
      </w:r>
    </w:p>
    <w:p w:rsidR="00545C87" w:rsidRPr="00891AD6" w:rsidRDefault="00545C87" w:rsidP="000A5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        Данный курс знакомит учащихся с многообразием мира профессий, п</w:t>
      </w:r>
      <w:r w:rsidRPr="00891AD6">
        <w:rPr>
          <w:rFonts w:ascii="Times New Roman" w:hAnsi="Times New Roman" w:cs="Times New Roman"/>
          <w:sz w:val="28"/>
          <w:szCs w:val="28"/>
        </w:rPr>
        <w:t>о</w:t>
      </w:r>
      <w:r w:rsidRPr="00891AD6">
        <w:rPr>
          <w:rFonts w:ascii="Times New Roman" w:hAnsi="Times New Roman" w:cs="Times New Roman"/>
          <w:sz w:val="28"/>
          <w:szCs w:val="28"/>
        </w:rPr>
        <w:t>могает соотнести полученные знания о самом себе с существующими вариантами профессиональной деятельности, знакомит с «технологией» поиска работы.</w:t>
      </w:r>
    </w:p>
    <w:p w:rsidR="00545C87" w:rsidRPr="00891AD6" w:rsidRDefault="00545C87" w:rsidP="000A5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1AD6">
        <w:rPr>
          <w:rFonts w:ascii="Times New Roman" w:hAnsi="Times New Roman" w:cs="Times New Roman"/>
          <w:sz w:val="28"/>
          <w:szCs w:val="28"/>
        </w:rPr>
        <w:t>Ключевыми понятиями в данном курсе являются: профессия, карьера, жи</w:t>
      </w:r>
      <w:r w:rsidRPr="00891AD6">
        <w:rPr>
          <w:rFonts w:ascii="Times New Roman" w:hAnsi="Times New Roman" w:cs="Times New Roman"/>
          <w:sz w:val="28"/>
          <w:szCs w:val="28"/>
        </w:rPr>
        <w:t>з</w:t>
      </w:r>
      <w:r w:rsidRPr="00891AD6">
        <w:rPr>
          <w:rFonts w:ascii="Times New Roman" w:hAnsi="Times New Roman" w:cs="Times New Roman"/>
          <w:sz w:val="28"/>
          <w:szCs w:val="28"/>
        </w:rPr>
        <w:t xml:space="preserve">ненные цели, личный профессиональный план, </w:t>
      </w:r>
      <w:proofErr w:type="spellStart"/>
      <w:r w:rsidRPr="00891AD6">
        <w:rPr>
          <w:rFonts w:ascii="Times New Roman" w:hAnsi="Times New Roman" w:cs="Times New Roman"/>
          <w:sz w:val="28"/>
          <w:szCs w:val="28"/>
        </w:rPr>
        <w:t>профессиограмма</w:t>
      </w:r>
      <w:proofErr w:type="spellEnd"/>
      <w:r w:rsidRPr="00891AD6">
        <w:rPr>
          <w:rFonts w:ascii="Times New Roman" w:hAnsi="Times New Roman" w:cs="Times New Roman"/>
          <w:sz w:val="28"/>
          <w:szCs w:val="28"/>
        </w:rPr>
        <w:t>, профессионал</w:t>
      </w:r>
      <w:r w:rsidRPr="00891AD6">
        <w:rPr>
          <w:rFonts w:ascii="Times New Roman" w:hAnsi="Times New Roman" w:cs="Times New Roman"/>
          <w:sz w:val="28"/>
          <w:szCs w:val="28"/>
        </w:rPr>
        <w:t>ь</w:t>
      </w:r>
      <w:r w:rsidRPr="00891AD6">
        <w:rPr>
          <w:rFonts w:ascii="Times New Roman" w:hAnsi="Times New Roman" w:cs="Times New Roman"/>
          <w:sz w:val="28"/>
          <w:szCs w:val="28"/>
        </w:rPr>
        <w:t>ная пригодность, призвание, технология поиска работы, автобиография, деловое общение.</w:t>
      </w:r>
      <w:proofErr w:type="gramEnd"/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Методики, используемые на занятиях: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891AD6">
        <w:rPr>
          <w:rFonts w:ascii="Times New Roman" w:hAnsi="Times New Roman" w:cs="Times New Roman"/>
          <w:sz w:val="28"/>
          <w:szCs w:val="28"/>
        </w:rPr>
        <w:t>дифференциально-диагностический</w:t>
      </w:r>
      <w:proofErr w:type="gramEnd"/>
      <w:r w:rsidRPr="00891AD6">
        <w:rPr>
          <w:rFonts w:ascii="Times New Roman" w:hAnsi="Times New Roman" w:cs="Times New Roman"/>
          <w:sz w:val="28"/>
          <w:szCs w:val="28"/>
        </w:rPr>
        <w:t xml:space="preserve"> опросник (ДДО) Е.А. Климова;</w:t>
      </w:r>
      <w:r w:rsidRPr="00891A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1AD6">
        <w:rPr>
          <w:rFonts w:ascii="Times New Roman" w:hAnsi="Times New Roman" w:cs="Times New Roman"/>
          <w:sz w:val="28"/>
          <w:szCs w:val="28"/>
        </w:rPr>
        <w:t>- - ка</w:t>
      </w:r>
      <w:r w:rsidRPr="00891AD6">
        <w:rPr>
          <w:rFonts w:ascii="Times New Roman" w:hAnsi="Times New Roman" w:cs="Times New Roman"/>
          <w:sz w:val="28"/>
          <w:szCs w:val="28"/>
        </w:rPr>
        <w:t>р</w:t>
      </w:r>
      <w:r w:rsidRPr="00891AD6">
        <w:rPr>
          <w:rFonts w:ascii="Times New Roman" w:hAnsi="Times New Roman" w:cs="Times New Roman"/>
          <w:sz w:val="28"/>
          <w:szCs w:val="28"/>
        </w:rPr>
        <w:t xml:space="preserve">та интересов А.Е. </w:t>
      </w:r>
      <w:proofErr w:type="spellStart"/>
      <w:r w:rsidRPr="00891AD6">
        <w:rPr>
          <w:rFonts w:ascii="Times New Roman" w:hAnsi="Times New Roman" w:cs="Times New Roman"/>
          <w:sz w:val="28"/>
          <w:szCs w:val="28"/>
        </w:rPr>
        <w:t>Голомштока</w:t>
      </w:r>
      <w:proofErr w:type="spellEnd"/>
      <w:r w:rsidRPr="00891AD6">
        <w:rPr>
          <w:rFonts w:ascii="Times New Roman" w:hAnsi="Times New Roman" w:cs="Times New Roman"/>
          <w:sz w:val="28"/>
          <w:szCs w:val="28"/>
        </w:rPr>
        <w:t>;</w:t>
      </w:r>
    </w:p>
    <w:p w:rsidR="00545C87" w:rsidRPr="00885C3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3A">
        <w:rPr>
          <w:rFonts w:ascii="Times New Roman" w:hAnsi="Times New Roman" w:cs="Times New Roman"/>
          <w:sz w:val="28"/>
          <w:szCs w:val="28"/>
        </w:rPr>
        <w:t xml:space="preserve">- опросник профессиональных предпочтений Л. </w:t>
      </w:r>
      <w:proofErr w:type="spellStart"/>
      <w:r w:rsidRPr="00885C3A">
        <w:rPr>
          <w:rFonts w:ascii="Times New Roman" w:hAnsi="Times New Roman" w:cs="Times New Roman"/>
          <w:sz w:val="28"/>
          <w:szCs w:val="28"/>
        </w:rPr>
        <w:t>Йовайши</w:t>
      </w:r>
      <w:proofErr w:type="spellEnd"/>
      <w:r w:rsidRPr="00885C3A">
        <w:rPr>
          <w:rFonts w:ascii="Times New Roman" w:hAnsi="Times New Roman" w:cs="Times New Roman"/>
          <w:sz w:val="28"/>
          <w:szCs w:val="28"/>
        </w:rPr>
        <w:t>;</w:t>
      </w:r>
    </w:p>
    <w:p w:rsidR="00545C87" w:rsidRPr="00885C3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3A">
        <w:rPr>
          <w:rFonts w:ascii="Times New Roman" w:hAnsi="Times New Roman" w:cs="Times New Roman"/>
          <w:sz w:val="28"/>
          <w:szCs w:val="28"/>
        </w:rPr>
        <w:t xml:space="preserve">- методика определения типа личности Дж. </w:t>
      </w:r>
      <w:proofErr w:type="spellStart"/>
      <w:r w:rsidRPr="00885C3A">
        <w:rPr>
          <w:rFonts w:ascii="Times New Roman" w:hAnsi="Times New Roman" w:cs="Times New Roman"/>
          <w:sz w:val="28"/>
          <w:szCs w:val="28"/>
        </w:rPr>
        <w:t>Голланда</w:t>
      </w:r>
      <w:proofErr w:type="spellEnd"/>
      <w:r w:rsidRPr="00885C3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5C3A">
        <w:rPr>
          <w:rFonts w:ascii="Times New Roman" w:hAnsi="Times New Roman" w:cs="Times New Roman"/>
          <w:sz w:val="28"/>
          <w:szCs w:val="28"/>
        </w:rPr>
        <w:t>Холланда</w:t>
      </w:r>
      <w:proofErr w:type="spellEnd"/>
      <w:r w:rsidRPr="00885C3A">
        <w:rPr>
          <w:rFonts w:ascii="Times New Roman" w:hAnsi="Times New Roman" w:cs="Times New Roman"/>
          <w:sz w:val="28"/>
          <w:szCs w:val="28"/>
        </w:rPr>
        <w:t>);</w:t>
      </w:r>
    </w:p>
    <w:p w:rsidR="00545C87" w:rsidRPr="00885C3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3A">
        <w:rPr>
          <w:rFonts w:ascii="Times New Roman" w:hAnsi="Times New Roman" w:cs="Times New Roman"/>
          <w:sz w:val="28"/>
          <w:szCs w:val="28"/>
        </w:rPr>
        <w:t xml:space="preserve">- методика исследования готовности к ЕГЕ (Т.В. </w:t>
      </w:r>
      <w:proofErr w:type="spellStart"/>
      <w:r w:rsidRPr="00885C3A">
        <w:rPr>
          <w:rFonts w:ascii="Times New Roman" w:hAnsi="Times New Roman" w:cs="Times New Roman"/>
          <w:sz w:val="28"/>
          <w:szCs w:val="28"/>
        </w:rPr>
        <w:t>Згурской</w:t>
      </w:r>
      <w:proofErr w:type="spellEnd"/>
      <w:r w:rsidRPr="00885C3A">
        <w:rPr>
          <w:rFonts w:ascii="Times New Roman" w:hAnsi="Times New Roman" w:cs="Times New Roman"/>
          <w:sz w:val="28"/>
          <w:szCs w:val="28"/>
        </w:rPr>
        <w:t>);</w:t>
      </w:r>
    </w:p>
    <w:p w:rsidR="00545C87" w:rsidRPr="00885C3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3A">
        <w:rPr>
          <w:rFonts w:ascii="Times New Roman" w:hAnsi="Times New Roman" w:cs="Times New Roman"/>
          <w:sz w:val="28"/>
          <w:szCs w:val="28"/>
        </w:rPr>
        <w:t>- методика определения нервно-психической устойчивости;</w:t>
      </w:r>
    </w:p>
    <w:p w:rsidR="00545C87" w:rsidRPr="00885C3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3A">
        <w:rPr>
          <w:rFonts w:ascii="Times New Roman" w:hAnsi="Times New Roman" w:cs="Times New Roman"/>
          <w:sz w:val="28"/>
          <w:szCs w:val="28"/>
        </w:rPr>
        <w:t xml:space="preserve">- методика определения ценностных ориентаций </w:t>
      </w:r>
      <w:proofErr w:type="spellStart"/>
      <w:r w:rsidRPr="00885C3A">
        <w:rPr>
          <w:rFonts w:ascii="Times New Roman" w:hAnsi="Times New Roman" w:cs="Times New Roman"/>
          <w:sz w:val="28"/>
          <w:szCs w:val="28"/>
        </w:rPr>
        <w:t>Рокича</w:t>
      </w:r>
      <w:proofErr w:type="spellEnd"/>
      <w:r w:rsidRPr="00885C3A">
        <w:rPr>
          <w:rFonts w:ascii="Times New Roman" w:hAnsi="Times New Roman" w:cs="Times New Roman"/>
          <w:sz w:val="28"/>
          <w:szCs w:val="28"/>
        </w:rPr>
        <w:t>;</w:t>
      </w:r>
    </w:p>
    <w:p w:rsidR="00545C87" w:rsidRPr="00885C3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3A">
        <w:rPr>
          <w:rFonts w:ascii="Times New Roman" w:hAnsi="Times New Roman" w:cs="Times New Roman"/>
          <w:sz w:val="28"/>
          <w:szCs w:val="28"/>
        </w:rPr>
        <w:t>- тренинги, игры, психотехнические упражнения  и др.</w:t>
      </w:r>
    </w:p>
    <w:p w:rsidR="00545C87" w:rsidRPr="00885C3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91AD6">
        <w:rPr>
          <w:rFonts w:ascii="Times New Roman" w:hAnsi="Times New Roman" w:cs="Times New Roman"/>
          <w:b/>
          <w:bCs/>
          <w:i/>
          <w:sz w:val="28"/>
          <w:szCs w:val="28"/>
        </w:rPr>
        <w:t>Описание материально-технической базы, необходимой для осущест</w:t>
      </w:r>
      <w:r w:rsidRPr="00891AD6">
        <w:rPr>
          <w:rFonts w:ascii="Times New Roman" w:hAnsi="Times New Roman" w:cs="Times New Roman"/>
          <w:b/>
          <w:bCs/>
          <w:i/>
          <w:sz w:val="28"/>
          <w:szCs w:val="28"/>
        </w:rPr>
        <w:t>в</w:t>
      </w:r>
      <w:r w:rsidRPr="00891AD6">
        <w:rPr>
          <w:rFonts w:ascii="Times New Roman" w:hAnsi="Times New Roman" w:cs="Times New Roman"/>
          <w:b/>
          <w:bCs/>
          <w:i/>
          <w:sz w:val="28"/>
          <w:szCs w:val="28"/>
        </w:rPr>
        <w:t>ления образовательного процесса по дисциплине.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Освоение дисциплины производится на базе мультимедийных учебных к</w:t>
      </w:r>
      <w:r w:rsidRPr="00891AD6">
        <w:rPr>
          <w:rFonts w:ascii="Times New Roman" w:hAnsi="Times New Roman" w:cs="Times New Roman"/>
          <w:sz w:val="28"/>
          <w:szCs w:val="28"/>
        </w:rPr>
        <w:t>а</w:t>
      </w:r>
      <w:r w:rsidRPr="00891AD6">
        <w:rPr>
          <w:rFonts w:ascii="Times New Roman" w:hAnsi="Times New Roman" w:cs="Times New Roman"/>
          <w:sz w:val="28"/>
          <w:szCs w:val="28"/>
        </w:rPr>
        <w:t>бинетов школы №97.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 Для проведения лекций и практических занятий необходим компьютер мультимедийный с прикладным программным обеспечением и периферийными устройствами: проектор, колонки, средства для просмотра презентаций, програ</w:t>
      </w:r>
      <w:r w:rsidRPr="00891AD6">
        <w:rPr>
          <w:rFonts w:ascii="Times New Roman" w:hAnsi="Times New Roman" w:cs="Times New Roman"/>
          <w:sz w:val="28"/>
          <w:szCs w:val="28"/>
        </w:rPr>
        <w:t>м</w:t>
      </w:r>
      <w:r w:rsidRPr="00891AD6">
        <w:rPr>
          <w:rFonts w:ascii="Times New Roman" w:hAnsi="Times New Roman" w:cs="Times New Roman"/>
          <w:sz w:val="28"/>
          <w:szCs w:val="28"/>
        </w:rPr>
        <w:t>ма для просмотра видео файлов.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1AD6">
        <w:rPr>
          <w:rFonts w:ascii="Times New Roman" w:hAnsi="Times New Roman" w:cs="Times New Roman"/>
          <w:b/>
          <w:i/>
          <w:sz w:val="28"/>
          <w:szCs w:val="28"/>
        </w:rPr>
        <w:t>Перечень образовательных технологий, используемых при осуществл</w:t>
      </w:r>
      <w:r w:rsidRPr="00891AD6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891AD6">
        <w:rPr>
          <w:rFonts w:ascii="Times New Roman" w:hAnsi="Times New Roman" w:cs="Times New Roman"/>
          <w:b/>
          <w:i/>
          <w:sz w:val="28"/>
          <w:szCs w:val="28"/>
        </w:rPr>
        <w:t>нии образовательного процесса по дисциплине: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lastRenderedPageBreak/>
        <w:t xml:space="preserve">Групповая, научная дискуссия, диспут, дебаты; 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Деловые и ролевые игры;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Интерактивные лекции; 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Кейс-метод; 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Круглые столы;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Лекция пресс-конференция; 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Метод проектов;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Метод работы в малых группах;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Портфолио;  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Презентации на основе современных мультимедийных средств;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Разбор конкретных ситуаций; </w:t>
      </w:r>
    </w:p>
    <w:p w:rsidR="00545C87" w:rsidRPr="00891AD6" w:rsidRDefault="00545C87" w:rsidP="004A08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Семинар в диалоговом режиме (семинар - диалог).  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b/>
          <w:i/>
          <w:sz w:val="28"/>
          <w:szCs w:val="28"/>
        </w:rPr>
        <w:t>Формы занятий в рамках данного курса</w:t>
      </w:r>
      <w:r w:rsidRPr="00891AD6">
        <w:rPr>
          <w:rFonts w:ascii="Times New Roman" w:hAnsi="Times New Roman" w:cs="Times New Roman"/>
          <w:sz w:val="28"/>
          <w:szCs w:val="28"/>
        </w:rPr>
        <w:t xml:space="preserve"> – лекции, беседы, дискуссионные круглые столы, диагностические исследования, сюжетно-ролевые игры, психол</w:t>
      </w:r>
      <w:r w:rsidRPr="00891AD6">
        <w:rPr>
          <w:rFonts w:ascii="Times New Roman" w:hAnsi="Times New Roman" w:cs="Times New Roman"/>
          <w:sz w:val="28"/>
          <w:szCs w:val="28"/>
        </w:rPr>
        <w:t>о</w:t>
      </w:r>
      <w:r w:rsidRPr="00891AD6">
        <w:rPr>
          <w:rFonts w:ascii="Times New Roman" w:hAnsi="Times New Roman" w:cs="Times New Roman"/>
          <w:sz w:val="28"/>
          <w:szCs w:val="28"/>
        </w:rPr>
        <w:t>гические тренинги.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b/>
          <w:i/>
          <w:sz w:val="28"/>
          <w:szCs w:val="28"/>
        </w:rPr>
        <w:t xml:space="preserve">Дидактические материалы: </w:t>
      </w:r>
      <w:r w:rsidRPr="00891AD6">
        <w:rPr>
          <w:rFonts w:ascii="Times New Roman" w:hAnsi="Times New Roman" w:cs="Times New Roman"/>
          <w:sz w:val="28"/>
          <w:szCs w:val="28"/>
        </w:rPr>
        <w:t>раздаточные материалы для практических з</w:t>
      </w:r>
      <w:r w:rsidRPr="00891AD6">
        <w:rPr>
          <w:rFonts w:ascii="Times New Roman" w:hAnsi="Times New Roman" w:cs="Times New Roman"/>
          <w:sz w:val="28"/>
          <w:szCs w:val="28"/>
        </w:rPr>
        <w:t>а</w:t>
      </w:r>
      <w:r w:rsidRPr="00891AD6">
        <w:rPr>
          <w:rFonts w:ascii="Times New Roman" w:hAnsi="Times New Roman" w:cs="Times New Roman"/>
          <w:sz w:val="28"/>
          <w:szCs w:val="28"/>
        </w:rPr>
        <w:t>нятий; кейсы; комплект презентаций лекций; контрольно-измерительные матери</w:t>
      </w:r>
      <w:r w:rsidRPr="00891AD6">
        <w:rPr>
          <w:rFonts w:ascii="Times New Roman" w:hAnsi="Times New Roman" w:cs="Times New Roman"/>
          <w:sz w:val="28"/>
          <w:szCs w:val="28"/>
        </w:rPr>
        <w:t>а</w:t>
      </w:r>
      <w:r w:rsidRPr="00891AD6">
        <w:rPr>
          <w:rFonts w:ascii="Times New Roman" w:hAnsi="Times New Roman" w:cs="Times New Roman"/>
          <w:sz w:val="28"/>
          <w:szCs w:val="28"/>
        </w:rPr>
        <w:t>лы.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В ходе лекций и бесед освещаются обозначенные темы занятий и актуализ</w:t>
      </w:r>
      <w:r w:rsidRPr="00891AD6">
        <w:rPr>
          <w:rFonts w:ascii="Times New Roman" w:hAnsi="Times New Roman" w:cs="Times New Roman"/>
          <w:sz w:val="28"/>
          <w:szCs w:val="28"/>
        </w:rPr>
        <w:t>и</w:t>
      </w:r>
      <w:r w:rsidRPr="00891AD6">
        <w:rPr>
          <w:rFonts w:ascii="Times New Roman" w:hAnsi="Times New Roman" w:cs="Times New Roman"/>
          <w:sz w:val="28"/>
          <w:szCs w:val="28"/>
        </w:rPr>
        <w:t>руются имеющиеся знания у учащихся.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Диагностические исследования на самопознание позволяют выявить ли</w:t>
      </w:r>
      <w:r w:rsidRPr="00891AD6">
        <w:rPr>
          <w:rFonts w:ascii="Times New Roman" w:hAnsi="Times New Roman" w:cs="Times New Roman"/>
          <w:sz w:val="28"/>
          <w:szCs w:val="28"/>
        </w:rPr>
        <w:t>ч</w:t>
      </w:r>
      <w:r w:rsidRPr="00891AD6">
        <w:rPr>
          <w:rFonts w:ascii="Times New Roman" w:hAnsi="Times New Roman" w:cs="Times New Roman"/>
          <w:sz w:val="28"/>
          <w:szCs w:val="28"/>
        </w:rPr>
        <w:t>ностные свойства (когнитивные, эмоционально-волевые, мотивационно-</w:t>
      </w:r>
      <w:proofErr w:type="spellStart"/>
      <w:r w:rsidRPr="00891AD6">
        <w:rPr>
          <w:rFonts w:ascii="Times New Roman" w:hAnsi="Times New Roman" w:cs="Times New Roman"/>
          <w:sz w:val="28"/>
          <w:szCs w:val="28"/>
        </w:rPr>
        <w:t>потребностные</w:t>
      </w:r>
      <w:proofErr w:type="spellEnd"/>
      <w:r w:rsidRPr="00891AD6">
        <w:rPr>
          <w:rFonts w:ascii="Times New Roman" w:hAnsi="Times New Roman" w:cs="Times New Roman"/>
          <w:sz w:val="28"/>
          <w:szCs w:val="28"/>
        </w:rPr>
        <w:t>), индивидуальные способности, возможности каждого участника в рамках будущей профессиональной  самореализации.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Сюжетно-ролевые игры, психологические 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1AD6">
        <w:rPr>
          <w:rFonts w:ascii="Times New Roman" w:hAnsi="Times New Roman" w:cs="Times New Roman"/>
          <w:sz w:val="28"/>
          <w:szCs w:val="28"/>
        </w:rPr>
        <w:t>нинги дают возможность уч</w:t>
      </w:r>
      <w:r w:rsidRPr="00891AD6">
        <w:rPr>
          <w:rFonts w:ascii="Times New Roman" w:hAnsi="Times New Roman" w:cs="Times New Roman"/>
          <w:sz w:val="28"/>
          <w:szCs w:val="28"/>
        </w:rPr>
        <w:t>а</w:t>
      </w:r>
      <w:r w:rsidRPr="00891AD6">
        <w:rPr>
          <w:rFonts w:ascii="Times New Roman" w:hAnsi="Times New Roman" w:cs="Times New Roman"/>
          <w:sz w:val="28"/>
          <w:szCs w:val="28"/>
        </w:rPr>
        <w:t>щимся попробовать себя в различных ролях, достигнуть объективной самооценки, соотнести свои способности и желания с различными профессиями, расширить круг возможного выбора своего жизненного пути и профессионального определ</w:t>
      </w:r>
      <w:r w:rsidRPr="00891AD6">
        <w:rPr>
          <w:rFonts w:ascii="Times New Roman" w:hAnsi="Times New Roman" w:cs="Times New Roman"/>
          <w:sz w:val="28"/>
          <w:szCs w:val="28"/>
        </w:rPr>
        <w:t>е</w:t>
      </w:r>
      <w:r w:rsidRPr="00891AD6">
        <w:rPr>
          <w:rFonts w:ascii="Times New Roman" w:hAnsi="Times New Roman" w:cs="Times New Roman"/>
          <w:sz w:val="28"/>
          <w:szCs w:val="28"/>
        </w:rPr>
        <w:t>ния.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Реализация данной программы предполагает наличие у каждого учащегося личной папки  с результатами исследований, диагностики, материалами об изуч</w:t>
      </w:r>
      <w:r w:rsidRPr="00891AD6">
        <w:rPr>
          <w:rFonts w:ascii="Times New Roman" w:hAnsi="Times New Roman" w:cs="Times New Roman"/>
          <w:sz w:val="28"/>
          <w:szCs w:val="28"/>
        </w:rPr>
        <w:t>а</w:t>
      </w:r>
      <w:r w:rsidRPr="00891AD6">
        <w:rPr>
          <w:rFonts w:ascii="Times New Roman" w:hAnsi="Times New Roman" w:cs="Times New Roman"/>
          <w:sz w:val="28"/>
          <w:szCs w:val="28"/>
        </w:rPr>
        <w:t>емых и выбираемых профессиях и т.д.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 xml:space="preserve">Данная программа рассчитана на 35 часов (1 час в неделю в течение 35 учебных недель) согласно учебному плану МБОУ школы № 97 на 2014-2015 учебный год. 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sz w:val="28"/>
          <w:szCs w:val="28"/>
        </w:rPr>
        <w:t>Контроль осуществляется на основании Устава МБОУ школы № 97.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i/>
          <w:sz w:val="28"/>
          <w:szCs w:val="28"/>
        </w:rPr>
        <w:t>Формы промежуточного контроля</w:t>
      </w:r>
      <w:r w:rsidRPr="00891AD6">
        <w:rPr>
          <w:rFonts w:ascii="Times New Roman" w:hAnsi="Times New Roman" w:cs="Times New Roman"/>
          <w:sz w:val="28"/>
          <w:szCs w:val="28"/>
        </w:rPr>
        <w:t xml:space="preserve">: тесты,  контрольные задания, анкеты, </w:t>
      </w:r>
    </w:p>
    <w:p w:rsidR="00545C87" w:rsidRPr="00891AD6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D6">
        <w:rPr>
          <w:rFonts w:ascii="Times New Roman" w:hAnsi="Times New Roman" w:cs="Times New Roman"/>
          <w:i/>
          <w:sz w:val="28"/>
          <w:szCs w:val="28"/>
        </w:rPr>
        <w:t>Форма итогового контроля</w:t>
      </w:r>
      <w:r w:rsidRPr="00891AD6">
        <w:rPr>
          <w:rFonts w:ascii="Times New Roman" w:hAnsi="Times New Roman" w:cs="Times New Roman"/>
          <w:sz w:val="28"/>
          <w:szCs w:val="28"/>
        </w:rPr>
        <w:t xml:space="preserve"> – защита проектов. </w:t>
      </w:r>
    </w:p>
    <w:p w:rsidR="00545C87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C87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545C87" w:rsidRPr="00891AD6" w:rsidRDefault="00545C87" w:rsidP="00545C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 xml:space="preserve">2. </w:t>
      </w:r>
      <w:r w:rsidRPr="00891AD6">
        <w:rPr>
          <w:rFonts w:ascii="Times New Roman" w:hAnsi="Times New Roman" w:cs="Times New Roman"/>
          <w:b/>
          <w:sz w:val="32"/>
          <w:szCs w:val="28"/>
        </w:rPr>
        <w:t>Структура программы</w:t>
      </w:r>
    </w:p>
    <w:p w:rsidR="00545C87" w:rsidRPr="00295D5A" w:rsidRDefault="00545C87" w:rsidP="00545C8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тем учебного курса </w:t>
      </w:r>
      <w:r w:rsidRPr="00295D5A">
        <w:rPr>
          <w:rFonts w:ascii="Times New Roman" w:eastAsia="Calibri" w:hAnsi="Times New Roman" w:cs="Times New Roman"/>
          <w:b/>
          <w:sz w:val="28"/>
          <w:szCs w:val="28"/>
        </w:rPr>
        <w:t>«Самоопределение» в 9 классе</w:t>
      </w:r>
    </w:p>
    <w:p w:rsidR="00545C87" w:rsidRPr="00295D5A" w:rsidRDefault="00545C87" w:rsidP="00545C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Тема 1. Основы профессионального самоопределения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Теоретические сведения.</w:t>
      </w:r>
      <w:r w:rsidRPr="008E15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профессионального и жиз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ненного сам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определения. Пути освоения профессии. Ситуация выбора. Ошибки и затруднения при выборе профессии. Правила выбора профессии.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профессии, спец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иальности. Общий обзор классифи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кации профе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сий. Типы и классы профессий. Отделы и группы профессий. Применение инф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мационных технологий в различ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профессиях на современном этапе развития производства. Формула выбора профессии.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профессиограммы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</w:t>
      </w:r>
      <w:proofErr w:type="spellEnd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профессии.</w:t>
      </w:r>
    </w:p>
    <w:p w:rsidR="00545C87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Практическая работа.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Запись основных терминов и положений. Заполн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таблицы «Мой идеал работника-профессионала»:</w:t>
      </w:r>
    </w:p>
    <w:p w:rsidR="00545C87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-1605" w:type="dxa"/>
        <w:tblBorders>
          <w:top w:val="double" w:sz="4" w:space="0" w:color="0F243E" w:themeColor="text2" w:themeShade="80"/>
          <w:left w:val="double" w:sz="4" w:space="0" w:color="0F243E" w:themeColor="text2" w:themeShade="80"/>
          <w:bottom w:val="double" w:sz="4" w:space="0" w:color="0F243E" w:themeColor="text2" w:themeShade="80"/>
          <w:right w:val="double" w:sz="4" w:space="0" w:color="0F243E" w:themeColor="text2" w:themeShade="80"/>
          <w:insideH w:val="double" w:sz="4" w:space="0" w:color="0F243E" w:themeColor="text2" w:themeShade="80"/>
          <w:insideV w:val="double" w:sz="4" w:space="0" w:color="0F243E" w:themeColor="text2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977"/>
        <w:gridCol w:w="2126"/>
      </w:tblGrid>
      <w:tr w:rsidR="00545C87" w:rsidRPr="00403E27" w:rsidTr="00270C6C">
        <w:trPr>
          <w:trHeight w:val="763"/>
          <w:jc w:val="center"/>
        </w:trPr>
        <w:tc>
          <w:tcPr>
            <w:tcW w:w="3261" w:type="dxa"/>
            <w:shd w:val="clear" w:color="auto" w:fill="FFFFFF"/>
          </w:tcPr>
          <w:p w:rsidR="00545C87" w:rsidRPr="005C4E47" w:rsidRDefault="00545C87" w:rsidP="00545C87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Оказывают влияние на выбор профессии</w:t>
            </w:r>
          </w:p>
        </w:tc>
        <w:tc>
          <w:tcPr>
            <w:tcW w:w="2977" w:type="dxa"/>
            <w:shd w:val="clear" w:color="auto" w:fill="FFFFFF"/>
          </w:tcPr>
          <w:p w:rsidR="00545C87" w:rsidRPr="005C4E47" w:rsidRDefault="00545C87" w:rsidP="00545C87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Степень влияния на выбор (по пятибалль</w:t>
            </w:r>
            <w:r w:rsidRPr="005C4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ной сист</w:t>
            </w:r>
            <w:r w:rsidRPr="005C4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5C4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ме)</w:t>
            </w:r>
          </w:p>
        </w:tc>
        <w:tc>
          <w:tcPr>
            <w:tcW w:w="2126" w:type="dxa"/>
            <w:shd w:val="clear" w:color="auto" w:fill="FFFFFF"/>
          </w:tcPr>
          <w:p w:rsidR="000A5A0F" w:rsidRDefault="00545C87" w:rsidP="00545C87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Ваш идеал </w:t>
            </w:r>
          </w:p>
          <w:p w:rsidR="00545C87" w:rsidRPr="005C4E47" w:rsidRDefault="00545C87" w:rsidP="00545C87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(по пятибалльной системе)</w:t>
            </w:r>
          </w:p>
        </w:tc>
      </w:tr>
      <w:tr w:rsidR="00545C87" w:rsidRPr="00403E27" w:rsidTr="00270C6C">
        <w:trPr>
          <w:trHeight w:val="403"/>
          <w:jc w:val="center"/>
        </w:trPr>
        <w:tc>
          <w:tcPr>
            <w:tcW w:w="3261" w:type="dxa"/>
            <w:shd w:val="clear" w:color="auto" w:fill="FFFFFF"/>
          </w:tcPr>
          <w:p w:rsidR="00545C87" w:rsidRPr="00403E27" w:rsidRDefault="00545C87" w:rsidP="000A5A0F">
            <w:pPr>
              <w:spacing w:after="0" w:line="240" w:lineRule="auto"/>
              <w:ind w:left="47"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</w:t>
            </w:r>
          </w:p>
        </w:tc>
        <w:tc>
          <w:tcPr>
            <w:tcW w:w="2977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87" w:rsidRPr="00403E27" w:rsidTr="00270C6C">
        <w:trPr>
          <w:trHeight w:val="408"/>
          <w:jc w:val="center"/>
        </w:trPr>
        <w:tc>
          <w:tcPr>
            <w:tcW w:w="3261" w:type="dxa"/>
            <w:shd w:val="clear" w:color="auto" w:fill="FFFFFF"/>
          </w:tcPr>
          <w:p w:rsidR="00545C87" w:rsidRPr="00403E27" w:rsidRDefault="00545C87" w:rsidP="000A5A0F">
            <w:pPr>
              <w:spacing w:after="0" w:line="240" w:lineRule="auto"/>
              <w:ind w:left="47"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Родственники</w:t>
            </w:r>
          </w:p>
        </w:tc>
        <w:tc>
          <w:tcPr>
            <w:tcW w:w="2977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87" w:rsidRPr="00403E27" w:rsidTr="00270C6C">
        <w:trPr>
          <w:trHeight w:val="394"/>
          <w:jc w:val="center"/>
        </w:trPr>
        <w:tc>
          <w:tcPr>
            <w:tcW w:w="3261" w:type="dxa"/>
            <w:shd w:val="clear" w:color="auto" w:fill="FFFFFF"/>
          </w:tcPr>
          <w:p w:rsidR="00545C87" w:rsidRPr="00403E27" w:rsidRDefault="00545C87" w:rsidP="000A5A0F">
            <w:pPr>
              <w:spacing w:after="0" w:line="240" w:lineRule="auto"/>
              <w:ind w:left="47"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2977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87" w:rsidRPr="00403E27" w:rsidTr="00270C6C">
        <w:trPr>
          <w:trHeight w:val="413"/>
          <w:jc w:val="center"/>
        </w:trPr>
        <w:tc>
          <w:tcPr>
            <w:tcW w:w="3261" w:type="dxa"/>
            <w:shd w:val="clear" w:color="auto" w:fill="FFFFFF"/>
          </w:tcPr>
          <w:p w:rsidR="00545C87" w:rsidRPr="00403E27" w:rsidRDefault="00545C87" w:rsidP="000A5A0F">
            <w:pPr>
              <w:spacing w:after="0" w:line="240" w:lineRule="auto"/>
              <w:ind w:left="47"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Друзья</w:t>
            </w:r>
          </w:p>
        </w:tc>
        <w:tc>
          <w:tcPr>
            <w:tcW w:w="2977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87" w:rsidRPr="00403E27" w:rsidTr="00270C6C">
        <w:trPr>
          <w:trHeight w:val="317"/>
          <w:jc w:val="center"/>
        </w:trPr>
        <w:tc>
          <w:tcPr>
            <w:tcW w:w="3261" w:type="dxa"/>
            <w:shd w:val="clear" w:color="auto" w:fill="FFFFFF"/>
          </w:tcPr>
          <w:p w:rsidR="00545C87" w:rsidRPr="00403E27" w:rsidRDefault="00545C87" w:rsidP="000A5A0F">
            <w:pPr>
              <w:spacing w:after="0" w:line="240" w:lineRule="auto"/>
              <w:ind w:left="47"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Литературные герои,</w:t>
            </w:r>
          </w:p>
        </w:tc>
        <w:tc>
          <w:tcPr>
            <w:tcW w:w="2977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87" w:rsidRPr="00403E27" w:rsidTr="00270C6C">
        <w:trPr>
          <w:trHeight w:val="202"/>
          <w:jc w:val="center"/>
        </w:trPr>
        <w:tc>
          <w:tcPr>
            <w:tcW w:w="3261" w:type="dxa"/>
            <w:shd w:val="clear" w:color="auto" w:fill="FFFFFF"/>
          </w:tcPr>
          <w:p w:rsidR="00545C87" w:rsidRPr="00403E27" w:rsidRDefault="00545C87" w:rsidP="000A5A0F">
            <w:pPr>
              <w:spacing w:after="0" w:line="240" w:lineRule="auto"/>
              <w:ind w:left="47"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киногерои</w:t>
            </w:r>
          </w:p>
        </w:tc>
        <w:tc>
          <w:tcPr>
            <w:tcW w:w="2977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87" w:rsidRPr="00403E27" w:rsidTr="00270C6C">
        <w:trPr>
          <w:trHeight w:val="422"/>
          <w:jc w:val="center"/>
        </w:trPr>
        <w:tc>
          <w:tcPr>
            <w:tcW w:w="3261" w:type="dxa"/>
            <w:shd w:val="clear" w:color="auto" w:fill="FFFFFF"/>
          </w:tcPr>
          <w:p w:rsidR="00545C87" w:rsidRPr="00403E27" w:rsidRDefault="00545C87" w:rsidP="000A5A0F">
            <w:pPr>
              <w:spacing w:after="0" w:line="240" w:lineRule="auto"/>
              <w:ind w:left="47"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Кто-то еще</w:t>
            </w:r>
          </w:p>
        </w:tc>
        <w:tc>
          <w:tcPr>
            <w:tcW w:w="2977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45C87" w:rsidRPr="00403E27" w:rsidRDefault="00545C87" w:rsidP="00545C87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</w:t>
      </w:r>
      <w:proofErr w:type="spellStart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профессий. Со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</w:t>
      </w:r>
      <w:proofErr w:type="spellStart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фессиограммы</w:t>
      </w:r>
      <w:proofErr w:type="spellEnd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интересующей профессии.</w:t>
      </w:r>
    </w:p>
    <w:p w:rsidR="00545C87" w:rsidRPr="00295D5A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Тема 2. Человек и профессия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Теоретические сведения.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Интересы, склонности, способности. Здоровье и выбор профессии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Сознательность и самостоятель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выбора профессии. Сам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 выбор профессии.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Практическая работа.</w:t>
      </w:r>
      <w:r w:rsidRPr="008E15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склонностей и коммуника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тивно-организаторских способностей.</w:t>
      </w:r>
    </w:p>
    <w:p w:rsidR="00545C87" w:rsidRPr="00295D5A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id.cc1e2b9598f8"/>
      <w:bookmarkEnd w:id="0"/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Слагаемые выбора профессии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Теоретические сведения.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Жизненный и профессиональный планы. Карьера. Професси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ональная пригодность. Профессио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нальная консультация. Где получить профессию?</w:t>
      </w:r>
    </w:p>
    <w:p w:rsidR="00545C87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Практическая работа.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Определение характера мотивов выбора профессии. Знакомство с интернет-сайтами различных учебных заведений. Составление </w:t>
      </w:r>
      <w:r w:rsidRPr="00885C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</w:t>
      </w:r>
      <w:r w:rsidRPr="00885C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885C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фессионального личного плана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5C87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250" w:type="dxa"/>
        <w:tblBorders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693"/>
        <w:gridCol w:w="1843"/>
        <w:gridCol w:w="1950"/>
      </w:tblGrid>
      <w:tr w:rsidR="00545C87" w:rsidTr="000A5A0F">
        <w:tc>
          <w:tcPr>
            <w:tcW w:w="3085" w:type="dxa"/>
          </w:tcPr>
          <w:p w:rsidR="00545C87" w:rsidRPr="000A5A0F" w:rsidRDefault="00545C87" w:rsidP="000A5A0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A5A0F">
              <w:rPr>
                <w:rFonts w:cs="Times New Roman"/>
                <w:b/>
                <w:color w:val="auto"/>
                <w:sz w:val="28"/>
                <w:szCs w:val="28"/>
              </w:rPr>
              <w:t>Факторы</w:t>
            </w:r>
          </w:p>
        </w:tc>
        <w:tc>
          <w:tcPr>
            <w:tcW w:w="2693" w:type="dxa"/>
          </w:tcPr>
          <w:p w:rsidR="00545C87" w:rsidRPr="00403E27" w:rsidRDefault="00545C87" w:rsidP="000A5A0F">
            <w:pPr>
              <w:jc w:val="center"/>
              <w:rPr>
                <w:rFonts w:eastAsia="Arial Unicode MS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Arial Unicode MS" w:cs="Times New Roman"/>
                <w:b/>
                <w:i/>
                <w:color w:val="000000"/>
                <w:sz w:val="32"/>
                <w:szCs w:val="28"/>
                <w:lang w:eastAsia="ru-RU"/>
              </w:rPr>
              <w:t>ЛПП</w:t>
            </w:r>
            <w:proofErr w:type="gramStart"/>
            <w:r w:rsidRPr="00403E27">
              <w:rPr>
                <w:rFonts w:eastAsia="Arial Unicode MS" w:cs="Times New Roman"/>
                <w:b/>
                <w:i/>
                <w:color w:val="000000"/>
                <w:sz w:val="32"/>
                <w:szCs w:val="28"/>
                <w:vertAlign w:val="subscript"/>
                <w:lang w:eastAsia="ru-RU"/>
              </w:rPr>
              <w:t>0</w:t>
            </w:r>
            <w:proofErr w:type="gramEnd"/>
          </w:p>
        </w:tc>
        <w:tc>
          <w:tcPr>
            <w:tcW w:w="1843" w:type="dxa"/>
          </w:tcPr>
          <w:p w:rsidR="00545C87" w:rsidRPr="00403E27" w:rsidRDefault="00545C87" w:rsidP="000A5A0F">
            <w:pPr>
              <w:jc w:val="center"/>
              <w:rPr>
                <w:rFonts w:eastAsia="Arial Unicode MS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b/>
                <w:i/>
                <w:color w:val="000000"/>
                <w:sz w:val="28"/>
                <w:szCs w:val="28"/>
                <w:lang w:eastAsia="ru-RU"/>
              </w:rPr>
              <w:t>ЛПП</w:t>
            </w:r>
            <w:proofErr w:type="gramStart"/>
            <w:r w:rsidRPr="00403E27">
              <w:rPr>
                <w:rFonts w:eastAsia="Arial Unicode MS" w:cs="Times New Roman"/>
                <w:b/>
                <w:i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</w:p>
        </w:tc>
        <w:tc>
          <w:tcPr>
            <w:tcW w:w="1950" w:type="dxa"/>
          </w:tcPr>
          <w:p w:rsidR="00545C87" w:rsidRPr="00403E27" w:rsidRDefault="00545C87" w:rsidP="000A5A0F">
            <w:pPr>
              <w:jc w:val="center"/>
              <w:rPr>
                <w:rFonts w:eastAsia="Arial Unicode MS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Arial Unicode MS" w:cs="Times New Roman"/>
                <w:b/>
                <w:i/>
                <w:color w:val="000000"/>
                <w:sz w:val="32"/>
                <w:szCs w:val="28"/>
                <w:lang w:eastAsia="ru-RU"/>
              </w:rPr>
              <w:t>ЛПП</w:t>
            </w:r>
            <w:proofErr w:type="gramStart"/>
            <w:r w:rsidRPr="00403E27">
              <w:rPr>
                <w:rFonts w:eastAsia="Arial Unicode MS" w:cs="Times New Roman"/>
                <w:b/>
                <w:i/>
                <w:color w:val="000000"/>
                <w:sz w:val="32"/>
                <w:szCs w:val="28"/>
                <w:vertAlign w:val="subscript"/>
                <w:lang w:eastAsia="ru-RU"/>
              </w:rPr>
              <w:t>2</w:t>
            </w:r>
            <w:proofErr w:type="gramEnd"/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jc w:val="both"/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1. Профессия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jc w:val="both"/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2. Главная цель (что буду делать)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3. Мой идеал в жизни и деятельности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4. Путь получения профессии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5. Оценка своих во</w:t>
            </w: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можностей: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• склонности;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• способности;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• состояние здоровья;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• необходимые кач</w:t>
            </w: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ства личности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6. Запасной вариант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974BC4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7. Что рекомендуют родители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8. Позиция товарищей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45C87" w:rsidTr="000A5A0F">
        <w:tc>
          <w:tcPr>
            <w:tcW w:w="3085" w:type="dxa"/>
          </w:tcPr>
          <w:p w:rsidR="00545C87" w:rsidRPr="00403E27" w:rsidRDefault="00545C87" w:rsidP="00545C87">
            <w:pPr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</w:pP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9. Рекомендации уч</w:t>
            </w: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03E27">
              <w:rPr>
                <w:rFonts w:eastAsia="Arial Unicode MS" w:cs="Times New Roman"/>
                <w:color w:val="000000"/>
                <w:sz w:val="28"/>
                <w:szCs w:val="28"/>
                <w:lang w:eastAsia="ru-RU"/>
              </w:rPr>
              <w:t>теля</w:t>
            </w:r>
          </w:p>
        </w:tc>
        <w:tc>
          <w:tcPr>
            <w:tcW w:w="269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545C87" w:rsidRDefault="00545C87" w:rsidP="00545C87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545C87" w:rsidRPr="00974BC4" w:rsidRDefault="00545C87" w:rsidP="00545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5C87" w:rsidRPr="00295D5A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Тема 4. Профессиональная проба и ее роль в профессиональном самоопр</w:t>
      </w:r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делении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Теоретический материал.</w:t>
      </w:r>
      <w:r w:rsidRPr="008E15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профессиональной пробы. Ее основные функции в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фессиональном становлении лично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 Компьютерное моделиров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основных ситуаций будущей профессиональной деятельности.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работа.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Определение профессион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готов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к овл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дению той или 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профессией. Проведение методи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ки «Опросник професси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нальной готовности».</w:t>
      </w:r>
    </w:p>
    <w:p w:rsidR="00545C87" w:rsidRPr="00295D5A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id.b6d2f3634fd9"/>
      <w:bookmarkEnd w:id="1"/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Тема 5. Творческий проект «Выбор профессии»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Теоретический материал.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Содержание творческих проектов и требования к отбору объектов проектирования. Выбор и обоснование темы проекта. Послед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вательность выполнения проекта.</w:t>
      </w:r>
    </w:p>
    <w:p w:rsidR="00545C87" w:rsidRPr="00295D5A" w:rsidRDefault="00545C87" w:rsidP="00545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5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Практическая работа.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 проектирования своей бу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дущей пр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фессиональной деятельности.</w:t>
      </w:r>
    </w:p>
    <w:p w:rsidR="00270C6C" w:rsidRDefault="00270C6C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5C87" w:rsidRPr="00295D5A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Тематическое планирование курса </w:t>
      </w:r>
    </w:p>
    <w:p w:rsidR="00545C87" w:rsidRPr="00295D5A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845" w:type="dxa"/>
        <w:tblInd w:w="612" w:type="dxa"/>
        <w:tblBorders>
          <w:top w:val="double" w:sz="4" w:space="0" w:color="0F243E" w:themeColor="text2" w:themeShade="80"/>
          <w:left w:val="double" w:sz="4" w:space="0" w:color="0F243E" w:themeColor="text2" w:themeShade="80"/>
          <w:bottom w:val="double" w:sz="4" w:space="0" w:color="0F243E" w:themeColor="text2" w:themeShade="80"/>
          <w:right w:val="double" w:sz="4" w:space="0" w:color="0F243E" w:themeColor="text2" w:themeShade="80"/>
          <w:insideH w:val="double" w:sz="4" w:space="0" w:color="0F243E" w:themeColor="text2" w:themeShade="80"/>
          <w:insideV w:val="double" w:sz="4" w:space="0" w:color="0F243E" w:themeColor="text2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4"/>
        <w:gridCol w:w="6041"/>
        <w:gridCol w:w="1540"/>
      </w:tblGrid>
      <w:tr w:rsidR="00545C87" w:rsidRPr="00295D5A" w:rsidTr="00270C6C">
        <w:tc>
          <w:tcPr>
            <w:tcW w:w="126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5C4E4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545C87" w:rsidRPr="005C4E4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C4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C4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4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5C4E4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154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5C4E4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545C87" w:rsidRPr="005C4E4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545C87" w:rsidRPr="00295D5A" w:rsidTr="00270C6C">
        <w:tc>
          <w:tcPr>
            <w:tcW w:w="126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4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профессионального само</w:t>
            </w: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</w:t>
            </w: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</w:t>
            </w: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профессий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4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45C87" w:rsidRPr="00295D5A" w:rsidTr="00270C6C">
        <w:tc>
          <w:tcPr>
            <w:tcW w:w="126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4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профессия</w:t>
            </w:r>
          </w:p>
        </w:tc>
        <w:tc>
          <w:tcPr>
            <w:tcW w:w="154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45C87" w:rsidRPr="00295D5A" w:rsidTr="00270C6C">
        <w:tc>
          <w:tcPr>
            <w:tcW w:w="126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4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Слагаемые выбора профессии</w:t>
            </w:r>
          </w:p>
        </w:tc>
        <w:tc>
          <w:tcPr>
            <w:tcW w:w="154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45C87" w:rsidRPr="00295D5A" w:rsidTr="00270C6C">
        <w:tc>
          <w:tcPr>
            <w:tcW w:w="126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4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Профессиональная проба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ее роль в профе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сиональном само</w:t>
            </w: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определении</w:t>
            </w:r>
          </w:p>
        </w:tc>
        <w:tc>
          <w:tcPr>
            <w:tcW w:w="154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45C87" w:rsidRPr="00295D5A" w:rsidTr="00270C6C">
        <w:tc>
          <w:tcPr>
            <w:tcW w:w="126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4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Творческий проект «Выбор профессии»</w:t>
            </w:r>
          </w:p>
        </w:tc>
        <w:tc>
          <w:tcPr>
            <w:tcW w:w="154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45C87" w:rsidRPr="00295D5A" w:rsidTr="00270C6C">
        <w:tc>
          <w:tcPr>
            <w:tcW w:w="126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54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C87" w:rsidRPr="00295D5A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</w:tbl>
    <w:p w:rsidR="00545C87" w:rsidRPr="00295D5A" w:rsidRDefault="00545C87" w:rsidP="00545C8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545C87" w:rsidRDefault="00545C87" w:rsidP="00545C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50AAF">
        <w:rPr>
          <w:rFonts w:ascii="Times New Roman" w:hAnsi="Times New Roman" w:cs="Times New Roman"/>
          <w:b/>
          <w:sz w:val="32"/>
          <w:szCs w:val="28"/>
        </w:rPr>
        <w:t xml:space="preserve">Календарно-тематический план </w:t>
      </w:r>
    </w:p>
    <w:p w:rsidR="00545C87" w:rsidRPr="00750AAF" w:rsidRDefault="00545C87" w:rsidP="00545C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tbl>
      <w:tblPr>
        <w:tblW w:w="0" w:type="auto"/>
        <w:jc w:val="center"/>
        <w:tblInd w:w="-1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"/>
        <w:gridCol w:w="4465"/>
        <w:gridCol w:w="1276"/>
        <w:gridCol w:w="1134"/>
        <w:gridCol w:w="1607"/>
      </w:tblGrid>
      <w:tr w:rsidR="00545C87" w:rsidRPr="00750AAF" w:rsidTr="00270C6C">
        <w:trPr>
          <w:trHeight w:val="571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</w:pP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  <w:t>№</w:t>
            </w:r>
          </w:p>
          <w:p w:rsidR="00545C87" w:rsidRPr="00270C6C" w:rsidRDefault="00545C87" w:rsidP="00545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</w:pP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  <w:t>п/п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</w:pPr>
            <w:proofErr w:type="spellStart"/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  <w:t>Наименование</w:t>
            </w:r>
            <w:proofErr w:type="spellEnd"/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  <w:t>раздела</w:t>
            </w:r>
            <w:proofErr w:type="spellEnd"/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  <w:t>,</w:t>
            </w: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bidi="en-US"/>
              </w:rPr>
              <w:t>тем</w:t>
            </w:r>
            <w:proofErr w:type="spellEnd"/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  <w:t>ы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</w:pP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  <w:t>Кол-во часов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</w:pP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  <w:t>Дата провед</w:t>
            </w: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  <w:t>е</w:t>
            </w: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  <w:t>ния</w:t>
            </w: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</w:pPr>
            <w:r w:rsidRPr="00270C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bidi="en-US"/>
              </w:rPr>
              <w:t>Методы средства</w:t>
            </w:r>
          </w:p>
        </w:tc>
      </w:tr>
      <w:tr w:rsidR="00545C87" w:rsidRPr="00750AAF" w:rsidTr="00270C6C">
        <w:trPr>
          <w:trHeight w:val="874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70C6C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70C6C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Основы профессионального само</w:t>
            </w:r>
            <w:r w:rsidRPr="00270C6C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softHyphen/>
              <w:t>определения. Классиф</w:t>
            </w:r>
            <w:r w:rsidRPr="00270C6C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270C6C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кация про</w:t>
            </w:r>
            <w:r w:rsidRPr="00270C6C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softHyphen/>
              <w:t>фессий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270C6C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270C6C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72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Основы профессионального с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моопреде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ения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418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Правила выбора профессии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95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профессий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95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Понятие </w:t>
            </w:r>
            <w:proofErr w:type="spellStart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профессиограммы</w:t>
            </w:r>
            <w:proofErr w:type="spellEnd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психограммы</w:t>
            </w:r>
            <w:proofErr w:type="spellEnd"/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813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5C4E47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Arial Unicode MS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</w:t>
            </w:r>
            <w:proofErr w:type="spellStart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профессиогра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мами</w:t>
            </w:r>
            <w:proofErr w:type="spellEnd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различных профессий. С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ставление </w:t>
            </w:r>
            <w:proofErr w:type="spellStart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профессиограммы</w:t>
            </w:r>
            <w:proofErr w:type="spellEnd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тересующей профессии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418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Человек и профессия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488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Интересы, склонности, спосо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541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5C4E47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Arial Unicode MS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Практическая работа. </w:t>
            </w:r>
          </w:p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Определение склонностей и коммуникативно-организатор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ских</w:t>
            </w:r>
            <w:proofErr w:type="spellEnd"/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способностей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152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Здоровье и выбор профессии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583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Сознательность и самостоятел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ность выбора профессии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720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Самовоспитание и выбор пр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фессии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84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Слагаемые выбора профессии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72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Жизненный и профессионал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ный планы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02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пригодность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511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Профессиональная проба и ее роль в профессиональном с</w:t>
            </w: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мо</w:t>
            </w: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softHyphen/>
              <w:t>определении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253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Понятие профессиональной пробы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562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Творческий проект «Выбор про</w:t>
            </w: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softHyphen/>
              <w:t>фессии»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35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Содержание творческих прое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тов и требования к отбору об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ектов проектирования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15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Выбор и обоснование темы пр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екта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294"/>
          <w:jc w:val="center"/>
        </w:trPr>
        <w:tc>
          <w:tcPr>
            <w:tcW w:w="971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4465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Последовательность выполн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ния проекта. </w:t>
            </w:r>
          </w:p>
          <w:p w:rsidR="00545C87" w:rsidRPr="00750AAF" w:rsidRDefault="00545C87" w:rsidP="00545C87">
            <w:pPr>
              <w:spacing w:after="0" w:line="240" w:lineRule="auto"/>
              <w:ind w:left="212" w:right="266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Arial Unicode MS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Практическая работа.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Выпо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нение проектирования своей б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дущей профессиональной де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0AA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5C87" w:rsidRPr="00750AAF" w:rsidTr="00270C6C">
        <w:trPr>
          <w:trHeight w:val="365"/>
          <w:jc w:val="center"/>
        </w:trPr>
        <w:tc>
          <w:tcPr>
            <w:tcW w:w="5436" w:type="dxa"/>
            <w:gridSpan w:val="2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5C4E47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5C4E47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4E47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0F243E" w:themeColor="text2" w:themeShade="80"/>
              <w:left w:val="double" w:sz="4" w:space="0" w:color="0F243E" w:themeColor="text2" w:themeShade="80"/>
              <w:bottom w:val="double" w:sz="4" w:space="0" w:color="0F243E" w:themeColor="text2" w:themeShade="80"/>
              <w:right w:val="double" w:sz="4" w:space="0" w:color="0F243E" w:themeColor="text2" w:themeShade="80"/>
            </w:tcBorders>
            <w:shd w:val="clear" w:color="auto" w:fill="FFFFFF"/>
          </w:tcPr>
          <w:p w:rsidR="00545C87" w:rsidRPr="00750AAF" w:rsidRDefault="00545C87" w:rsidP="00545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45C87" w:rsidRPr="00A673E9" w:rsidRDefault="00545C87" w:rsidP="00545C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C6C" w:rsidRDefault="00270C6C" w:rsidP="00545C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270C6C" w:rsidRDefault="00270C6C" w:rsidP="00545C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270C6C" w:rsidRDefault="00270C6C" w:rsidP="00545C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45C87" w:rsidRPr="00891AD6" w:rsidRDefault="00545C87" w:rsidP="00545C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3. </w:t>
      </w:r>
      <w:r w:rsidRPr="00891AD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Результаты освоения предмета, курса</w:t>
      </w:r>
    </w:p>
    <w:p w:rsidR="00545C87" w:rsidRPr="0066760A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0A">
        <w:rPr>
          <w:rFonts w:ascii="Times New Roman" w:hAnsi="Times New Roman" w:cs="Times New Roman"/>
          <w:sz w:val="28"/>
          <w:szCs w:val="28"/>
        </w:rPr>
        <w:t>Требования к уровню подготовки учащихся за курс «Профессиональное с</w:t>
      </w:r>
      <w:r w:rsidRPr="0066760A">
        <w:rPr>
          <w:rFonts w:ascii="Times New Roman" w:hAnsi="Times New Roman" w:cs="Times New Roman"/>
          <w:sz w:val="28"/>
          <w:szCs w:val="28"/>
        </w:rPr>
        <w:t>а</w:t>
      </w:r>
      <w:r w:rsidRPr="0066760A">
        <w:rPr>
          <w:rFonts w:ascii="Times New Roman" w:hAnsi="Times New Roman" w:cs="Times New Roman"/>
          <w:sz w:val="28"/>
          <w:szCs w:val="28"/>
        </w:rPr>
        <w:t>моопределение» в 9-х</w:t>
      </w:r>
      <w:r w:rsidR="00270C6C">
        <w:rPr>
          <w:rFonts w:ascii="Times New Roman" w:hAnsi="Times New Roman" w:cs="Times New Roman"/>
          <w:sz w:val="28"/>
          <w:szCs w:val="28"/>
        </w:rPr>
        <w:t>, 11-ых</w:t>
      </w:r>
      <w:r w:rsidRPr="0066760A">
        <w:rPr>
          <w:rFonts w:ascii="Times New Roman" w:hAnsi="Times New Roman" w:cs="Times New Roman"/>
          <w:sz w:val="28"/>
          <w:szCs w:val="28"/>
        </w:rPr>
        <w:t xml:space="preserve"> классах»</w:t>
      </w:r>
      <w:r>
        <w:rPr>
          <w:rFonts w:ascii="Times New Roman" w:hAnsi="Times New Roman" w:cs="Times New Roman"/>
          <w:sz w:val="28"/>
          <w:szCs w:val="28"/>
        </w:rPr>
        <w:t xml:space="preserve"> предполагают следующее:</w:t>
      </w:r>
    </w:p>
    <w:p w:rsidR="00545C87" w:rsidRDefault="00545C87" w:rsidP="00545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5A">
        <w:rPr>
          <w:rFonts w:ascii="Times New Roman" w:hAnsi="Times New Roman" w:cs="Times New Roman"/>
          <w:sz w:val="28"/>
          <w:szCs w:val="28"/>
        </w:rPr>
        <w:t>В результате изучения литературы ученик должен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5C87" w:rsidRPr="00295D5A" w:rsidRDefault="00545C87" w:rsidP="000A5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Pr="00295D5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знать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социальную и личностную значимость правильного профессионал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самоопределения; ситуацию выбора профессии; возможные ошибки и з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труднения при выборе профессии; правила выбора профессии; понятие о профе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сиях, специальностях, должностях; отрасли экономики; способы классификации профессий, понятия о психофизиологических особенностях личности, связанных с выбором профессии; сущность и этапы выполнения профессиональных проб; тр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бования к выполнению и оформлению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творческого проекта «Выбор про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фессии».</w:t>
      </w:r>
      <w:proofErr w:type="gramEnd"/>
    </w:p>
    <w:p w:rsidR="00545C87" w:rsidRPr="00295D5A" w:rsidRDefault="00545C87" w:rsidP="000A5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Pr="00295D5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уметь 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 анализировать профессиональную деятельность по основным пр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знакам; составлять формулу профессии; соотносить свои индивидуальные особе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с требованиями конкретной профессии; составлять план подготовки к пр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фессиональному самоопределению; анализировать </w:t>
      </w:r>
      <w:proofErr w:type="spellStart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профессиограммы</w:t>
      </w:r>
      <w:proofErr w:type="spellEnd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</w:t>
      </w:r>
      <w:proofErr w:type="spellEnd"/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; выполнять профессиональные пробы; пользоваться сведениями о путях получения профессионального образования и возможностях трудоустройства; в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полнять и защища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творческий проект «Выбор про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фессии»; заполнять карту с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моконтроля готовности к профессиональному самоопределению.</w:t>
      </w:r>
      <w:proofErr w:type="gramEnd"/>
    </w:p>
    <w:p w:rsidR="00545C87" w:rsidRPr="00295D5A" w:rsidRDefault="00545C87" w:rsidP="000A5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Pr="00295D5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иметь представление  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смысле и значении труда в жизни человека и о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95D5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щества; о современных формах организации труда; о сущности хозяйственного механизма в рыночных условиях; о предпринимательстве; о рынке труда.</w:t>
      </w:r>
    </w:p>
    <w:p w:rsidR="000A5A0F" w:rsidRDefault="000A5A0F" w:rsidP="00545C8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32"/>
          <w:szCs w:val="28"/>
          <w:lang w:eastAsia="ru-RU"/>
        </w:rPr>
      </w:pPr>
    </w:p>
    <w:p w:rsidR="00545C87" w:rsidRPr="003A49AD" w:rsidRDefault="00545C87" w:rsidP="00545C8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32"/>
          <w:szCs w:val="28"/>
          <w:lang w:eastAsia="ru-RU"/>
        </w:rPr>
      </w:pPr>
      <w:r w:rsidRPr="003A49AD">
        <w:rPr>
          <w:rFonts w:ascii="Times New Roman" w:eastAsia="Arial Unicode MS" w:hAnsi="Times New Roman" w:cs="Times New Roman"/>
          <w:b/>
          <w:color w:val="000000"/>
          <w:sz w:val="32"/>
          <w:szCs w:val="28"/>
          <w:lang w:eastAsia="ru-RU"/>
        </w:rPr>
        <w:t xml:space="preserve">3. </w:t>
      </w:r>
      <w:r>
        <w:rPr>
          <w:rFonts w:ascii="Times New Roman" w:eastAsia="Arial Unicode MS" w:hAnsi="Times New Roman" w:cs="Times New Roman"/>
          <w:b/>
          <w:color w:val="000000"/>
          <w:sz w:val="32"/>
          <w:szCs w:val="28"/>
          <w:lang w:eastAsia="ru-RU"/>
        </w:rPr>
        <w:t>Список литературы</w:t>
      </w:r>
    </w:p>
    <w:p w:rsidR="00545C87" w:rsidRPr="001E0B21" w:rsidRDefault="00545C87" w:rsidP="004A084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C3FE6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Основы производства.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Выбор профессии: Пробное учеб</w:t>
      </w:r>
      <w:proofErr w:type="gram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особие для учащихся 7-8 классов сред, школы: В 2 ч. / Е.А. Климов, С.Н. Чистякова. - 2-е изд. - М.: Пр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свещение, 1998. - Ч. 2: Выбор профес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сии. — 64 с.</w:t>
      </w:r>
    </w:p>
    <w:p w:rsidR="00545C87" w:rsidRPr="001E0B21" w:rsidRDefault="00545C87" w:rsidP="004A084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Практикум по выбору профессии 8-11кл./ под ред. Е.Н. </w:t>
      </w:r>
      <w:proofErr w:type="spell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Прошицкой</w:t>
      </w:r>
      <w:proofErr w:type="spell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, пособие, М: Просвещение, 1995. </w:t>
      </w:r>
    </w:p>
    <w:p w:rsidR="00545C87" w:rsidRPr="001E0B21" w:rsidRDefault="00545C87" w:rsidP="004A084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C3FE6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Технология профессионального успеха.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Эксперимент, учебник для 10-11 кла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сов естественно-научного профиля</w:t>
      </w:r>
      <w:proofErr w:type="gram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од ред. С.Н. Чис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тяковой. - М.: Просвещ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ние, 2001. - 144 с.</w:t>
      </w:r>
    </w:p>
    <w:p w:rsidR="00545C87" w:rsidRPr="001E0B21" w:rsidRDefault="00545C87" w:rsidP="004A084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C3FE6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Технология: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Учебник для учащихся 9 класса </w:t>
      </w:r>
      <w:proofErr w:type="spell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общеобраз</w:t>
      </w:r>
      <w:proofErr w:type="spell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школы. / Под ред. В.Д. Симоненко. - М.: </w:t>
      </w:r>
      <w:proofErr w:type="spell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-Граф, 2005. - 288 с.</w:t>
      </w:r>
    </w:p>
    <w:p w:rsidR="00545C87" w:rsidRPr="003A49AD" w:rsidRDefault="00545C87" w:rsidP="004A084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Твоя профессиональная карьера. 8-11кл./ под ред. К.Н. </w:t>
      </w:r>
      <w:proofErr w:type="spell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Листяковой</w:t>
      </w:r>
      <w:proofErr w:type="spell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, Т.И. </w:t>
      </w:r>
      <w:proofErr w:type="spellStart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Шал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виной</w:t>
      </w:r>
      <w:proofErr w:type="spellEnd"/>
      <w:r w:rsidRPr="001E0B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, М: Просвещение, 1998. </w:t>
      </w:r>
    </w:p>
    <w:p w:rsidR="00545C87" w:rsidRPr="001E0B21" w:rsidRDefault="00545C87" w:rsidP="00545C8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6. </w:t>
      </w:r>
      <w:proofErr w:type="spellStart"/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Зеер</w:t>
      </w:r>
      <w:proofErr w:type="spellEnd"/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Э.Ф. Психология профессий. – М.: Акад. Проспект; Екатеринбург: Деловая книга, 2003. – 329 с.</w:t>
      </w:r>
    </w:p>
    <w:p w:rsidR="00545C87" w:rsidRPr="001E0B21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7. </w:t>
      </w:r>
      <w:proofErr w:type="spellStart"/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Йовайша</w:t>
      </w:r>
      <w:proofErr w:type="spellEnd"/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А.А. Проблема профессиональной ориентации школьников. – М.: П</w:t>
      </w:r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дагогика, 1983. – 128 с.</w:t>
      </w:r>
    </w:p>
    <w:p w:rsidR="00545C87" w:rsidRPr="001E0B21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bidi="en-US"/>
        </w:rPr>
        <w:lastRenderedPageBreak/>
        <w:t xml:space="preserve">8. </w:t>
      </w:r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Климов Е.А. Психология профессионального самоопределения. – Ростов н/Д.: Феникс, 1996. – 512 с.</w:t>
      </w:r>
    </w:p>
    <w:p w:rsidR="00545C87" w:rsidRPr="001E0B21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9. </w:t>
      </w:r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Методика преподавания курса «Твоя профессиональная карьера» / Под ред. С.Н. Чистяковой, Т.И.</w:t>
      </w:r>
      <w:r w:rsidRPr="001E0B21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 </w:t>
      </w:r>
      <w:proofErr w:type="spellStart"/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Шалавиной</w:t>
      </w:r>
      <w:proofErr w:type="spellEnd"/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. – М.: Просвещение, 1997. – 189 с.</w:t>
      </w:r>
    </w:p>
    <w:p w:rsidR="00545C87" w:rsidRPr="001E0B21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10. </w:t>
      </w:r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Ретивых М.В., Симоненко В.Д. Профессиональное самоопределение школьн</w:t>
      </w:r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Pr="001E0B21">
        <w:rPr>
          <w:rFonts w:ascii="Times New Roman" w:eastAsia="Times New Roman" w:hAnsi="Times New Roman" w:cs="Times New Roman"/>
          <w:sz w:val="28"/>
          <w:szCs w:val="28"/>
          <w:lang w:bidi="en-US"/>
        </w:rPr>
        <w:t>ков. – Брянск: Изд-во БГУ, 2005. – 183 с.</w:t>
      </w:r>
    </w:p>
    <w:p w:rsidR="00545C87" w:rsidRPr="003A49AD" w:rsidRDefault="00545C87" w:rsidP="00545C87">
      <w:pPr>
        <w:pStyle w:val="a4"/>
        <w:spacing w:after="0" w:line="360" w:lineRule="auto"/>
        <w:jc w:val="right"/>
        <w:rPr>
          <w:rFonts w:ascii="Times New Roman" w:hAnsi="Times New Roman"/>
          <w:b/>
          <w:sz w:val="32"/>
          <w:szCs w:val="28"/>
        </w:rPr>
      </w:pPr>
      <w:r w:rsidRPr="003A49AD">
        <w:rPr>
          <w:rFonts w:ascii="Times New Roman" w:hAnsi="Times New Roman"/>
          <w:b/>
          <w:sz w:val="32"/>
          <w:szCs w:val="28"/>
        </w:rPr>
        <w:t xml:space="preserve">Приложение </w:t>
      </w:r>
    </w:p>
    <w:p w:rsidR="00545C87" w:rsidRDefault="00545C87" w:rsidP="00545C87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D97">
        <w:rPr>
          <w:rFonts w:ascii="Times New Roman" w:hAnsi="Times New Roman"/>
          <w:b/>
          <w:sz w:val="28"/>
          <w:szCs w:val="28"/>
        </w:rPr>
        <w:t>Методы диагностики уровня сформированности профессионального самоопределения старших школьников</w:t>
      </w:r>
    </w:p>
    <w:p w:rsidR="00545C87" w:rsidRDefault="00545C87" w:rsidP="00545C87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Опросник для выявления начального уровня готовности школьников</w:t>
      </w: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gram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к</w:t>
      </w:r>
      <w:proofErr w:type="gram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профессиональному самоопределению</w:t>
      </w: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Pr="00BC6C31" w:rsidRDefault="00545C87" w:rsidP="004A084F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C6C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Какие способности, </w:t>
      </w:r>
      <w:proofErr w:type="gramStart"/>
      <w:r w:rsidRPr="00BC6C31">
        <w:rPr>
          <w:rFonts w:ascii="Times New Roman" w:eastAsia="Times New Roman" w:hAnsi="Times New Roman" w:cs="Times New Roman"/>
          <w:sz w:val="24"/>
          <w:szCs w:val="24"/>
          <w:lang w:bidi="en-US"/>
        </w:rPr>
        <w:t>по-вашему</w:t>
      </w:r>
      <w:proofErr w:type="gramEnd"/>
      <w:r w:rsidRPr="00BC6C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мнению, у Вас сформированы в наибольшей степени? (подчеркните один вариант): технические, математические, химико-биологические, организ</w:t>
      </w:r>
      <w:r w:rsidRPr="00BC6C31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Pr="00BC6C31">
        <w:rPr>
          <w:rFonts w:ascii="Times New Roman" w:eastAsia="Times New Roman" w:hAnsi="Times New Roman" w:cs="Times New Roman"/>
          <w:sz w:val="24"/>
          <w:szCs w:val="24"/>
          <w:lang w:bidi="en-US"/>
        </w:rPr>
        <w:t>торские, педагогические, литературно-худо</w:t>
      </w:r>
      <w:r w:rsidRPr="00BC6C31">
        <w:rPr>
          <w:rFonts w:ascii="Times New Roman" w:eastAsia="Times New Roman" w:hAnsi="Times New Roman" w:cs="Times New Roman"/>
          <w:sz w:val="24"/>
          <w:szCs w:val="24"/>
          <w:lang w:bidi="en-US"/>
        </w:rPr>
        <w:softHyphen/>
        <w:t>жественные</w:t>
      </w:r>
      <w:r w:rsidRPr="00BC6C31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>, спортивные, предпринимательские. К</w:t>
      </w:r>
      <w:r w:rsidRPr="00BC6C31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>а</w:t>
      </w:r>
      <w:r w:rsidRPr="00BC6C31">
        <w:rPr>
          <w:rFonts w:ascii="Times New Roman" w:eastAsia="Times New Roman" w:hAnsi="Times New Roman" w:cs="Times New Roman"/>
          <w:spacing w:val="-4"/>
          <w:sz w:val="24"/>
          <w:szCs w:val="24"/>
          <w:lang w:bidi="en-US"/>
        </w:rPr>
        <w:t xml:space="preserve">кие еще? (допишите) </w:t>
      </w:r>
      <w:r w:rsidRPr="00BC6C31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</w:t>
      </w:r>
    </w:p>
    <w:p w:rsidR="00545C87" w:rsidRPr="00CB4D97" w:rsidRDefault="00545C87" w:rsidP="004A084F">
      <w:pPr>
        <w:numPr>
          <w:ilvl w:val="0"/>
          <w:numId w:val="4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Избрали ли Вы путь продолжения своего образования после окончания 9 класса?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2.1. – да, определенно.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2.2. – да, неопределенно.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2.3. – нет, об этом еще не думал (а).</w:t>
      </w:r>
    </w:p>
    <w:p w:rsidR="00545C87" w:rsidRPr="00CB4D97" w:rsidRDefault="00545C87" w:rsidP="004A084F">
      <w:pPr>
        <w:numPr>
          <w:ilvl w:val="0"/>
          <w:numId w:val="4"/>
        </w:num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Выбрали ли Вы для себя будущую профессию?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3.1. – да, определенно.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3.2. – да, неопределенно, нравится несколько профессий.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3.3. – нет, об этом еще не думал (а).</w:t>
      </w:r>
    </w:p>
    <w:p w:rsidR="00545C87" w:rsidRPr="00CB4D97" w:rsidRDefault="00545C87" w:rsidP="004A084F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Соответствует ли, по Вашему мнению, будущая профессия Вашим способностям и возможностям?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4.1. – да, полностью.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4.2. – да, но не полностью.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4.3. – нет.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4.4. – не знаю, не могу ответить.</w:t>
      </w:r>
    </w:p>
    <w:p w:rsidR="00545C87" w:rsidRPr="00CB4D97" w:rsidRDefault="00545C87" w:rsidP="004A084F">
      <w:pPr>
        <w:numPr>
          <w:ilvl w:val="0"/>
          <w:numId w:val="4"/>
        </w:num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Согласны ли родители с Вашим выбором?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5.1. – да.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5.2. – нет.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5.3. – не знаю, с ними об этом еще не говорил.</w:t>
      </w:r>
    </w:p>
    <w:p w:rsidR="00545C87" w:rsidRPr="00CB4D97" w:rsidRDefault="00545C87" w:rsidP="00545C8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В данном случае уровень готовности учащихся к профессиональному самоопредел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нию можно определить следующим образом:</w:t>
      </w:r>
    </w:p>
    <w:p w:rsidR="00545C87" w:rsidRPr="00CB4D97" w:rsidRDefault="00545C87" w:rsidP="00545C8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79"/>
      </w:tblGrid>
      <w:tr w:rsidR="00545C87" w:rsidRPr="00CB4D97" w:rsidTr="00545C8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E04B1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Уровни</w:t>
            </w:r>
            <w:proofErr w:type="spellEnd"/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E04B1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Показатели</w:t>
            </w:r>
            <w:proofErr w:type="spellEnd"/>
          </w:p>
        </w:tc>
      </w:tr>
      <w:tr w:rsidR="00545C87" w:rsidRPr="00CB4D97" w:rsidTr="00545C8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Достаточный</w:t>
            </w:r>
            <w:proofErr w:type="spellEnd"/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>Определенно избран путь дальнейшего продолжения образования (2.1), определенно выбрана будущая профессия (3.1), сформировано пре</w:t>
            </w:r>
            <w:r w:rsidRPr="00CB4D9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>д</w:t>
            </w:r>
            <w:r w:rsidRPr="00CB4D9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>ставление о полном соответствии этой профессии своим способностям и возможностям (4.1), согласованность профессионального намерения с родителями (5.1)</w:t>
            </w:r>
          </w:p>
        </w:tc>
      </w:tr>
      <w:tr w:rsidR="00545C87" w:rsidRPr="00CB4D97" w:rsidTr="00545C8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Низкий</w:t>
            </w:r>
            <w:proofErr w:type="spellEnd"/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Ответы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2.2; 3.2; 4.2; 5.2</w:t>
            </w:r>
          </w:p>
        </w:tc>
      </w:tr>
      <w:tr w:rsidR="00545C87" w:rsidRPr="00CB4D97" w:rsidTr="00545C8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Недостаточный</w:t>
            </w:r>
            <w:proofErr w:type="spellEnd"/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Другие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варианты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ответов</w:t>
            </w:r>
            <w:proofErr w:type="spellEnd"/>
          </w:p>
        </w:tc>
      </w:tr>
    </w:tbl>
    <w:p w:rsidR="00545C87" w:rsidRPr="00CB4D97" w:rsidRDefault="00545C87" w:rsidP="00545C87">
      <w:pPr>
        <w:shd w:val="clear" w:color="auto" w:fill="FFFFFF"/>
        <w:spacing w:after="0" w:line="240" w:lineRule="auto"/>
        <w:ind w:left="24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left="24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</w:pPr>
    </w:p>
    <w:p w:rsidR="000A5A0F" w:rsidRDefault="000A5A0F" w:rsidP="00545C87">
      <w:pPr>
        <w:shd w:val="clear" w:color="auto" w:fill="FFFFFF"/>
        <w:spacing w:after="0" w:line="240" w:lineRule="auto"/>
        <w:ind w:left="24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left="24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  <w:t>Приложение</w:t>
      </w:r>
      <w:proofErr w:type="spellEnd"/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  <w:t xml:space="preserve"> 2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АНКЕТА ИНТЕРЕСОВ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8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Вам необходимо ответить на все вопросы анкеты, не пропуская ни одного. Если то занятие, о котором говорится в вопросе, соответствует вашим интересам (нравится, хотели бы занимат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ь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ся), то в клеточке, на листе ответов, обозначенной тем же номером, что и вопрос, нужно пост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вить знак "+", если не соответствует, то знак "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-"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если не знаете или сомневаетесь - "О".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Решать математические задачи и делать сложные математические расчеты.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Готовить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растворы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смешивать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реактивы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Изучать особенности физиологических процессов в различных организмах.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Собирать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коллекции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минералов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Делать (склеивать) модели самолетов, планеров, кораблей.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Выполнять работу, используя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измерительные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и испытательные приборы.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произведения классической литературы, мировой литературы.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книги о работе милиции.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Знакомиться с историей искусства нашего государства.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книги о воспитании детей и молодежи, о работе учителей.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книги о работе врачей, медицинские журналы.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Заботиться об уюте в помещении.</w:t>
      </w:r>
    </w:p>
    <w:p w:rsidR="00545C87" w:rsidRPr="00CB4D97" w:rsidRDefault="00545C87" w:rsidP="004A084F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Читать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военную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литературу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545C87">
      <w:p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14.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Слушать оперную и симфоническую музыку.</w:t>
      </w:r>
    </w:p>
    <w:p w:rsidR="00545C87" w:rsidRPr="00CB4D97" w:rsidRDefault="00545C87" w:rsidP="00545C87">
      <w:p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15.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ab/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Читать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книги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о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художниках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Уроки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математики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Решать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задачи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химии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Изучать анатомическую структуру растений и животных.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bidi="en-US"/>
        </w:rPr>
        <w:t>Читать о разных странах, их экономическом и государственном устройстве.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технические журналы ("Техника-молодежи", "Юный техник'").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статьи и научно-популярные журналы о достижениях в области радиотехники.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Анализировать, сравнивать и оценивать литературные произведения.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Знакомиться с различными законами, распоряжениями, уставами, инструкциями.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Изучать историю города или района, в котором Вы живете.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Помогать товарищам, отставшим в учебе, объяснять трудные вопросы.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Уроки анатомии и физиологии человека.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Составлять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и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вести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картотеки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Знакомиться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с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военной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техникой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Слушать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современную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популярную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музыку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Посещать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музеи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художественные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выставки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Учиться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математической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школе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Уроки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химии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книги о растениях и животных.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Ездить в экспедиции с геологами.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Знакомиться с современными достижениями техники (слушать и смотреть радио- и тел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передачи, посещать технические выставки).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lastRenderedPageBreak/>
        <w:t>Заниматься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радиотехническом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кружке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литературно-критические и публицистические статьи.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Изучать политический строй и социальные изменения в других странах.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книги на исторические темы.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Выполнять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шефскую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работу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Знакомиться с достижениями в области медицины.</w:t>
      </w:r>
    </w:p>
    <w:p w:rsidR="00545C87" w:rsidRPr="00CB4D97" w:rsidRDefault="00545C87" w:rsidP="00545C87">
      <w:p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42.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Организовывать питание в походах.</w:t>
      </w:r>
    </w:p>
    <w:p w:rsidR="00545C87" w:rsidRPr="00CB4D97" w:rsidRDefault="00545C87" w:rsidP="00545C87">
      <w:p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43.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Уроки физкультуры. </w:t>
      </w:r>
    </w:p>
    <w:p w:rsidR="00545C87" w:rsidRPr="00CB4D97" w:rsidRDefault="00545C87" w:rsidP="00545C87">
      <w:p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44.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Заниматься в музыкальной школе.</w:t>
      </w:r>
    </w:p>
    <w:p w:rsidR="00545C87" w:rsidRPr="00CB4D97" w:rsidRDefault="00545C87" w:rsidP="00545C87">
      <w:pPr>
        <w:shd w:val="clear" w:color="auto" w:fill="FFFFFF"/>
        <w:tabs>
          <w:tab w:val="left" w:pos="432"/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45.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Заниматься в изостудии.</w:t>
      </w:r>
    </w:p>
    <w:p w:rsidR="00545C87" w:rsidRPr="00CB4D97" w:rsidRDefault="00545C87" w:rsidP="004A084F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Решать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задачи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алгебре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Делать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опыты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химии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545C87">
      <w:pPr>
        <w:shd w:val="clear" w:color="auto" w:fill="FFFFFF"/>
        <w:tabs>
          <w:tab w:val="left" w:pos="432"/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48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Уроки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биологии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  <w:proofErr w:type="gramEnd"/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Узнавать об открытии новых месторождений полезных ископаемых.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Разбираться в технических чертежах и схемах.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Ремонтировать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бытовые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электроприборы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Пробовать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писать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рассказы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стихи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Делать сообщения о политических событиях.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Смотреть фильмы об исторических событиях в разных странах.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Готовить доклады, сообщения и выступать с ними перед младшими.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Заботиться о больных, оказывать им помощь.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Помочь товарищу выбрать в магазине одежду, которая ему больше всего подходит.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Участвовать в военных играх, походах.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Декламировать, петь в хоре, выступать на сцене.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Оформлять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стенгазеты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стенды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выставки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Решить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задачи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геометрии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Самостоятельно выводить формулы химических реакций.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Изучать с помощью микроскопа живые ткани, наблюдать поведение мельчайших органи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мов.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Уроки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географии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Собирать и ремонтировать различные механизмы (велосипед, швейную машинку, часы и др.).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Собирать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и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ремонтировать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радиоаппаратуру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Изучать происхождение слов и выражений.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Выступать с докладами, сообщениями перед большим количеством людей.</w:t>
      </w:r>
    </w:p>
    <w:p w:rsidR="00545C87" w:rsidRPr="00CB4D97" w:rsidRDefault="00545C87" w:rsidP="004A084F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Знакомиться с древней культурой по раскопкам археологов.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Работать воспитателем в младших классах.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Делать перевязки, оказывать первую помощь при травмах.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Оказывать людям различные бытовые услуги.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Заниматься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спортивной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секции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Играть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на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музыкальных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инструментах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Рисовать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карандашом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фломастером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красками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научно-популярную литературу о математических открытиях.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Заниматься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химическом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кружке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Ухаживать за растениями и животными.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647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Совершать длительные и трудные походы, во время которых приходится напряженно 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ботать по заданной программе.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lastRenderedPageBreak/>
        <w:t>Уроки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труда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Разбираться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сложных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радиосхемах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Работать со словарем, литературными источниками, библиографическими справочниками.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Читать в газетах и смотреть по телевизору политические новости.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Знакомиться с законами исторического развития человечества.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Проводить время с маленькими детьми, рассказывать им, читать книги.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Проявлять заботу и чуткость по отношению к людям.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Проявлять такт, выдержку, самообладание в общении с людьми.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Изучать историю крупных исторических сражений и судьбы выдающихся полководцев.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Смотреть театральные постановки по телевизору.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Знакомиться с картинами, скульптурными памятниками, другими произведениями иску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ства.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Заниматься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математическом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кружке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Узнавать о новых достижениях в химии.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Участвовать в работе биологического кружка, проводить опыты с растениями и животн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ы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ми.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Составлять географические и геологические карты.</w:t>
      </w:r>
    </w:p>
    <w:p w:rsidR="00545C87" w:rsidRPr="00CB4D97" w:rsidRDefault="00545C87" w:rsidP="004A084F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Научиться водить машину и самому ее ремонтировать.</w:t>
      </w:r>
    </w:p>
    <w:p w:rsidR="00545C87" w:rsidRPr="00CB4D97" w:rsidRDefault="00545C87" w:rsidP="004A084F">
      <w:pPr>
        <w:widowControl w:val="0"/>
        <w:numPr>
          <w:ilvl w:val="0"/>
          <w:numId w:val="10"/>
        </w:numPr>
        <w:shd w:val="clear" w:color="auto" w:fill="FFFFFF"/>
        <w:tabs>
          <w:tab w:val="left" w:pos="528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Уроки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физики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10"/>
        </w:numPr>
        <w:shd w:val="clear" w:color="auto" w:fill="FFFFFF"/>
        <w:tabs>
          <w:tab w:val="left" w:pos="528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Писать сочинения на свободные темы.</w:t>
      </w:r>
    </w:p>
    <w:p w:rsidR="00545C87" w:rsidRPr="00CB4D97" w:rsidRDefault="00545C87" w:rsidP="004A084F">
      <w:pPr>
        <w:widowControl w:val="0"/>
        <w:numPr>
          <w:ilvl w:val="0"/>
          <w:numId w:val="10"/>
        </w:numPr>
        <w:shd w:val="clear" w:color="auto" w:fill="FFFFFF"/>
        <w:tabs>
          <w:tab w:val="left" w:pos="528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Вести дискуссии на политические темы.</w:t>
      </w:r>
    </w:p>
    <w:p w:rsidR="00545C87" w:rsidRPr="00CB4D97" w:rsidRDefault="00545C87" w:rsidP="004A084F">
      <w:pPr>
        <w:widowControl w:val="0"/>
        <w:numPr>
          <w:ilvl w:val="0"/>
          <w:numId w:val="10"/>
        </w:numPr>
        <w:shd w:val="clear" w:color="auto" w:fill="FFFFFF"/>
        <w:tabs>
          <w:tab w:val="left" w:pos="528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Сравнивать обычаи и нравы различных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народов, знакомиться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с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историей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культуры.</w:t>
      </w:r>
    </w:p>
    <w:p w:rsidR="00545C87" w:rsidRPr="00CB4D97" w:rsidRDefault="00545C87" w:rsidP="004A084F">
      <w:pPr>
        <w:widowControl w:val="0"/>
        <w:numPr>
          <w:ilvl w:val="0"/>
          <w:numId w:val="10"/>
        </w:numPr>
        <w:shd w:val="clear" w:color="auto" w:fill="FFFFFF"/>
        <w:tabs>
          <w:tab w:val="left" w:pos="528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Анализировать свои поступки, поведение в общении с людьми. </w:t>
      </w:r>
    </w:p>
    <w:p w:rsidR="00545C87" w:rsidRPr="00CB4D97" w:rsidRDefault="00545C87" w:rsidP="004A084F">
      <w:pPr>
        <w:widowControl w:val="0"/>
        <w:numPr>
          <w:ilvl w:val="0"/>
          <w:numId w:val="10"/>
        </w:numPr>
        <w:shd w:val="clear" w:color="auto" w:fill="FFFFFF"/>
        <w:tabs>
          <w:tab w:val="left" w:pos="528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Читать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медицинскую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справочную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литературу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Работать над улучшением условий труда и совершенствованием оборудования.</w:t>
      </w:r>
    </w:p>
    <w:p w:rsidR="00545C87" w:rsidRPr="00CB4D97" w:rsidRDefault="00545C87" w:rsidP="004A084F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Заниматься каким-либо видом спорта, участвовать в спортивных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>мероприятиях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Участвовать в вечерах школьной самодеятельности, дискотеках.</w:t>
      </w:r>
    </w:p>
    <w:p w:rsidR="00545C87" w:rsidRPr="00CB4D97" w:rsidRDefault="00545C87" w:rsidP="004A084F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Выпиливать, выжигать, резать по дереву.</w:t>
      </w:r>
    </w:p>
    <w:p w:rsidR="00545C87" w:rsidRPr="00CB4D97" w:rsidRDefault="00545C87" w:rsidP="004A084F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Выполнять работу, требующую знаний математических правил и формул. </w:t>
      </w:r>
    </w:p>
    <w:p w:rsidR="00545C87" w:rsidRPr="00CB4D97" w:rsidRDefault="00545C87" w:rsidP="004A084F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работу, требующую знаний, принципов и законов химии.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работу на открытом воздухе, требующую физической нагрузки.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Длительно работать в полевых условиях.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сложные технические работы, требующие большой точности.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работу в закрытом помещении, требующую физической нагрузки.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Работу, требующую анализа, обдумывания, умения выражать свои мысли.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Работу, требующую беспристрастного отношения к людям, понимания их психологии.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Работать с книгами, сравнивая и анализируя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изученное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Работу, требующую большого такта, выдержки, самообладания.</w:t>
      </w:r>
    </w:p>
    <w:p w:rsidR="00545C87" w:rsidRPr="00CB4D97" w:rsidRDefault="00545C87" w:rsidP="004A084F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Работу, требующую большой любви к людям, внимательного к ним отношения.</w:t>
      </w:r>
    </w:p>
    <w:p w:rsidR="00545C87" w:rsidRPr="00CB4D97" w:rsidRDefault="00545C87" w:rsidP="00545C87">
      <w:p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117.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ab/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Постоянно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работать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с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людьми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Работу, требующую решительности, выносливости и дисциплинированности.</w:t>
      </w:r>
    </w:p>
    <w:p w:rsidR="00545C87" w:rsidRPr="00CB4D97" w:rsidRDefault="00545C87" w:rsidP="004A084F">
      <w:pPr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Работу, требующую постоянной подготовки, повторных упражнений.</w:t>
      </w:r>
    </w:p>
    <w:p w:rsidR="00545C87" w:rsidRPr="00CB4D97" w:rsidRDefault="00545C87" w:rsidP="004A084F">
      <w:pPr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Видеть в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обыденном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прекрасное и стремиться передать это людям.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70C6C" w:rsidRDefault="00270C6C" w:rsidP="00545C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70C6C" w:rsidRDefault="00270C6C" w:rsidP="00545C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lastRenderedPageBreak/>
        <w:t>Лист</w:t>
      </w:r>
      <w:proofErr w:type="spell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ответов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15</w:t>
            </w:r>
          </w:p>
        </w:tc>
      </w:tr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30</w:t>
            </w:r>
          </w:p>
        </w:tc>
      </w:tr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45</w:t>
            </w:r>
          </w:p>
        </w:tc>
      </w:tr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60</w:t>
            </w:r>
          </w:p>
        </w:tc>
      </w:tr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75</w:t>
            </w:r>
          </w:p>
        </w:tc>
      </w:tr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89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90</w:t>
            </w:r>
          </w:p>
        </w:tc>
      </w:tr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105</w:t>
            </w:r>
          </w:p>
        </w:tc>
      </w:tr>
      <w:tr w:rsidR="00545C87" w:rsidRPr="00CB4D97" w:rsidTr="00545C87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120</w:t>
            </w:r>
          </w:p>
        </w:tc>
      </w:tr>
    </w:tbl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Ключ к анкете интересов (по столбикам)</w:t>
      </w: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5210"/>
      </w:tblGrid>
      <w:tr w:rsidR="00545C87" w:rsidRPr="00CB4D97" w:rsidTr="00545C87">
        <w:tc>
          <w:tcPr>
            <w:tcW w:w="4361" w:type="dxa"/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 – математика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 – химия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 – биология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 – геология и география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 – техника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6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электрорадиотехника</w:t>
            </w:r>
            <w:proofErr w:type="spellEnd"/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 – философия и журналистика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 – юридические науки</w:t>
            </w:r>
          </w:p>
        </w:tc>
        <w:tc>
          <w:tcPr>
            <w:tcW w:w="5210" w:type="dxa"/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 – история и археология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 – педагогика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 – медицина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 – труд в сфере обслуживания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 – военное дело и спорт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 – вокальное и театральное искусство</w:t>
            </w:r>
          </w:p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15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декоративно-прикладное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искусство</w:t>
            </w:r>
            <w:proofErr w:type="spellEnd"/>
          </w:p>
        </w:tc>
      </w:tr>
      <w:tr w:rsidR="00545C87" w:rsidRPr="00CB4D97" w:rsidTr="00545C87">
        <w:tc>
          <w:tcPr>
            <w:tcW w:w="4361" w:type="dxa"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0" w:type="dxa"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</w:tbl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Если в нескольких столбиках насчитывается по 4-5 плюсов, можно говорить о неопред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ленности интересов. Наличие устойчивого интереса к определенной области деятельности или знаний можно зафиксировать, если в одном из столбиков будет насчитываться 6-8 плюсов.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Выявив интерес, соотнесите его с профессией, которую Вы намерены выбрать.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Приложение 3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ОПРОСНИК ПРОФЕССИОНАЛЬНОЙ ГОТОВНОСТИ (ОПГ)</w:t>
      </w: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val="en-US" w:bidi="en-US"/>
        </w:rPr>
        <w:footnoteReference w:id="1"/>
      </w:r>
    </w:p>
    <w:p w:rsidR="00545C87" w:rsidRPr="00CB4D97" w:rsidRDefault="00545C87" w:rsidP="00545C87">
      <w:pPr>
        <w:shd w:val="clear" w:color="auto" w:fill="FFFFFF"/>
        <w:tabs>
          <w:tab w:val="left" w:pos="7776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Инструкция к ОПГ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Внимательно читайте все 50 высказываний опросника. Прочитав каждое из высказываний, Вы должны будете ответить на три ниже приведенных вопроса и оценить свои ответы в баллах (от 0 до 2):</w:t>
      </w:r>
    </w:p>
    <w:p w:rsidR="00545C87" w:rsidRPr="00CB4D97" w:rsidRDefault="00545C87" w:rsidP="00545C87">
      <w:pPr>
        <w:shd w:val="clear" w:color="auto" w:fill="FFFFFF"/>
        <w:tabs>
          <w:tab w:val="left" w:pos="734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Насколько хорошо Вы умеете делать то, что написано в высказывании?</w:t>
      </w:r>
    </w:p>
    <w:p w:rsidR="00545C87" w:rsidRPr="001E04B1" w:rsidRDefault="00545C87" w:rsidP="004A084F">
      <w:pPr>
        <w:numPr>
          <w:ilvl w:val="0"/>
          <w:numId w:val="14"/>
        </w:numPr>
        <w:shd w:val="clear" w:color="auto" w:fill="FFFFFF"/>
        <w:tabs>
          <w:tab w:val="left" w:pos="709"/>
          <w:tab w:val="left" w:pos="5362"/>
          <w:tab w:val="left" w:pos="7944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делаю, как правило, хорошо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балла</w:t>
      </w:r>
    </w:p>
    <w:p w:rsidR="00545C87" w:rsidRPr="00CB4D97" w:rsidRDefault="00545C87" w:rsidP="004A084F">
      <w:pPr>
        <w:numPr>
          <w:ilvl w:val="0"/>
          <w:numId w:val="14"/>
        </w:numPr>
        <w:shd w:val="clear" w:color="auto" w:fill="FFFFFF"/>
        <w:tabs>
          <w:tab w:val="left" w:pos="709"/>
          <w:tab w:val="left" w:pos="2573"/>
          <w:tab w:val="left" w:pos="5362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делаю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средне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–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балл</w:t>
      </w:r>
      <w:proofErr w:type="spellEnd"/>
    </w:p>
    <w:p w:rsidR="00545C87" w:rsidRPr="001E04B1" w:rsidRDefault="00545C87" w:rsidP="004A084F">
      <w:pPr>
        <w:numPr>
          <w:ilvl w:val="0"/>
          <w:numId w:val="14"/>
        </w:numPr>
        <w:shd w:val="clear" w:color="auto" w:fill="FFFFFF"/>
        <w:tabs>
          <w:tab w:val="left" w:pos="709"/>
          <w:tab w:val="left" w:pos="5352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делаю плохо (совсем не умею)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баллов</w:t>
      </w:r>
    </w:p>
    <w:p w:rsidR="00545C87" w:rsidRPr="00CB4D97" w:rsidRDefault="00545C87" w:rsidP="00545C87">
      <w:pPr>
        <w:shd w:val="clear" w:color="auto" w:fill="FFFFFF"/>
        <w:tabs>
          <w:tab w:val="left" w:pos="734"/>
        </w:tabs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Какие ощущения у Вас возникали, когда Вы это делали?</w:t>
      </w:r>
    </w:p>
    <w:p w:rsidR="00545C87" w:rsidRPr="001E04B1" w:rsidRDefault="00545C87" w:rsidP="004A084F">
      <w:pPr>
        <w:numPr>
          <w:ilvl w:val="0"/>
          <w:numId w:val="14"/>
        </w:numPr>
        <w:shd w:val="clear" w:color="auto" w:fill="FFFFFF"/>
        <w:tabs>
          <w:tab w:val="left" w:pos="163"/>
          <w:tab w:val="left" w:pos="5352"/>
          <w:tab w:val="left" w:pos="7536"/>
        </w:tabs>
        <w:autoSpaceDE w:val="0"/>
        <w:autoSpaceDN w:val="0"/>
        <w:adjustRightInd w:val="0"/>
        <w:spacing w:after="0" w:line="240" w:lineRule="auto"/>
        <w:ind w:left="709" w:hanging="2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gramStart"/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положительные</w:t>
      </w:r>
      <w:proofErr w:type="gramEnd"/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(приятно, интересно, легко)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балла</w:t>
      </w:r>
    </w:p>
    <w:p w:rsidR="00545C87" w:rsidRPr="001E04B1" w:rsidRDefault="00545C87" w:rsidP="004A084F">
      <w:pPr>
        <w:numPr>
          <w:ilvl w:val="0"/>
          <w:numId w:val="14"/>
        </w:numPr>
        <w:shd w:val="clear" w:color="auto" w:fill="FFFFFF"/>
        <w:tabs>
          <w:tab w:val="left" w:pos="163"/>
          <w:tab w:val="left" w:pos="5347"/>
        </w:tabs>
        <w:autoSpaceDE w:val="0"/>
        <w:autoSpaceDN w:val="0"/>
        <w:adjustRightInd w:val="0"/>
        <w:spacing w:after="0" w:line="240" w:lineRule="auto"/>
        <w:ind w:left="709" w:hanging="2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нейтральные (все равно)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</w:t>
      </w:r>
    </w:p>
    <w:p w:rsidR="00545C87" w:rsidRPr="001E04B1" w:rsidRDefault="00545C87" w:rsidP="004A084F">
      <w:pPr>
        <w:numPr>
          <w:ilvl w:val="0"/>
          <w:numId w:val="14"/>
        </w:numPr>
        <w:shd w:val="clear" w:color="auto" w:fill="FFFFFF"/>
        <w:tabs>
          <w:tab w:val="left" w:pos="163"/>
          <w:tab w:val="left" w:pos="5342"/>
        </w:tabs>
        <w:autoSpaceDE w:val="0"/>
        <w:autoSpaceDN w:val="0"/>
        <w:adjustRightInd w:val="0"/>
        <w:spacing w:after="0" w:line="240" w:lineRule="auto"/>
        <w:ind w:left="709" w:hanging="2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gramStart"/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отрицательные</w:t>
      </w:r>
      <w:proofErr w:type="gramEnd"/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(неприятно, неинтересно, трудно)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 –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баллов</w:t>
      </w:r>
    </w:p>
    <w:p w:rsidR="00545C87" w:rsidRPr="00CB4D97" w:rsidRDefault="00545C87" w:rsidP="00545C87">
      <w:pPr>
        <w:shd w:val="clear" w:color="auto" w:fill="FFFFFF"/>
        <w:tabs>
          <w:tab w:val="left" w:pos="734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Хотели бы Вы, чтобы описанное в высказывании действие было включено в Вашу буд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щую работу?</w:t>
      </w:r>
    </w:p>
    <w:p w:rsidR="00545C87" w:rsidRPr="00CB4D97" w:rsidRDefault="00545C87" w:rsidP="004A084F">
      <w:pPr>
        <w:numPr>
          <w:ilvl w:val="0"/>
          <w:numId w:val="15"/>
        </w:numPr>
        <w:shd w:val="clear" w:color="auto" w:fill="FFFFFF"/>
        <w:tabs>
          <w:tab w:val="left" w:pos="163"/>
          <w:tab w:val="num" w:pos="709"/>
          <w:tab w:val="left" w:pos="2160"/>
          <w:tab w:val="left" w:pos="5338"/>
        </w:tabs>
        <w:spacing w:after="0" w:line="240" w:lineRule="auto"/>
        <w:ind w:hanging="1293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д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–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балла</w:t>
      </w:r>
      <w:proofErr w:type="spellEnd"/>
    </w:p>
    <w:p w:rsidR="00545C87" w:rsidRPr="001E04B1" w:rsidRDefault="00545C87" w:rsidP="004A084F">
      <w:pPr>
        <w:numPr>
          <w:ilvl w:val="0"/>
          <w:numId w:val="15"/>
        </w:numPr>
        <w:shd w:val="clear" w:color="auto" w:fill="FFFFFF"/>
        <w:tabs>
          <w:tab w:val="left" w:pos="158"/>
          <w:tab w:val="num" w:pos="709"/>
          <w:tab w:val="left" w:pos="5338"/>
        </w:tabs>
        <w:autoSpaceDE w:val="0"/>
        <w:autoSpaceDN w:val="0"/>
        <w:adjustRightInd w:val="0"/>
        <w:spacing w:after="0" w:line="240" w:lineRule="auto"/>
        <w:ind w:hanging="12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все равно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1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</w:t>
      </w:r>
    </w:p>
    <w:p w:rsidR="00545C87" w:rsidRPr="001E04B1" w:rsidRDefault="00545C87" w:rsidP="004A084F">
      <w:pPr>
        <w:numPr>
          <w:ilvl w:val="0"/>
          <w:numId w:val="15"/>
        </w:numPr>
        <w:shd w:val="clear" w:color="auto" w:fill="FFFFFF"/>
        <w:tabs>
          <w:tab w:val="left" w:pos="158"/>
          <w:tab w:val="num" w:pos="709"/>
          <w:tab w:val="left" w:pos="5333"/>
        </w:tabs>
        <w:autoSpaceDE w:val="0"/>
        <w:autoSpaceDN w:val="0"/>
        <w:adjustRightInd w:val="0"/>
        <w:spacing w:after="0" w:line="240" w:lineRule="auto"/>
        <w:ind w:hanging="12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E04B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баллов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Свои оценки в баллах Вы заносите в "Таблицу ответов" (номер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клетки в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таблице соотве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ствует номеру высказывания).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каждую клетку "Таблицы ответов" Вы должны поставить баллы, соответствующие 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шим ответам на все три вопроса. Для каждого высказывания Вы оцениваете сначала Ваше ум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ние (1), затем – отношение (2), затем – желание (3). В этой же последовательности Вы и пр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ставляете оценочные баллы в клетках "Таблицы ответов".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Если Вы никогда не делали того, что описано в высказывании, то вместо баллов поставьте в клетку прочерки в первых двух вопросах (1 и 2) и попробуйте ответить только на третий 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прос.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Читая высказывание, обязательно обращайте внимание на слова: "часто", "легко", "систем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тически" др. Ваш ответ должен учитывать смысл этих слов.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Если из перечисленных в вопросе нескольких действий Вы умеете делать что-то одно, то именно это действие Вы и оцениваете тремя оценками.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Работайте внимательно!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ТЕКСТ ОПГ</w:t>
      </w:r>
    </w:p>
    <w:p w:rsidR="00545C87" w:rsidRPr="00CB4D97" w:rsidRDefault="00545C87" w:rsidP="00545C87">
      <w:pPr>
        <w:shd w:val="clear" w:color="auto" w:fill="FFFFFF"/>
        <w:tabs>
          <w:tab w:val="left" w:pos="749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Делать выписки, вырезки из различных текстов и группировать по определенному пр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знаку.</w:t>
      </w:r>
    </w:p>
    <w:p w:rsidR="00545C87" w:rsidRPr="00CB4D97" w:rsidRDefault="00545C87" w:rsidP="00545C87">
      <w:pPr>
        <w:shd w:val="clear" w:color="auto" w:fill="FFFFFF"/>
        <w:tabs>
          <w:tab w:val="left" w:pos="725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Выполнять практические задания на лабораторных работах по физике (составлять и с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бирать схемы, устранять в них неисправности, разбираться в принципе действия прибора и т.п.).</w:t>
      </w:r>
    </w:p>
    <w:p w:rsidR="00545C87" w:rsidRPr="00CB4D97" w:rsidRDefault="00545C87" w:rsidP="004A084F">
      <w:pPr>
        <w:numPr>
          <w:ilvl w:val="0"/>
          <w:numId w:val="1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Длительное время (более 1 года) самостоятельно, терпеливо выполнять все работы, обе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печивающие рост и развитие растений (поливать, удобрять, пересаживать и пр.).</w:t>
      </w:r>
    </w:p>
    <w:p w:rsidR="00545C87" w:rsidRPr="00CB4D97" w:rsidRDefault="00545C87" w:rsidP="004A084F">
      <w:pPr>
        <w:numPr>
          <w:ilvl w:val="0"/>
          <w:numId w:val="1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Сочинять стихи, рассказы, заметки, писать сочинения, признаваемые многими интере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ными, достойными внимания.</w:t>
      </w:r>
    </w:p>
    <w:p w:rsidR="00545C87" w:rsidRPr="00CB4D97" w:rsidRDefault="00545C87" w:rsidP="004A084F">
      <w:pPr>
        <w:numPr>
          <w:ilvl w:val="0"/>
          <w:numId w:val="1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Сдерживать себя, не "выливать" на окружающих свое раздражение, гнев, обиду, плохое настроение.</w:t>
      </w:r>
    </w:p>
    <w:p w:rsidR="00545C87" w:rsidRPr="00CB4D97" w:rsidRDefault="00545C87" w:rsidP="004A084F">
      <w:pPr>
        <w:numPr>
          <w:ilvl w:val="0"/>
          <w:numId w:val="1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Выделять из текста основные мысли и составлять на их основе краткий конспект, план, новый текст.</w:t>
      </w:r>
    </w:p>
    <w:p w:rsidR="00545C87" w:rsidRPr="00CB4D97" w:rsidRDefault="00545C87" w:rsidP="004A084F">
      <w:pPr>
        <w:numPr>
          <w:ilvl w:val="0"/>
          <w:numId w:val="17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Разбираться в физических процессах и закономерностях, решать задачи по физике.</w:t>
      </w:r>
    </w:p>
    <w:p w:rsidR="00545C87" w:rsidRPr="00CB4D97" w:rsidRDefault="00545C87" w:rsidP="004A084F">
      <w:pPr>
        <w:numPr>
          <w:ilvl w:val="0"/>
          <w:numId w:val="17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Вести регулярное наблюдение за развивающимися растениями и записывать данные наблюдения в специальный дневник.</w:t>
      </w:r>
    </w:p>
    <w:p w:rsidR="00545C87" w:rsidRPr="00CB4D97" w:rsidRDefault="00545C87" w:rsidP="004A084F">
      <w:pPr>
        <w:numPr>
          <w:ilvl w:val="0"/>
          <w:numId w:val="17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Мастерить изделия своими руками: из дерева, из металла, ниток, засушенных растений.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Терпеливо, без раздражения объяснять кому-либо, что он хочет знать, даже если прих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дится повторять несколько раз.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письменных работах по русскому языку, литературе легко находить ошибки.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Разбираться в химических процессах, свойствах химических элементов, решать задачи по химии.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Разбираться в особенностях развития и во внешних отличительных признаках мног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численных видов растений.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Создавать законченные произведения живописи, графики, скульптуры.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Много и часто общаться с разными людьми, не уставая от этого.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 уроках иностранного языка отвечать на вопросы и задавать их, пересказывать тексты и составленные рассказы по заданной теме.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Отлаживать какие-либо механизмы (велосипед, мотоцикл, машину), ремонтировать электрические приборы (пылесос, утюг, светильник).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Преимущественно свое свободное время тратить на уход и наблюдение за каким-нибудь животным.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Сочинять музыку, песни, имеющие успех у сверстников и взрослых.</w:t>
      </w:r>
    </w:p>
    <w:p w:rsidR="00545C87" w:rsidRPr="00CB4D97" w:rsidRDefault="00BC6C31" w:rsidP="004A084F">
      <w:pPr>
        <w:numPr>
          <w:ilvl w:val="0"/>
          <w:numId w:val="1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Внимательно, терпеливо, не перебивая выслушивать людей.</w:t>
      </w:r>
    </w:p>
    <w:p w:rsidR="00545C87" w:rsidRPr="00CB4D97" w:rsidRDefault="00BC6C31" w:rsidP="004A084F">
      <w:pPr>
        <w:numPr>
          <w:ilvl w:val="0"/>
          <w:numId w:val="19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 выполнении заданий по иностранному языку без особых трудностей работать с иностранными текстами.</w:t>
      </w:r>
    </w:p>
    <w:p w:rsidR="00545C87" w:rsidRPr="00CB4D97" w:rsidRDefault="00BC6C31" w:rsidP="004A084F">
      <w:pPr>
        <w:numPr>
          <w:ilvl w:val="0"/>
          <w:numId w:val="19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Налаживать и чинить электронную аппаратуру (приемник, магнитофон, телевизор, а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паратуру для дискотек).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Регулярно, без напоминания взрослых, выполнять необходимые для ухода за животн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ы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ми работы: кормить, чистить (животных и клетки), лечить, обучать.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Публично, для многих зрителей, разыгрывать роли, подражать, изображать кого-либо, декламировать стихи, прозу.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Увлекать делом, игрой, рассказом детей младшего возраста.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задания по математике, химии, в которых требуется составить логическую цепочку действий, используя при этом различные формулы, законы, теоремы.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Ремонтировать замки, краны, мебель, игрушки.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Разбираться в породах и видах животных: лошадей, птиц, рыб, насекомых; знать их х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рактерные внешние признаки и повадки.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Всегда четко видеть, что сделано писателем, драматургом, режиссером, актером, худо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ж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ником талантливо, а что нет и уметь обосновать это устно или письменно.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Организовать людей на какие-либо дела, мероприятия.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задания по математике, требующие хорошего знания математических фо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мул, законов и умения их правильно применять при решении.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действия, требующие хорошей координации движений и ловкости рук: раб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тать на станке, на электрической швейной машине, производить монтаж и сборку изделий из мелких деталей.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Сразу замечать мельчайшие изменения в поведении или во внешнем виде животного или растения.</w:t>
      </w:r>
    </w:p>
    <w:p w:rsidR="00545C87" w:rsidRPr="00CB4D97" w:rsidRDefault="00545C87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Играть на музыкальных инструментах, публично исполнять песни, танцевальные номера.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работу, требующую обязательных контактов с множеством разных людей.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количественные расчеты, подсчеты данных (по формулам и без них), выв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дить на основе этого различные закономерности, следствия.</w:t>
      </w:r>
    </w:p>
    <w:p w:rsidR="00545C87" w:rsidRPr="00CB4D97" w:rsidRDefault="00BC6C31" w:rsidP="004A084F">
      <w:pPr>
        <w:numPr>
          <w:ilvl w:val="0"/>
          <w:numId w:val="2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gramStart"/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 типовых деталей, предназначенных для сборки определенных моделей, изделий, ко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струировать новые, придуманных самостоятельно.</w:t>
      </w:r>
      <w:proofErr w:type="gramEnd"/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Специально заниматься углубленным изучением биологии, анатомии, ботаники, зоол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гии, читать научную литературу, слушать лекции, научные доклады.</w:t>
      </w:r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Создавать на бумаге и в оригинале новые, интересные модели одежды, причесок, упражнений, интерьера помещений, конструкторские новинки.</w:t>
      </w:r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Влиять на людей: убеждать, предотвращать конфликты, улаживать ссоры, разрешать споры.</w:t>
      </w:r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Работать с. условно-знаковой информацией: составлять и рисовать карты, схемы, черт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жи.</w:t>
      </w:r>
    </w:p>
    <w:p w:rsidR="00545C87" w:rsidRPr="00CB4D97" w:rsidRDefault="00545C87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Выполнять задания, в которых требуется мгновенно представить расположение предм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тов или фигур в пространстве.</w:t>
      </w:r>
    </w:p>
    <w:p w:rsidR="00545C87" w:rsidRPr="00CB4D97" w:rsidRDefault="00545C87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Длительное время заниматься исследовательскими работами в биологических кружках, на биостанциях,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зоокружках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и питомниках.</w:t>
      </w:r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Быстрее и чаще других замечать в </w:t>
      </w:r>
      <w:proofErr w:type="gramStart"/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обычном</w:t>
      </w:r>
      <w:proofErr w:type="gramEnd"/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необычное, удивительное, прекрасное.</w:t>
      </w:r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Сопереживать людям (даже не очень близким), понимать их проблемы, оказывать п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сильную помощь.</w:t>
      </w:r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gramStart"/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Аккуратно и безошибочно выполнять "бумажную" работу: писать, вписывать, пров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рять, подсчитывать, вычислять.</w:t>
      </w:r>
      <w:proofErr w:type="gramEnd"/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gramStart"/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Выбирать наиболее рациональный (простой, короткий) способ решения задачи: технич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ской, математической, логической.</w:t>
      </w:r>
      <w:proofErr w:type="gramEnd"/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 работе с растениями или животными переносить ручной физический труд, неблаг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приятные погодные условия, грязь, специфический запах животных.</w:t>
      </w:r>
    </w:p>
    <w:p w:rsidR="00545C87" w:rsidRPr="00CB4D97" w:rsidRDefault="00BC6C31" w:rsidP="004A084F">
      <w:pPr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Настойчиво, терпеливо добиваться совершенства в создаваемом или исполняемом пр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изведении (в любой сфере творчества).</w:t>
      </w:r>
    </w:p>
    <w:p w:rsidR="00545C87" w:rsidRPr="00CB4D97" w:rsidRDefault="00545C87" w:rsidP="00545C87">
      <w:pPr>
        <w:shd w:val="clear" w:color="auto" w:fill="FFFFFF"/>
        <w:tabs>
          <w:tab w:val="left" w:pos="811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50. Говорить, сообщать что-либо, излагать свои мысли вслух. </w:t>
      </w:r>
    </w:p>
    <w:p w:rsidR="00545C87" w:rsidRPr="00CB4D97" w:rsidRDefault="00545C87" w:rsidP="00545C87">
      <w:pPr>
        <w:shd w:val="clear" w:color="auto" w:fill="FFFFFF"/>
        <w:tabs>
          <w:tab w:val="left" w:pos="811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Обработка результатов ОПГ</w:t>
      </w:r>
    </w:p>
    <w:p w:rsidR="00545C87" w:rsidRPr="00CB4D97" w:rsidRDefault="00545C87" w:rsidP="00545C87">
      <w:pPr>
        <w:shd w:val="clear" w:color="auto" w:fill="FFFFFF"/>
        <w:tabs>
          <w:tab w:val="left" w:pos="811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Нижние клетки пяти столбцов обозначить в соответствии с типами профессий слева напр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во: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- "Ч-З", 2 - "Ч-Т", 3 - "Ч-П", 4 - "Ч-Х.О.", 5 - "Ч-Ч".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каждой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клетке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таблицы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оптант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ставит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3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оценки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баллах:</w:t>
      </w:r>
    </w:p>
    <w:p w:rsidR="00545C87" w:rsidRPr="00CB4D97" w:rsidRDefault="00545C87" w:rsidP="004A084F">
      <w:pPr>
        <w:numPr>
          <w:ilvl w:val="0"/>
          <w:numId w:val="2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-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оценка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своих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умений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;</w:t>
      </w:r>
    </w:p>
    <w:p w:rsidR="00545C87" w:rsidRPr="00CB4D97" w:rsidRDefault="00545C87" w:rsidP="004A084F">
      <w:pPr>
        <w:numPr>
          <w:ilvl w:val="0"/>
          <w:numId w:val="2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-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оценка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своего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эмоционального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отношения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;</w:t>
      </w:r>
    </w:p>
    <w:p w:rsidR="00545C87" w:rsidRPr="00CB4D97" w:rsidRDefault="00545C87" w:rsidP="004A084F">
      <w:pPr>
        <w:numPr>
          <w:ilvl w:val="0"/>
          <w:numId w:val="2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- оценка своего профессионального пожелания, предпочтения.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Приступая к обработке 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зультатов, профконсультант сначала находит в таблице ответов те номера вопросов (клетки), на которые оптант при оценке умений дал "О" баллов или поставил прочерк ("-"). При подобной оценке умений следующие две оценки на этот же вопрос (2-я и 3-я) при подсчете общих сумм баллов по этим шкалам не учитываются (словно их можно в таблице вычеркнуть).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Их профко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сультант учитывает только при качественном анализе каждой сферы.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Подсчитывается общая сумма баллов в каждой профессиональной сфере, которую набрали отдельно "умения", отдельно "отношения" и отдельно "профессиональные пожелания". В 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зультате этого подсчета профконсультант имеет наглядную картину соотношений оценок по 3 шкалам: умений оптанта, его эмоционального отношения и профессиональных пожеланий, предпочтений в каждой профессиональной сфере, так и по каждому конкретному вопросу (виду деятельности).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Оценка результатов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Сравнение и выбор наиболее предпочтительной для данного оптанта профессиональной сферы (или нескольких сфер) профконсультант делает на основе сопоставления, во-первых, сумм баллов, набранных разными профессиональными сферами отдельно по шкале "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профпре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почтение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". Обращается внимание на ту или те профессиональные сферы, в которых эти суммы наибольшие. Затем сравниваются в каждой сфере суммы баллов, набранные по данным 3-м шкалам между собой. Положительно оценивается такое сочетание, в котором оценки по 2 и 3 шкалам сочетаются количественно с реальными умениями оптанта, т.е. с 1 оценкой. Например, соотношение 3-х оценок типа "10-12-11" благоприятнее, чем соотношение "3-18-1". Предпочт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ния оптанта в первом примере более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обоснованны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наличием у него соответствующих умений.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Обязательно анализируются во всех сферах вопросы, на которые оптант дал наибольшую оценку в баллах, т.е. "2-2-2" (в первую очередь), а также вопросы, в которых две наивысшие оценки сочетаются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средней ("2-2-1" или "1-2-2"). Это необходимо, во-первых, для того, чт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бы сузить профессиональную сферу до некоторых специальностей этой сферы.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Например, работа в области "Ч-З" может осуществляться с "буквами, словами, текстами" - филолог, историк, редактор и др.; с "иностранным знаком, текстом" - технический переводчик, гид-переводчик; с "математическим знаком" - программист, математик, экономист и др. Во-вторых, для того, чтобы "выйти" за пределы одной сферы на профессии, занимающие промеж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точное положение между разными сферами.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Например, учитель математики ("Ч-Ч" и "Ч 3"), модельер ("Ч-ХО" и "Ч-Т") и т.д.</w:t>
      </w:r>
      <w:proofErr w:type="gramEnd"/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Выводы:</w:t>
      </w:r>
    </w:p>
    <w:p w:rsidR="00545C87" w:rsidRPr="00CB4D97" w:rsidRDefault="00545C87" w:rsidP="00545C87">
      <w:pPr>
        <w:shd w:val="clear" w:color="auto" w:fill="FFFFFF"/>
        <w:tabs>
          <w:tab w:val="left" w:pos="4253"/>
        </w:tabs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 результатам ответов испытуемого делается вывод о том, к какой сфере профессионал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ь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ной деятельности он склонен.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Характер работы с опросником и форма фиксации результатов предоставляют профко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сультанту возможность количественно оценивать в сравнительном плане соотношение "ум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ний", "эмоциональных отношений" и "профессиональных предпочтений" оптантов как внутри каждой профессиональной сферы, так и между сферами. Это дает возможность дифференцир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вать полученные результаты, даже если количественно (по общей сумме баллов) они совпадают в нескольких профессиональных сферах.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Все выводы и гипотезы, сделанные в результате использования ОПГ, должны быть соотн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сены со сведениями, полученными с помощью других методических средств, используемых в практике индивидуальной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профконсультации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545C87" w:rsidRPr="00CB4D97" w:rsidRDefault="00545C87" w:rsidP="0054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ЛИСТ ОТВЕТОВ (ОПГ)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Фамилия,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имя_____________________________Дата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Школа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№___________________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Класс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_________________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Время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__________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408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tbl>
      <w:tblPr>
        <w:tblW w:w="96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38"/>
        <w:gridCol w:w="1928"/>
        <w:gridCol w:w="1899"/>
        <w:gridCol w:w="1940"/>
        <w:gridCol w:w="1955"/>
      </w:tblGrid>
      <w:tr w:rsidR="00545C87" w:rsidRPr="00CB4D97" w:rsidTr="00545C87">
        <w:trPr>
          <w:trHeight w:val="370"/>
        </w:trPr>
        <w:tc>
          <w:tcPr>
            <w:tcW w:w="96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 xml:space="preserve">      1    2      3           1     2       3        1      2      3           1      2      3           1     2      3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8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10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16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20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23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25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26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28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30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33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35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36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38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40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lastRenderedPageBreak/>
              <w:t>41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43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45</w:t>
            </w:r>
          </w:p>
        </w:tc>
      </w:tr>
      <w:tr w:rsidR="00545C87" w:rsidRPr="00CB4D97" w:rsidTr="000A5A0F">
        <w:trPr>
          <w:trHeight w:val="873"/>
        </w:trPr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46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48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50</w:t>
            </w:r>
          </w:p>
        </w:tc>
      </w:tr>
    </w:tbl>
    <w:p w:rsidR="00545C87" w:rsidRDefault="00545C87" w:rsidP="00545C87">
      <w:pPr>
        <w:shd w:val="clear" w:color="auto" w:fill="FFFFFF"/>
        <w:spacing w:after="0" w:line="240" w:lineRule="auto"/>
        <w:ind w:left="1334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</w:p>
    <w:p w:rsidR="00545C87" w:rsidRDefault="00545C87" w:rsidP="00545C87">
      <w:pPr>
        <w:shd w:val="clear" w:color="auto" w:fill="FFFFFF"/>
        <w:spacing w:after="0" w:line="240" w:lineRule="auto"/>
        <w:ind w:left="1334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</w:p>
    <w:p w:rsidR="000A5A0F" w:rsidRDefault="000A5A0F" w:rsidP="00545C87">
      <w:pPr>
        <w:shd w:val="clear" w:color="auto" w:fill="FFFFFF"/>
        <w:spacing w:after="0" w:line="240" w:lineRule="auto"/>
        <w:ind w:left="1334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</w:p>
    <w:p w:rsidR="00545C87" w:rsidRPr="009D444D" w:rsidRDefault="00545C87" w:rsidP="00545C87">
      <w:pPr>
        <w:shd w:val="clear" w:color="auto" w:fill="FFFFFF"/>
        <w:spacing w:after="0" w:line="240" w:lineRule="auto"/>
        <w:ind w:left="1334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  <w:r w:rsidRPr="009D4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  <w:t>Приложение 4</w:t>
      </w:r>
    </w:p>
    <w:p w:rsidR="00545C87" w:rsidRPr="009D444D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D44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Анкета мотивов выбора профессии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Из перечисленных мотивов необходимо выбрать те, которые больше других отвечают вашей личной точке зрения; в "Листе ответов" (с. 57) напротив номера вопроса 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ставьте "+", если данный мотив значим, и "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–"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если не имеет значения.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Вопросы</w:t>
      </w:r>
      <w:proofErr w:type="spellEnd"/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Интерес к содержанию профессии, желание узнать, в чем заключаются обязанности сп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циалиста в избираемой профессии.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Стремление к самосовершенствованию, развитию навыков и умений в избираемой сфере трудовой деятельности.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Убеждение, что данная профессия имеет 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 xml:space="preserve">высокий престиж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обществе.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Влияние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семейных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традиций</w:t>
      </w:r>
      <w:proofErr w:type="spellEnd"/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Желание приобрести материальную независимость от родителей.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Хорошая успеваемость в школе по предметам, соответствующим избираемой сфере пр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фессиональной деятельности.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Желание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руководить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другими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людьми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Привлекает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индивидуальная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работа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Мечта заниматься творческой работой, желание открывать новое и неизведанное.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Уверенность, что избранная профессия соответствует вашим способностям.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Возможность удовлетворить свои материальные потребности.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Стремление сделать свою жизнь насыщенной, интересной, увлекательной.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Возможность проявить самостоятельность в работе.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Привлекает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предпринимательская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деятельность.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Необходимость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материально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помогать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семье</w:t>
      </w:r>
      <w:proofErr w:type="spellEnd"/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Желание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приобрести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экономические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знания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Стремление получить диплом о высшем образовании независимо от специальности.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Привлекает профессия, которая не требует длительного обучения.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Желание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работать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престижном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месте</w:t>
      </w:r>
      <w:proofErr w:type="spellEnd"/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Стремление найти удачный способ зарабатывать себе на хлеб.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Привлекают модные профессии (менеджер, коммерсант, брокер).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Желание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приносить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пользу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людям</w:t>
      </w:r>
      <w:proofErr w:type="spellEnd"/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Интерес к материальной стороне профессиональной деятельности</w:t>
      </w:r>
    </w:p>
    <w:p w:rsidR="00545C87" w:rsidRPr="00CB4D97" w:rsidRDefault="00545C87" w:rsidP="004A084F">
      <w:pPr>
        <w:numPr>
          <w:ilvl w:val="0"/>
          <w:numId w:val="23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Привлекают внешние свойства профессии (быть в центре внимания, иметь возможность путешествовать, носить специальную форму одежды).</w:t>
      </w:r>
    </w:p>
    <w:p w:rsidR="00270C6C" w:rsidRDefault="00270C6C" w:rsidP="0054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270C6C" w:rsidRDefault="00270C6C" w:rsidP="0054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270C6C" w:rsidRDefault="00270C6C" w:rsidP="0054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270C6C" w:rsidRDefault="00270C6C" w:rsidP="0054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lastRenderedPageBreak/>
        <w:t>Лист</w:t>
      </w:r>
      <w:proofErr w:type="spellEnd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ответов</w:t>
      </w:r>
      <w:proofErr w:type="spellEnd"/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5"/>
        <w:gridCol w:w="1056"/>
        <w:gridCol w:w="1056"/>
        <w:gridCol w:w="1056"/>
        <w:gridCol w:w="1056"/>
        <w:gridCol w:w="1094"/>
      </w:tblGrid>
      <w:tr w:rsidR="00545C87" w:rsidRPr="00CB4D97" w:rsidTr="000A5A0F">
        <w:trPr>
          <w:trHeight w:val="173"/>
          <w:jc w:val="center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21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87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8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Ответы</w:t>
            </w:r>
            <w:proofErr w:type="spellEnd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Ответы</w:t>
            </w:r>
            <w:proofErr w:type="spellEnd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Ответы</w:t>
            </w:r>
            <w:proofErr w:type="spellEnd"/>
          </w:p>
        </w:tc>
      </w:tr>
      <w:tr w:rsidR="00545C87" w:rsidRPr="00CB4D97" w:rsidTr="000A5A0F">
        <w:trPr>
          <w:trHeight w:val="239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98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228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8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219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403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36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222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36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213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36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202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41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193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22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182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326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</w:tbl>
    <w:p w:rsidR="00545C87" w:rsidRPr="00CB4D97" w:rsidRDefault="00545C87" w:rsidP="00545C87">
      <w:pPr>
        <w:shd w:val="clear" w:color="auto" w:fill="FFFFFF"/>
        <w:spacing w:after="0" w:line="240" w:lineRule="auto"/>
        <w:ind w:left="7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</w:pPr>
    </w:p>
    <w:p w:rsidR="00545C87" w:rsidRPr="001E04B1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E04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Интерпретация анкеты мотивов выбора профессии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38" w:firstLine="341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Подсчитать количество плюсов в каждом столбце (А, Б, В) отдельно.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Наибольшее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количество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плюсов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означает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:</w:t>
      </w:r>
    </w:p>
    <w:p w:rsidR="00545C87" w:rsidRPr="00CB4D97" w:rsidRDefault="00545C87" w:rsidP="004A084F">
      <w:pPr>
        <w:numPr>
          <w:ilvl w:val="0"/>
          <w:numId w:val="2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38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столбце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А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преобладают мотивы выбора престижной профессии, ярко выражено стре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ление занять видное положение в обществе, реализовать свой высокий уровень притязаний;</w:t>
      </w:r>
    </w:p>
    <w:p w:rsidR="00545C87" w:rsidRPr="00CB4D97" w:rsidRDefault="00545C87" w:rsidP="004A084F">
      <w:pPr>
        <w:numPr>
          <w:ilvl w:val="0"/>
          <w:numId w:val="2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38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столбце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больше привлекает материальное благополучие, желание заработать;</w:t>
      </w:r>
    </w:p>
    <w:p w:rsidR="00545C87" w:rsidRPr="00CB4D97" w:rsidRDefault="00545C87" w:rsidP="004A084F">
      <w:pPr>
        <w:numPr>
          <w:ilvl w:val="0"/>
          <w:numId w:val="2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38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столбце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В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стремление к творческой работе, интерес к новым технологиям, приобрет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нию необходимых навыков и умений, которые требует избираемая профессия.</w:t>
      </w:r>
    </w:p>
    <w:p w:rsidR="00545C87" w:rsidRPr="00CB4D97" w:rsidRDefault="00545C87" w:rsidP="00545C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Приложение 5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Шкала потребности в достижении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37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Измерить уровень мотивации достижения можно с помощью небольшого теста-опросника. Шкала эта состоит из 22 суждений, по поводу которых возможны два варианта ответов - «да» или «нет». Ответы, совпадающие с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ключевыми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(по коду), суммируются (по одному баллу за каждый такой ответ).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374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Суждения</w:t>
      </w:r>
      <w:proofErr w:type="spellEnd"/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Думаю, что успех в жизни, скорее, зависит от случая, чем от расчета.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Если я лишусь любимого занятия, жизнь для меня потеряет всякий смысл.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Для меня в любом деле важнее не его исполнение, а конечный результат.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считаю, что люди больше страдают от неудач на работе, чем от плохих взаимоотнош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ний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близкими.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 моему мнению, большинство людей живут далекими целями, а не близкими.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жизни у меня было больше успехов, чем неудач.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Эмоциональные люди мне нравятся больше, чем деятельные.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Даже в обычной работе я стараюсь совершенствовать ее некоторые элементы.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586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Поглощенный мыслями об успехе, я могу забыть о мерах предосторожности.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Мои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близкие считают меня ленивым.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Думаю, что в моих неудачах повинны, скорее, обстоятельства, чем я сам.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Терпения во мне больше, чем способностей.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Мои родители слишком строго контролировали меня.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Лень, а не сомнения в успехе вынуждают меня часто отказываться  от своих намерений.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Думаю, что я уверенный в себе человек.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Ради успеха я могу рискнуть, даже если шанс не в мою пользу.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lastRenderedPageBreak/>
        <w:t xml:space="preserve">Я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усердный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человек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Когда все идет гладко, моя энергия усиливается.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Если бы я был журналистом, я скорее писал бы об оригинальных изобретениях людей, чем о происшествиях.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Мои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близкие обычно не разделяют моих планов.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Уровень моих требований к жизни ниже, чем у моих товарищей.</w:t>
      </w:r>
    </w:p>
    <w:p w:rsidR="00545C87" w:rsidRPr="00CB4D97" w:rsidRDefault="00545C87" w:rsidP="004A084F">
      <w:pPr>
        <w:numPr>
          <w:ilvl w:val="0"/>
          <w:numId w:val="25"/>
        </w:numPr>
        <w:shd w:val="clear" w:color="auto" w:fill="FFFFFF"/>
        <w:tabs>
          <w:tab w:val="left" w:pos="677"/>
          <w:tab w:val="num" w:pos="851"/>
        </w:tabs>
        <w:autoSpaceDE w:val="0"/>
        <w:autoSpaceDN w:val="0"/>
        <w:adjustRightInd w:val="0"/>
        <w:spacing w:after="0" w:line="240" w:lineRule="auto"/>
        <w:ind w:left="851" w:hanging="4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Мне кажется, что настойчивости во мне больше, чем способностей.</w:t>
      </w:r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Таблица</w:t>
      </w:r>
      <w:proofErr w:type="spell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для</w:t>
      </w:r>
      <w:proofErr w:type="spell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оценки</w:t>
      </w:r>
      <w:proofErr w:type="spell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результатов</w:t>
      </w:r>
      <w:proofErr w:type="spellEnd"/>
    </w:p>
    <w:tbl>
      <w:tblPr>
        <w:tblW w:w="0" w:type="auto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16"/>
        <w:gridCol w:w="3302"/>
      </w:tblGrid>
      <w:tr w:rsidR="00545C87" w:rsidRPr="00CB4D97" w:rsidTr="00545C87">
        <w:trPr>
          <w:trHeight w:hRule="exact" w:val="336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/>
              <w:ind w:left="1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Уровень</w:t>
            </w:r>
            <w:proofErr w:type="spellEnd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мотивации</w:t>
            </w:r>
            <w:proofErr w:type="spellEnd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достижения</w:t>
            </w:r>
            <w:proofErr w:type="spellEnd"/>
          </w:p>
        </w:tc>
        <w:tc>
          <w:tcPr>
            <w:tcW w:w="3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Сумма</w:t>
            </w:r>
            <w:proofErr w:type="spellEnd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баллов</w:t>
            </w:r>
            <w:proofErr w:type="spellEnd"/>
          </w:p>
        </w:tc>
      </w:tr>
      <w:tr w:rsidR="00545C87" w:rsidRPr="00CB4D97" w:rsidTr="00545C87">
        <w:trPr>
          <w:trHeight w:hRule="exact" w:val="336"/>
          <w:jc w:val="center"/>
        </w:trPr>
        <w:tc>
          <w:tcPr>
            <w:tcW w:w="32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низкий</w:t>
            </w:r>
            <w:proofErr w:type="spellEnd"/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2-9</w:t>
            </w:r>
          </w:p>
        </w:tc>
      </w:tr>
      <w:tr w:rsidR="00545C87" w:rsidRPr="00CB4D97" w:rsidTr="00545C87">
        <w:trPr>
          <w:trHeight w:hRule="exact" w:val="326"/>
          <w:jc w:val="center"/>
        </w:trPr>
        <w:tc>
          <w:tcPr>
            <w:tcW w:w="32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средний</w:t>
            </w:r>
            <w:proofErr w:type="spellEnd"/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10-17</w:t>
            </w:r>
          </w:p>
        </w:tc>
      </w:tr>
      <w:tr w:rsidR="00545C87" w:rsidRPr="00CB4D97" w:rsidTr="00545C87">
        <w:trPr>
          <w:trHeight w:hRule="exact" w:val="346"/>
          <w:jc w:val="center"/>
        </w:trPr>
        <w:tc>
          <w:tcPr>
            <w:tcW w:w="321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высокий</w:t>
            </w:r>
            <w:proofErr w:type="spellEnd"/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18-21</w:t>
            </w:r>
          </w:p>
        </w:tc>
      </w:tr>
    </w:tbl>
    <w:p w:rsidR="00545C87" w:rsidRPr="00CB4D97" w:rsidRDefault="00545C87" w:rsidP="00545C87">
      <w:pPr>
        <w:shd w:val="clear" w:color="auto" w:fill="FFFFFF"/>
        <w:tabs>
          <w:tab w:val="left" w:pos="633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</w:pPr>
    </w:p>
    <w:p w:rsidR="00545C87" w:rsidRPr="00CB4D97" w:rsidRDefault="00545C87" w:rsidP="00545C87">
      <w:pPr>
        <w:shd w:val="clear" w:color="auto" w:fill="FFFFFF"/>
        <w:tabs>
          <w:tab w:val="left" w:pos="63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Код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: ответы «</w:t>
      </w: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да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» на вопросы </w:t>
      </w: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2, 6, 7, 8, 14, 16, 18, 19, 21, 22;</w:t>
      </w:r>
    </w:p>
    <w:p w:rsidR="00545C87" w:rsidRPr="00CB4D97" w:rsidRDefault="00545C87" w:rsidP="0054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ответы «</w:t>
      </w: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нет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» на вопросы </w:t>
      </w: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1, 3, 4, 5, 9, 10, 11, 12, 13, 15, 17, 20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545C8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</w:pPr>
    </w:p>
    <w:p w:rsidR="00545C8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Приложение 6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bidi="en-US"/>
        </w:rPr>
        <w:t>Опросник темперамента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опроснике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представлены группы высказываний, которые характеризуют различные 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пы темперамента, В каждой группе, состоящей из четырех высказываний, необходимо найти одно, которое больше всего подходит для характеристики оцениваемого человека. Далее в бла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ке ответов необходимо найти соответствующую выбранному высказыванию графу и отметить ее крестиком.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 каждой строчке должен стоять один крестик. После окончания работы надо подсчитать количество крестиков в каждом столбце, помеченном буквами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А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Б, В, Г. Сумму количества крестиков в столбце следует проставить внизу, в графе «Итог». Графа, где окажется наибольшее количество крестиков, характеризует определенный тип темперамента: 1-я – холерик, 2-я – сангвиник, 3 я – флегматик, 4-я – меланхолик.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bidi="en-US"/>
        </w:rPr>
        <w:t>Лист вопросов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1. </w:t>
      </w:r>
      <w:r w:rsidR="000A5A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   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 – настроение часто меняется, бурное веселье может смениться раздражением, легко мо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ж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но вывести из себя;</w:t>
      </w:r>
    </w:p>
    <w:p w:rsidR="00545C87" w:rsidRPr="00CB4D97" w:rsidRDefault="00545C87" w:rsidP="00545C87">
      <w:pPr>
        <w:shd w:val="clear" w:color="auto" w:fill="FFFFFF"/>
        <w:tabs>
          <w:tab w:val="left" w:pos="5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почти всегда веселое, жизнерадостное настроение, которое часто передается окружа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ю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щим;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 – настроение всегда ровное, трудно вывести из равновесия;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часто плохое настроение, редко можно увидеть улыбку, услышать шутку.</w:t>
      </w:r>
    </w:p>
    <w:p w:rsidR="00545C87" w:rsidRPr="00CB4D97" w:rsidRDefault="00545C87" w:rsidP="00545C87">
      <w:pPr>
        <w:shd w:val="clear" w:color="auto" w:fill="FFFFFF"/>
        <w:tabs>
          <w:tab w:val="left" w:pos="528"/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очень активное поведение, но без резких движений и жестов;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движения, жесты и речь замедлены, голос тихий, неуверенный;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 – быстрые, резкие движения, торопливая речь, частая суетливость;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движения, жесты и речь замедлены, сдержанное поведение, ровный и сильный голос.</w:t>
      </w:r>
    </w:p>
    <w:p w:rsidR="00545C87" w:rsidRPr="00CB4D97" w:rsidRDefault="00545C87" w:rsidP="00545C87">
      <w:pPr>
        <w:shd w:val="clear" w:color="auto" w:fill="FFFFFF"/>
        <w:tabs>
          <w:tab w:val="left" w:pos="528"/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при неудачах продолжает работу, упорно достигая цели, но искать другие подходы не любит;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при неудачах бросает работу или ищет другие подходы;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неудачах долго переживает,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волнуется,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не может продолжать работу;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быстро забывает о неудачах и продолжает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работу.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4.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быстро утомляется, часто предается мечтам и фантазиям;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может долго и напряженно работать, старается все доделать до конца;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 – предпочитает работы, в которых можно быстро достичь успеха;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берется за выполнение любой работы, часто проявляет инициативу.</w:t>
      </w:r>
    </w:p>
    <w:p w:rsidR="00545C87" w:rsidRPr="00CB4D97" w:rsidRDefault="00545C87" w:rsidP="00545C87">
      <w:pPr>
        <w:shd w:val="clear" w:color="auto" w:fill="FFFFFF"/>
        <w:tabs>
          <w:tab w:val="left" w:pos="240"/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5.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бурно реагирует на замечания, спорит, оправдывается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.;</w:t>
      </w:r>
      <w:proofErr w:type="gramEnd"/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все замечания выслушивает спокойно, не спорит, но может повторять одну и ту же ошибку;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внимательно выслушивает замечания, ошибки сразу же исправляет;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тяжело воспринимает любые замечания, нервничает, переживает, но не спорит.</w:t>
      </w:r>
    </w:p>
    <w:p w:rsidR="00545C87" w:rsidRPr="00CB4D97" w:rsidRDefault="00545C87" w:rsidP="00545C87">
      <w:pPr>
        <w:shd w:val="clear" w:color="auto" w:fill="FFFFFF"/>
        <w:tabs>
          <w:tab w:val="left" w:pos="240"/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6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перед тем, как приступить к делу, продумывает все заранее, тщательно все спланирует и рассчитает;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при возникновении затруднений в работе легко перестраивается;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обычно сразу приступает к делу, не задумываясь, что будет потом;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часто колеблется перед тем, как начать работу, при неудачах может бросить работу.</w:t>
      </w:r>
    </w:p>
    <w:p w:rsidR="00545C87" w:rsidRPr="00CB4D97" w:rsidRDefault="00545C87" w:rsidP="00545C87">
      <w:pPr>
        <w:shd w:val="clear" w:color="auto" w:fill="FFFFFF"/>
        <w:tabs>
          <w:tab w:val="left" w:pos="240"/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7.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долго раздумывает, размышляет, волнуется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перед тем, как принять решение.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 – попав в трудное положение, способен на необдуманный, импульсивный поступок;</w:t>
      </w:r>
      <w:proofErr w:type="gramEnd"/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 – часто затрудняется найти выход из положения из-за своей медлительности;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обычно быстро находит выход из положения.</w:t>
      </w:r>
    </w:p>
    <w:p w:rsidR="00545C87" w:rsidRPr="00CB4D97" w:rsidRDefault="00545C87" w:rsidP="00545C87">
      <w:pPr>
        <w:shd w:val="clear" w:color="auto" w:fill="FFFFFF"/>
        <w:tabs>
          <w:tab w:val="left" w:pos="240"/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8.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в общении отличается мягкостью, тактичностью, деликатностью и отзывчивостью;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Б – в общении всегда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активен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стремится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всех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расшевелить, не любит однообразия;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не ищет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встреч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с людьми, в одиночестве чувствует себя хорошо;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постоянно ищет контактов, в одиночестве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чувствует себя плохо. 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9.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бурно переживает обиды и огорчения, но быстро забывает их;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обиды и огорчения переживает глубоко и помнит долго, однако внешне это не проя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ляется;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 – долго не может забыть обиды и огорчения; Г – легко, оптимистично переносит обиды и огорчения, быстро забывает их.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10.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А – любит шутки, юмор, розыгрыши, не обижается, если попадается на розыгрыш;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Б – любит и ценит шутки, в розыгрышах предпочитает не участвовать, остроумие проя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ляет обычно в разговорах с хорошо знакомыми людьми;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любит подшучивать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над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окружающими, часто не задумываясь, приятно им это или нет; 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 – редко шутит, часто обижается на шутки.</w:t>
      </w: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Лист</w:t>
      </w:r>
      <w:proofErr w:type="spellEnd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ответов</w:t>
      </w:r>
      <w:proofErr w:type="spellEnd"/>
    </w:p>
    <w:p w:rsidR="00545C87" w:rsidRPr="00CB4D97" w:rsidRDefault="00545C87" w:rsidP="00545C87">
      <w:pPr>
        <w:shd w:val="clear" w:color="auto" w:fill="FFFFFF"/>
        <w:tabs>
          <w:tab w:val="left" w:pos="5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</w:pPr>
    </w:p>
    <w:tbl>
      <w:tblPr>
        <w:tblW w:w="0" w:type="auto"/>
        <w:jc w:val="center"/>
        <w:tblInd w:w="-2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51"/>
        <w:gridCol w:w="1152"/>
        <w:gridCol w:w="1075"/>
        <w:gridCol w:w="1315"/>
        <w:gridCol w:w="1066"/>
      </w:tblGrid>
      <w:tr w:rsidR="00545C87" w:rsidRPr="00CB4D97" w:rsidTr="00545C87">
        <w:trPr>
          <w:trHeight w:hRule="exact" w:val="345"/>
          <w:jc w:val="center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№ </w:t>
            </w: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вопроса</w:t>
            </w:r>
            <w:proofErr w:type="spellEnd"/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</w:tr>
      <w:tr w:rsidR="00545C87" w:rsidRPr="00CB4D97" w:rsidTr="00545C87">
        <w:trPr>
          <w:trHeight w:hRule="exact" w:val="278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</w:tr>
      <w:tr w:rsidR="00545C87" w:rsidRPr="00CB4D97" w:rsidTr="00545C87">
        <w:trPr>
          <w:trHeight w:hRule="exact" w:val="283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</w:tr>
      <w:tr w:rsidR="00545C87" w:rsidRPr="00CB4D97" w:rsidTr="00545C87">
        <w:trPr>
          <w:trHeight w:hRule="exact" w:val="286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</w:tr>
      <w:tr w:rsidR="00545C87" w:rsidRPr="00CB4D97" w:rsidTr="00545C87">
        <w:trPr>
          <w:trHeight w:hRule="exact" w:val="277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545C87">
        <w:trPr>
          <w:trHeight w:hRule="exact" w:val="294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</w:tr>
      <w:tr w:rsidR="00545C87" w:rsidRPr="00CB4D97" w:rsidTr="00545C87">
        <w:trPr>
          <w:trHeight w:hRule="exact" w:val="285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</w:tr>
      <w:tr w:rsidR="00545C87" w:rsidRPr="00CB4D97" w:rsidTr="00545C87">
        <w:trPr>
          <w:trHeight w:hRule="exact" w:val="274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545C87">
        <w:trPr>
          <w:trHeight w:hRule="exact" w:val="293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lastRenderedPageBreak/>
              <w:t>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545C87">
        <w:trPr>
          <w:trHeight w:hRule="exact" w:val="282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</w:tr>
      <w:tr w:rsidR="00545C87" w:rsidRPr="00CB4D97" w:rsidTr="00545C87">
        <w:trPr>
          <w:trHeight w:hRule="exact" w:val="273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</w:tr>
      <w:tr w:rsidR="00545C87" w:rsidRPr="00CB4D97" w:rsidTr="00545C87">
        <w:trPr>
          <w:trHeight w:hRule="exact" w:val="290"/>
          <w:jc w:val="center"/>
        </w:trPr>
        <w:tc>
          <w:tcPr>
            <w:tcW w:w="13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E04B1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E0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Итог</w:t>
            </w:r>
            <w:proofErr w:type="spellEnd"/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tabs>
                <w:tab w:val="left" w:pos="57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</w:tbl>
    <w:p w:rsidR="00545C87" w:rsidRPr="00CB4D97" w:rsidRDefault="00545C87" w:rsidP="00545C87">
      <w:p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Default="00545C87" w:rsidP="00545C87">
      <w:pPr>
        <w:shd w:val="clear" w:color="auto" w:fill="FFFFFF"/>
        <w:spacing w:after="0" w:line="240" w:lineRule="auto"/>
        <w:ind w:left="86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</w:pPr>
    </w:p>
    <w:p w:rsidR="00545C87" w:rsidRPr="009D444D" w:rsidRDefault="00545C87" w:rsidP="00545C87">
      <w:pPr>
        <w:shd w:val="clear" w:color="auto" w:fill="FFFFFF"/>
        <w:spacing w:after="0" w:line="240" w:lineRule="auto"/>
        <w:ind w:left="8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  <w:r w:rsidRPr="009D44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Приложение 7</w:t>
      </w:r>
    </w:p>
    <w:p w:rsidR="00545C87" w:rsidRPr="009D444D" w:rsidRDefault="00545C87" w:rsidP="00545C87">
      <w:pPr>
        <w:shd w:val="clear" w:color="auto" w:fill="FFFFFF"/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9D44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Методика «Мой характер»</w:t>
      </w: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val="en-US" w:bidi="en-US"/>
        </w:rPr>
        <w:footnoteReference w:id="2"/>
      </w:r>
    </w:p>
    <w:p w:rsidR="00545C87" w:rsidRPr="009D444D" w:rsidRDefault="00545C87" w:rsidP="00545C87">
      <w:pPr>
        <w:shd w:val="clear" w:color="auto" w:fill="FFFFFF"/>
        <w:spacing w:after="0" w:line="240" w:lineRule="auto"/>
        <w:ind w:left="86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D444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bidi="en-US"/>
        </w:rPr>
        <w:t>Инструкция</w:t>
      </w:r>
      <w:r w:rsidRPr="009D44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: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8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Внимательно ознакомьтесь с перечнем черт характера, который дается ниже.</w:t>
      </w:r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5"/>
        <w:gridCol w:w="15"/>
        <w:gridCol w:w="5906"/>
        <w:gridCol w:w="3062"/>
      </w:tblGrid>
      <w:tr w:rsidR="00545C87" w:rsidRPr="00CB4D97" w:rsidTr="00545C87">
        <w:trPr>
          <w:trHeight w:val="283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3F48A1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3F4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1. ОБЩИЕ ЧЕРТЫ</w:t>
            </w:r>
          </w:p>
        </w:tc>
      </w:tr>
      <w:tr w:rsidR="00545C87" w:rsidRPr="00CB4D97" w:rsidTr="00545C87">
        <w:trPr>
          <w:trHeight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5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Целеустремленность – наличие ясной цели, стремление ее достигнуть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Бесцельность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5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Принципиальность – умение придерживаться твердых взглядов и убеждений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Беспринципность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5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Честность - прямота, искренность в отношениях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Лживость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5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Смелость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-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отсутствие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страха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мужество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Трусость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Дисциплинированность – точное и своевременное в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ы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полнение обязанностей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Недисциплинированность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Воля - настойчивость и упорство в достижении цели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Безволие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Твердость – умение стоять на своем.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Мягкость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Совесть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Бессовестность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Любознательность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пытливость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ума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Нелюбознательность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Бодрость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состояние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силы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энергии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Вялость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Уравновешенность – ровный и спокойный характер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Неуравновешенность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II</w:t>
            </w:r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. Черты, выражающие отношение человека к обществу, людям</w:t>
            </w:r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Коллективизм – способность поддерживать общую р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боту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Индивидуализм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Гуманизм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любовь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человеку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Деспотизм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Вежливость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соблюдение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правил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поведения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Развязность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Доброта – стремление сделать людям что-то хорошее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Злость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Тактичность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чувство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меры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Бестактность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Общительность – способность легко входить в общение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Замкнутость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Ответственность – стремление отвечать за свои посту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п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ки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Безответственность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Требовательность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строгость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Нетребовательность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Милосердие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готовность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помочь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людям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Жестокость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Сердечность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искренность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отношениях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Бессердечность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Нежность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проявление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любви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Грубость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III</w:t>
            </w:r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. Черты, характеризующие отношение человека к самому себе</w:t>
            </w:r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Простота – умение естественно вести себя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Чванство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Гордость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чувство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собственного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достоинства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Униженность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lastRenderedPageBreak/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Застенчивость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способность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стесняться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Наглость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Уверенность – вера в свои силы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Неуверенность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Самокритичность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объективная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оценка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себя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Несамокритичность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Требовательность к себе – умение заставлять себя дов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дить дело до конца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Нетребовательность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Человеколюбие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уважение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другим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Эгоизм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IV</w:t>
            </w:r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. Черты, показывающие отношение человека к труду</w:t>
            </w:r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Трудолюбие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любовь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труду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Лень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Работоспособность – способность много и продуктивно работать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Неработоспособность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Вдумчивость – глубокое проникновение в суть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дела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Поверхностность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Инициативность – желание увлекать своим примером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Безынициативность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Творческое отношение к труду – стремление искать н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вые подходы к труду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Нетворческое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отношение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Бережливость – бережное отношение к результатам труда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Расточительство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Усидчивость – усердие в том, что требует длительного времени и терпения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Неусидчивость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Аккуратность – сосредоточенность в выполнении де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я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тельности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Неаккуратность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Внимательность – сосредоточенность в выполнении д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е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ятельности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Невнимательность</w:t>
            </w:r>
            <w:proofErr w:type="spellEnd"/>
          </w:p>
        </w:tc>
      </w:tr>
      <w:tr w:rsidR="00545C87" w:rsidRPr="00CB4D97" w:rsidTr="00545C87">
        <w:trPr>
          <w:trHeight w:val="283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Исполнительность – старательность в выполнении зад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ний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Неисполнительность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</w:tbl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А теперь необходимо положительные и отрицательные качества, которые присущи Вам в наибольшей степени, откровенно отметить знаками «++»; качества, которые у Вас иногда пр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являются, отметить знаком «+»; качества, которые Вам не присущи совсем, отметить знаком «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–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».</w:t>
      </w:r>
      <w:proofErr w:type="gramEnd"/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В рабочих тетрадях нужно записать качества, отмеченные знаками «++». Эти качества с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ставляют основу Вашего характера.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Особое внимание надо обратить на перечень отрицательных черт характера (правая коло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ка), которые Вам присущи, и составить программу самовоспитания.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Приложение 8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Методика «Определение склонностей»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val="en-US" w:bidi="en-US"/>
        </w:rPr>
        <w:footnoteReference w:id="3"/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bidi="en-US"/>
        </w:rPr>
        <w:t>Обработка и интерпретация результатов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 каждому столбцу листа ответов подсчитывается сумма баллов. Полученные значения вносятся в нижнюю строку. Показатели, относящиеся к соответствующим столбцам листа отв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тов, характеризуют: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 - склонность к работе с людьми 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- склонность к умственным видам работ 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 - склонность к работе на производстве 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Г - склонность к эстетике и искусству 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 xml:space="preserve">Д - склонность к подвижным видам деятельности 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Е - склонность к планово-экономическим видам работ или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>степе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 материальной заинт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ресованности</w:t>
      </w:r>
    </w:p>
    <w:p w:rsidR="00545C8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Уровень выраженности показателей определяется по </w:t>
      </w:r>
      <w:r w:rsidRPr="00CB4D9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bidi="en-US"/>
        </w:rPr>
        <w:t>таблице</w:t>
      </w:r>
      <w:r w:rsidR="000A5A0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bidi="en-US"/>
        </w:rPr>
        <w:t>:</w:t>
      </w:r>
    </w:p>
    <w:p w:rsidR="00545C87" w:rsidRPr="00CB4D97" w:rsidRDefault="00545C87" w:rsidP="00545C87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96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08"/>
        <w:gridCol w:w="1248"/>
        <w:gridCol w:w="1508"/>
        <w:gridCol w:w="1508"/>
        <w:gridCol w:w="1508"/>
        <w:gridCol w:w="1508"/>
        <w:gridCol w:w="1535"/>
      </w:tblGrid>
      <w:tr w:rsidR="00545C87" w:rsidRPr="00CB4D97" w:rsidTr="00545C87">
        <w:trPr>
          <w:cantSplit/>
          <w:trHeight w:val="340"/>
        </w:trPr>
        <w:tc>
          <w:tcPr>
            <w:tcW w:w="808" w:type="dxa"/>
            <w:vMerge w:val="restart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Пол</w:t>
            </w:r>
            <w:proofErr w:type="spellEnd"/>
          </w:p>
        </w:tc>
        <w:tc>
          <w:tcPr>
            <w:tcW w:w="1248" w:type="dxa"/>
            <w:vMerge w:val="restart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Показа</w:t>
            </w:r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softHyphen/>
              <w:t>тели</w:t>
            </w:r>
            <w:proofErr w:type="spellEnd"/>
          </w:p>
        </w:tc>
        <w:tc>
          <w:tcPr>
            <w:tcW w:w="7567" w:type="dxa"/>
            <w:gridSpan w:val="5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Уровень</w:t>
            </w:r>
            <w:proofErr w:type="spellEnd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выраженности</w:t>
            </w:r>
            <w:proofErr w:type="spellEnd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качества</w:t>
            </w:r>
            <w:proofErr w:type="spellEnd"/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3F48A1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545C87" w:rsidRPr="003F48A1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Высокий</w:t>
            </w:r>
            <w:proofErr w:type="spellEnd"/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Выше</w:t>
            </w:r>
            <w:proofErr w:type="spellEnd"/>
          </w:p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среднего</w:t>
            </w:r>
            <w:proofErr w:type="spellEnd"/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Средний</w:t>
            </w:r>
            <w:proofErr w:type="spellEnd"/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Ниже</w:t>
            </w:r>
            <w:proofErr w:type="spellEnd"/>
          </w:p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среднего</w:t>
            </w:r>
            <w:proofErr w:type="spellEnd"/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3F48A1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3F4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Низкий</w:t>
            </w:r>
            <w:proofErr w:type="spellEnd"/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 w:val="restart"/>
            <w:shd w:val="clear" w:color="auto" w:fill="FFFFFF"/>
            <w:textDirection w:val="btLr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Мужской</w:t>
            </w:r>
            <w:proofErr w:type="spellEnd"/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16-17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13-14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12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17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14-16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12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24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22-23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20-21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18-19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17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17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14-16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12-13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10-22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9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19-20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17-18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14-16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Е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13-14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11-12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9-10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8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 w:val="restart"/>
            <w:shd w:val="clear" w:color="auto" w:fill="FFFFFF"/>
            <w:textDirection w:val="btLr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Женский</w:t>
            </w:r>
            <w:proofErr w:type="spellEnd"/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16-17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15-17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13-14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12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11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15-17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13-14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11-12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10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22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20-21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18-19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16-17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19-20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17-18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15-16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</w:t>
            </w:r>
          </w:p>
        </w:tc>
      </w:tr>
      <w:tr w:rsidR="00545C87" w:rsidRPr="00CB4D97" w:rsidTr="00545C87">
        <w:trPr>
          <w:cantSplit/>
          <w:trHeight w:val="340"/>
        </w:trPr>
        <w:tc>
          <w:tcPr>
            <w:tcW w:w="808" w:type="dxa"/>
            <w:vMerge/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4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Е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16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14-15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12-13</w:t>
            </w:r>
          </w:p>
        </w:tc>
        <w:tc>
          <w:tcPr>
            <w:tcW w:w="1508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10-11</w:t>
            </w:r>
          </w:p>
        </w:tc>
        <w:tc>
          <w:tcPr>
            <w:tcW w:w="1535" w:type="dxa"/>
            <w:shd w:val="clear" w:color="auto" w:fill="FFFFFF"/>
            <w:vAlign w:val="center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</w:t>
            </w:r>
          </w:p>
        </w:tc>
      </w:tr>
    </w:tbl>
    <w:p w:rsidR="00545C8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Инструкция к методике 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«Определение склонностей».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Укажите,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какому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из двух ответов на вопросы, Вы отдаете предпочтение. Внесите его в соответствующую клетку листа ответов. Некоторые вопросы могут показаться Вам одинаково интересными, в таком случае отдайте все же предпочтение одному из них.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Свои ответы оцените баллами от 0 до 3 следующим образом:</w:t>
      </w:r>
    </w:p>
    <w:p w:rsidR="00545C87" w:rsidRPr="00CB4D97" w:rsidRDefault="00545C87" w:rsidP="004A084F">
      <w:pPr>
        <w:numPr>
          <w:ilvl w:val="0"/>
          <w:numId w:val="2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Если Вы согласны с положением «а» внесите цифру «3», а в клетку «б» - «О».</w:t>
      </w:r>
    </w:p>
    <w:p w:rsidR="00545C87" w:rsidRPr="00CB4D97" w:rsidRDefault="00545C87" w:rsidP="004A084F">
      <w:pPr>
        <w:numPr>
          <w:ilvl w:val="0"/>
          <w:numId w:val="2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Если Вы согласны с положением «б», но не согласны с положением «а», то в клетку «б» внесите цифру «3», а в клетку «а» - «О».</w:t>
      </w:r>
    </w:p>
    <w:p w:rsidR="00545C87" w:rsidRPr="00CB4D97" w:rsidRDefault="00545C87" w:rsidP="004A084F">
      <w:pPr>
        <w:numPr>
          <w:ilvl w:val="0"/>
          <w:numId w:val="2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Если Вы отдаете незначительное предпочтение положению «а», а не «б», то в клетку «а» внесите цифру «2», а в клетку «б» - «1».</w:t>
      </w:r>
    </w:p>
    <w:p w:rsidR="00545C87" w:rsidRPr="00CB4D97" w:rsidRDefault="00545C87" w:rsidP="004A084F">
      <w:pPr>
        <w:numPr>
          <w:ilvl w:val="0"/>
          <w:numId w:val="2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Если Вы отдаете незначительное предпочтение положению «б», а не «а», то в клетку «а» внесите цифру «1», а в клетку «б» - «2».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Постарайтесь на все вопросы ответить добросовестно, придерживаясь вышеизложенной инструкции.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АНКЕТА</w:t>
      </w:r>
    </w:p>
    <w:p w:rsidR="00545C87" w:rsidRPr="00CB4D97" w:rsidRDefault="00545C87" w:rsidP="00545C87">
      <w:pPr>
        <w:shd w:val="clear" w:color="auto" w:fill="FFFFFF"/>
        <w:tabs>
          <w:tab w:val="left" w:pos="192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Некоторые люди считают, что важнее:</w:t>
      </w:r>
    </w:p>
    <w:p w:rsidR="00545C87" w:rsidRPr="00CB4D97" w:rsidRDefault="00545C87" w:rsidP="00545C87">
      <w:pPr>
        <w:shd w:val="clear" w:color="auto" w:fill="FFFFFF"/>
        <w:tabs>
          <w:tab w:val="left" w:pos="595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много знать, чем</w:t>
      </w:r>
    </w:p>
    <w:p w:rsidR="00545C87" w:rsidRPr="00CB4D97" w:rsidRDefault="00545C87" w:rsidP="00545C87">
      <w:pPr>
        <w:shd w:val="clear" w:color="auto" w:fill="FFFFFF"/>
        <w:tabs>
          <w:tab w:val="left" w:pos="595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создавать материальные блага. Правы ли они?</w:t>
      </w:r>
    </w:p>
    <w:p w:rsidR="00545C87" w:rsidRPr="00CB4D97" w:rsidRDefault="00545C87" w:rsidP="00545C87">
      <w:pPr>
        <w:shd w:val="clear" w:color="auto" w:fill="FFFFFF"/>
        <w:tabs>
          <w:tab w:val="left" w:pos="192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Что Вас больше всего привлекает при чтении книг?</w:t>
      </w:r>
    </w:p>
    <w:p w:rsidR="00545C87" w:rsidRPr="00CB4D97" w:rsidRDefault="00545C87" w:rsidP="00545C87">
      <w:pPr>
        <w:shd w:val="clear" w:color="auto" w:fill="FFFFFF"/>
        <w:tabs>
          <w:tab w:val="left" w:pos="192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прекрасный литературный стиль или</w:t>
      </w:r>
    </w:p>
    <w:p w:rsidR="00545C87" w:rsidRPr="00CB4D97" w:rsidRDefault="00545C87" w:rsidP="00545C87">
      <w:pPr>
        <w:shd w:val="clear" w:color="auto" w:fill="FFFFFF"/>
        <w:tabs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яркое изображение смелости и храбрости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>героев.</w:t>
      </w:r>
    </w:p>
    <w:p w:rsidR="00545C87" w:rsidRPr="00CB4D97" w:rsidRDefault="00545C87" w:rsidP="00545C87">
      <w:pPr>
        <w:shd w:val="clear" w:color="auto" w:fill="FFFFFF"/>
        <w:tabs>
          <w:tab w:val="left" w:pos="192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Какое награждение Вас больше бы обрадовало?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за научное изобретение или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за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общественную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деятельность на общее благо.</w:t>
      </w:r>
    </w:p>
    <w:p w:rsidR="00545C87" w:rsidRPr="00CB4D97" w:rsidRDefault="00545C87" w:rsidP="00545C87">
      <w:pPr>
        <w:shd w:val="clear" w:color="auto" w:fill="FFFFFF"/>
        <w:tabs>
          <w:tab w:val="left" w:pos="202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4.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Если бы Вам представилась возможность занять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определенный пост, какой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бы Вы 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ы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брали?</w:t>
      </w:r>
    </w:p>
    <w:p w:rsidR="00545C87" w:rsidRPr="00CB4D97" w:rsidRDefault="00545C87" w:rsidP="00545C87">
      <w:pPr>
        <w:shd w:val="clear" w:color="auto" w:fill="FFFFFF"/>
        <w:tabs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директора универмага или</w:t>
      </w:r>
    </w:p>
    <w:p w:rsidR="00545C87" w:rsidRPr="00CB4D97" w:rsidRDefault="00545C87" w:rsidP="00545C87">
      <w:pPr>
        <w:shd w:val="clear" w:color="auto" w:fill="FFFFFF"/>
        <w:tabs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главного инженера завода.</w:t>
      </w:r>
    </w:p>
    <w:p w:rsidR="00545C87" w:rsidRPr="00CB4D97" w:rsidRDefault="00545C87" w:rsidP="00545C87">
      <w:pPr>
        <w:shd w:val="clear" w:color="auto" w:fill="FFFFFF"/>
        <w:tabs>
          <w:tab w:val="left" w:pos="206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5.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Что, на Ваш взгляд, следует больше ценить у участников самодеятельности?</w:t>
      </w:r>
    </w:p>
    <w:p w:rsidR="00545C87" w:rsidRPr="00CB4D97" w:rsidRDefault="00545C87" w:rsidP="00545C87">
      <w:pPr>
        <w:shd w:val="clear" w:color="auto" w:fill="FFFFFF"/>
        <w:tabs>
          <w:tab w:val="left" w:pos="638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то, что они несут людям искусство и красоту или</w:t>
      </w:r>
    </w:p>
    <w:p w:rsidR="00545C87" w:rsidRPr="00CB4D97" w:rsidRDefault="00545C87" w:rsidP="00545C87">
      <w:pPr>
        <w:shd w:val="clear" w:color="auto" w:fill="FFFFFF"/>
        <w:tabs>
          <w:tab w:val="left" w:pos="638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то, что они выполняют общественно полезную работу.</w:t>
      </w:r>
    </w:p>
    <w:p w:rsidR="00545C87" w:rsidRPr="00CB4D97" w:rsidRDefault="00545C87" w:rsidP="00545C87">
      <w:pPr>
        <w:shd w:val="clear" w:color="auto" w:fill="FFFFFF"/>
        <w:tabs>
          <w:tab w:val="left" w:pos="206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6.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Какая, на Ваш взгляд, область деятельности человека в будущем будет иметь домин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рующее значение?</w:t>
      </w:r>
    </w:p>
    <w:p w:rsidR="00545C87" w:rsidRPr="00CB4D97" w:rsidRDefault="00545C87" w:rsidP="00545C87">
      <w:pPr>
        <w:shd w:val="clear" w:color="auto" w:fill="FFFFFF"/>
        <w:tabs>
          <w:tab w:val="left" w:pos="629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физика, или</w:t>
      </w:r>
    </w:p>
    <w:p w:rsidR="00545C87" w:rsidRPr="00CB4D97" w:rsidRDefault="00545C87" w:rsidP="00545C87">
      <w:pPr>
        <w:shd w:val="clear" w:color="auto" w:fill="FFFFFF"/>
        <w:tabs>
          <w:tab w:val="left" w:pos="629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физическая культура.</w:t>
      </w:r>
    </w:p>
    <w:p w:rsidR="00545C87" w:rsidRPr="00CB4D97" w:rsidRDefault="00545C87" w:rsidP="00545C87">
      <w:pPr>
        <w:shd w:val="clear" w:color="auto" w:fill="FFFFFF"/>
        <w:tabs>
          <w:tab w:val="left" w:pos="206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7.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Если бы Вам предоставили пост директора школы, на что бы Вы обратили большее внимание?</w:t>
      </w:r>
    </w:p>
    <w:p w:rsidR="00545C87" w:rsidRPr="00CB4D97" w:rsidRDefault="00545C87" w:rsidP="00545C87">
      <w:pPr>
        <w:shd w:val="clear" w:color="auto" w:fill="FFFFFF"/>
        <w:tabs>
          <w:tab w:val="left" w:pos="624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на создание необходимых удобств (образцовая столовая, комната отдыха и пр.) или</w:t>
      </w:r>
    </w:p>
    <w:p w:rsidR="00545C87" w:rsidRPr="00CB4D97" w:rsidRDefault="00545C87" w:rsidP="00545C87">
      <w:pPr>
        <w:shd w:val="clear" w:color="auto" w:fill="FFFFFF"/>
        <w:tabs>
          <w:tab w:val="left" w:pos="624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на сплочение дружеского и трудолюбивого коллектива.</w:t>
      </w:r>
    </w:p>
    <w:p w:rsidR="00545C87" w:rsidRPr="00CB4D97" w:rsidRDefault="00545C87" w:rsidP="00545C87">
      <w:pPr>
        <w:shd w:val="clear" w:color="auto" w:fill="FFFFFF"/>
        <w:tabs>
          <w:tab w:val="left" w:pos="206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8.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Вы на выставке. Что Вас больше привлекает в экспонатах?</w:t>
      </w:r>
    </w:p>
    <w:p w:rsidR="00545C87" w:rsidRPr="00CB4D97" w:rsidRDefault="00545C87" w:rsidP="00545C87">
      <w:pPr>
        <w:shd w:val="clear" w:color="auto" w:fill="FFFFFF"/>
        <w:tabs>
          <w:tab w:val="left" w:pos="605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цвет, совершенство формы или</w:t>
      </w:r>
    </w:p>
    <w:p w:rsidR="00545C87" w:rsidRPr="00CB4D97" w:rsidRDefault="00545C87" w:rsidP="00545C87">
      <w:pPr>
        <w:shd w:val="clear" w:color="auto" w:fill="FFFFFF"/>
        <w:tabs>
          <w:tab w:val="left" w:pos="605"/>
          <w:tab w:val="left" w:pos="993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их внутреннее устройство (как и из чего они сделаны).</w:t>
      </w:r>
    </w:p>
    <w:p w:rsidR="00545C87" w:rsidRPr="00CB4D97" w:rsidRDefault="00545C87" w:rsidP="00545C87">
      <w:pPr>
        <w:shd w:val="clear" w:color="auto" w:fill="FFFFFF"/>
        <w:tabs>
          <w:tab w:val="left" w:pos="206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9.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Какие черты характера в человеке Вам больше нравятся?</w:t>
      </w:r>
    </w:p>
    <w:p w:rsidR="00545C87" w:rsidRPr="00CB4D97" w:rsidRDefault="00545C87" w:rsidP="00545C87">
      <w:pPr>
        <w:shd w:val="clear" w:color="auto" w:fill="FFFFFF"/>
        <w:tabs>
          <w:tab w:val="left" w:pos="595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мужество, смелость, выносливость или</w:t>
      </w:r>
    </w:p>
    <w:p w:rsidR="00545C87" w:rsidRPr="00CB4D97" w:rsidRDefault="00545C87" w:rsidP="00545C87">
      <w:pPr>
        <w:shd w:val="clear" w:color="auto" w:fill="FFFFFF"/>
        <w:tabs>
          <w:tab w:val="left" w:pos="595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дружелюбие, чуткость, отсутствие корысти.</w:t>
      </w:r>
    </w:p>
    <w:p w:rsidR="00545C87" w:rsidRPr="00CB4D97" w:rsidRDefault="00545C87" w:rsidP="00545C87">
      <w:pPr>
        <w:shd w:val="clear" w:color="auto" w:fill="FFFFFF"/>
        <w:tabs>
          <w:tab w:val="left" w:pos="29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10.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Представьте, что Вы профессор университета. Какому бы предмету Вы отдали пре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почтение в свободное от работы время?</w:t>
      </w:r>
    </w:p>
    <w:p w:rsidR="00545C87" w:rsidRPr="00CB4D97" w:rsidRDefault="00545C87" w:rsidP="00545C87">
      <w:pPr>
        <w:shd w:val="clear" w:color="auto" w:fill="FFFFFF"/>
        <w:tabs>
          <w:tab w:val="left" w:pos="590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занятиям по литературе или</w:t>
      </w:r>
    </w:p>
    <w:p w:rsidR="00545C87" w:rsidRPr="00CB4D97" w:rsidRDefault="00545C87" w:rsidP="00545C87">
      <w:pPr>
        <w:shd w:val="clear" w:color="auto" w:fill="FFFFFF"/>
        <w:tabs>
          <w:tab w:val="left" w:pos="590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опытам по физике, химии.</w:t>
      </w:r>
    </w:p>
    <w:p w:rsidR="00545C87" w:rsidRPr="00CB4D97" w:rsidRDefault="00545C87" w:rsidP="00545C87">
      <w:pPr>
        <w:shd w:val="clear" w:color="auto" w:fill="FFFFFF"/>
        <w:tabs>
          <w:tab w:val="left" w:pos="29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11.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Вам предоставляется возможность совершить путешествие в разные страны. В кач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стве кого бы Вы охотнее поехали?</w:t>
      </w:r>
    </w:p>
    <w:p w:rsidR="00545C87" w:rsidRPr="00CB4D97" w:rsidRDefault="00545C87" w:rsidP="00545C87">
      <w:pPr>
        <w:shd w:val="clear" w:color="auto" w:fill="FFFFFF"/>
        <w:tabs>
          <w:tab w:val="left" w:pos="586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 известный спортсмен на международные соревнования или</w:t>
      </w:r>
    </w:p>
    <w:p w:rsidR="00545C87" w:rsidRPr="00CB4D97" w:rsidRDefault="00545C87" w:rsidP="00545C87">
      <w:pPr>
        <w:shd w:val="clear" w:color="auto" w:fill="FFFFFF"/>
        <w:tabs>
          <w:tab w:val="left" w:pos="586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 известный специалист внешней торговли с целью покупки необходимых товаров для нашей страны.</w:t>
      </w:r>
    </w:p>
    <w:p w:rsidR="00545C87" w:rsidRPr="00CB4D97" w:rsidRDefault="00545C87" w:rsidP="00545C87">
      <w:pPr>
        <w:shd w:val="clear" w:color="auto" w:fill="FFFFFF"/>
        <w:tabs>
          <w:tab w:val="left" w:pos="29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12.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 газете две статьи разного содержания. Какая из них вызвала бы у Вас большую з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интересованность?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статья о машине нового типа или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статья о новой научной теории.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13.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Вы смотрите военный или 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спортивный парад. Что больше привлекает Ваше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вним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ние?</w:t>
      </w:r>
    </w:p>
    <w:p w:rsidR="00545C87" w:rsidRPr="00CB4D97" w:rsidRDefault="00545C87" w:rsidP="00545C87">
      <w:pPr>
        <w:shd w:val="clear" w:color="auto" w:fill="FFFFFF"/>
        <w:tabs>
          <w:tab w:val="left" w:pos="634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слаженность ходьбы, бодрость, грациозность участников парада или</w:t>
      </w:r>
    </w:p>
    <w:p w:rsidR="00545C87" w:rsidRPr="00CB4D97" w:rsidRDefault="00545C87" w:rsidP="00545C87">
      <w:pPr>
        <w:shd w:val="clear" w:color="auto" w:fill="FFFFFF"/>
        <w:tabs>
          <w:tab w:val="left" w:pos="634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внешнее оформление колонн (знамена, одежда и пр.).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14.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Представьте, что у Вас много свободного времени. Чем бы Вы охотнее занялись?</w:t>
      </w:r>
    </w:p>
    <w:p w:rsidR="00545C87" w:rsidRPr="00CB4D97" w:rsidRDefault="00545C87" w:rsidP="00545C87">
      <w:pPr>
        <w:shd w:val="clear" w:color="auto" w:fill="FFFFFF"/>
        <w:tabs>
          <w:tab w:val="left" w:pos="619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чем-либо практическим (ручным трудом) или</w:t>
      </w:r>
    </w:p>
    <w:p w:rsidR="00545C87" w:rsidRPr="00CB4D97" w:rsidRDefault="00545C87" w:rsidP="00545C87">
      <w:pPr>
        <w:shd w:val="clear" w:color="auto" w:fill="FFFFFF"/>
        <w:tabs>
          <w:tab w:val="left" w:pos="619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общественной работой (на добровольных началах).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15.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Какую выставку Вы бы с большим удовольствием посмотрели?</w:t>
      </w:r>
    </w:p>
    <w:p w:rsidR="00545C87" w:rsidRPr="00CB4D97" w:rsidRDefault="00545C87" w:rsidP="00545C87">
      <w:pPr>
        <w:shd w:val="clear" w:color="auto" w:fill="FFFFFF"/>
        <w:tabs>
          <w:tab w:val="left" w:pos="610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выставку новых продовольственных товаров или</w:t>
      </w:r>
    </w:p>
    <w:p w:rsidR="00545C87" w:rsidRPr="00CB4D97" w:rsidRDefault="00545C87" w:rsidP="00545C87">
      <w:pPr>
        <w:shd w:val="clear" w:color="auto" w:fill="FFFFFF"/>
        <w:tabs>
          <w:tab w:val="left" w:pos="610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выставку новинок научной аппаратуры (физики, химии, биологии).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16.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Если бы в школе было только два кружка, какой бы Вы выбрали?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технический или 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музыкальный.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17.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 Вам кажется, на что следовало бы в школе обратить большое внимание?</w:t>
      </w:r>
    </w:p>
    <w:p w:rsidR="00545C87" w:rsidRPr="00CB4D97" w:rsidRDefault="00545C87" w:rsidP="00545C87">
      <w:pPr>
        <w:shd w:val="clear" w:color="auto" w:fill="FFFFFF"/>
        <w:tabs>
          <w:tab w:val="left" w:pos="610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на успеваемость учащихся, так как это необходимо для их будущего или</w:t>
      </w:r>
    </w:p>
    <w:p w:rsidR="00545C87" w:rsidRPr="00CB4D97" w:rsidRDefault="00545C87" w:rsidP="00545C87">
      <w:pPr>
        <w:shd w:val="clear" w:color="auto" w:fill="FFFFFF"/>
        <w:tabs>
          <w:tab w:val="left" w:pos="610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на спорт, так как это нужно для укрепления их здоровья.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18.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Какие журналы Вы бы с большим удовольствием читали?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научно-популярные или 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литературно-художественные.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19.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Какая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из двух работ на свежем воздухе Вас больше бы привлекала?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работа с машинами или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«ходячая» работа (агроном, лесничий, дорожный мастер).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20.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Какая, на Ваш взгляд, задача школы важнее?</w:t>
      </w:r>
    </w:p>
    <w:p w:rsidR="00545C87" w:rsidRPr="00CB4D97" w:rsidRDefault="00545C87" w:rsidP="00545C87">
      <w:pPr>
        <w:shd w:val="clear" w:color="auto" w:fill="FFFFFF"/>
        <w:tabs>
          <w:tab w:val="left" w:pos="614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подготовить учащихся к практической деятельности, к умению создавать материал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ь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ные блага или</w:t>
      </w:r>
    </w:p>
    <w:p w:rsidR="00545C87" w:rsidRPr="00CB4D97" w:rsidRDefault="00545C87" w:rsidP="00545C87">
      <w:pPr>
        <w:shd w:val="clear" w:color="auto" w:fill="FFFFFF"/>
        <w:tabs>
          <w:tab w:val="left" w:pos="614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подготовить учащихся к работе с людьми, чтобы они могли помогать другим в этом.</w:t>
      </w:r>
    </w:p>
    <w:p w:rsidR="00545C87" w:rsidRPr="00CB4D97" w:rsidRDefault="00545C87" w:rsidP="00545C87">
      <w:pPr>
        <w:shd w:val="clear" w:color="auto" w:fill="FFFFFF"/>
        <w:tabs>
          <w:tab w:val="left" w:pos="288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21.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Какими выдающимися учеными Вы больше интересуетесь?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Поповым, Циолковским или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Менделеевым, Павловым.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22.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Что важнее для человека?</w:t>
      </w:r>
    </w:p>
    <w:p w:rsidR="00545C87" w:rsidRPr="00CB4D97" w:rsidRDefault="00545C87" w:rsidP="00545C87">
      <w:pPr>
        <w:shd w:val="clear" w:color="auto" w:fill="FFFFFF"/>
        <w:tabs>
          <w:tab w:val="left" w:pos="64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создавать себе благополучный, удобный быт или</w:t>
      </w:r>
    </w:p>
    <w:p w:rsidR="00545C87" w:rsidRPr="00CB4D97" w:rsidRDefault="00545C87" w:rsidP="00545C87">
      <w:pPr>
        <w:shd w:val="clear" w:color="auto" w:fill="FFFFFF"/>
        <w:tabs>
          <w:tab w:val="left" w:pos="64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жить без некоторых удобств, но иметь возможность пользоваться сокровищницей искусства, создавать искусство.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23.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Для благополучия общества необходимы?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правосудие или 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техника.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24.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Какую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из двух книг Вы с большим удовольствием читали бы?</w:t>
      </w:r>
    </w:p>
    <w:p w:rsidR="00545C87" w:rsidRPr="00CB4D97" w:rsidRDefault="00545C87" w:rsidP="00545C87">
      <w:pPr>
        <w:shd w:val="clear" w:color="auto" w:fill="FFFFFF"/>
        <w:tabs>
          <w:tab w:val="left" w:pos="614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о достижениях спортсменов в нашей республике или</w:t>
      </w:r>
    </w:p>
    <w:p w:rsidR="00545C87" w:rsidRPr="00CB4D97" w:rsidRDefault="00545C87" w:rsidP="00545C87">
      <w:pPr>
        <w:shd w:val="clear" w:color="auto" w:fill="FFFFFF"/>
        <w:tabs>
          <w:tab w:val="left" w:pos="614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о развитии промышленности в нашей республике.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25.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Что обществу принесет больше пользы?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забота о благосостоянии граждан или 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изучение поведения людей.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26.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Служба быта оказывает людям разные услуги (изготавливает обувь, шьет одежду и пр.) Считаете ли Вы необходимым?</w:t>
      </w:r>
    </w:p>
    <w:p w:rsidR="00545C87" w:rsidRPr="00CB4D97" w:rsidRDefault="00545C87" w:rsidP="00545C87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и впредь развивать эту отрасль, чтобы всесторонне обслуживать людей или</w:t>
      </w:r>
    </w:p>
    <w:p w:rsidR="00545C87" w:rsidRPr="00CB4D97" w:rsidRDefault="00545C87" w:rsidP="00545C87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лучше создавать такую технику, которой можно было бы самим воспользоваться в быту.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27.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Какие бы лекции Вы с большим удовольствием слушали?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а)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 xml:space="preserve">о выдающихся ученых или </w:t>
      </w:r>
    </w:p>
    <w:p w:rsidR="00545C87" w:rsidRPr="00CB4D97" w:rsidRDefault="00545C87" w:rsidP="00545C87">
      <w:pPr>
        <w:shd w:val="clear" w:color="auto" w:fill="FFFFFF"/>
        <w:tabs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б)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выдающихся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художниками.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28.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Какого характера научную работу Вы бы выбрали?</w:t>
      </w:r>
    </w:p>
    <w:p w:rsidR="00545C87" w:rsidRPr="00CB4D97" w:rsidRDefault="00545C87" w:rsidP="00545C87">
      <w:pPr>
        <w:shd w:val="clear" w:color="auto" w:fill="FFFFFF"/>
        <w:tabs>
          <w:tab w:val="left" w:pos="576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работу в библиотеке с книгами или</w:t>
      </w:r>
    </w:p>
    <w:p w:rsidR="00545C87" w:rsidRPr="00CB4D97" w:rsidRDefault="00545C87" w:rsidP="00545C87">
      <w:pPr>
        <w:shd w:val="clear" w:color="auto" w:fill="FFFFFF"/>
        <w:tabs>
          <w:tab w:val="left" w:pos="576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работу на свежем воздухе в экспедиции.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29.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Что бы Вас больше заинтересовало в печати?</w:t>
      </w:r>
    </w:p>
    <w:p w:rsidR="00545C87" w:rsidRPr="00CB4D97" w:rsidRDefault="00545C87" w:rsidP="00545C87">
      <w:pPr>
        <w:shd w:val="clear" w:color="auto" w:fill="FFFFFF"/>
        <w:tabs>
          <w:tab w:val="left" w:pos="586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сообщение о выигрыше денежно-вещевой лотереи или</w:t>
      </w:r>
    </w:p>
    <w:p w:rsidR="00545C87" w:rsidRPr="00CB4D97" w:rsidRDefault="00545C87" w:rsidP="00545C87">
      <w:pPr>
        <w:shd w:val="clear" w:color="auto" w:fill="FFFFFF"/>
        <w:tabs>
          <w:tab w:val="left" w:pos="586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сообщение о состоявшейся художественной выставке.</w:t>
      </w:r>
    </w:p>
    <w:p w:rsidR="00545C87" w:rsidRPr="00CB4D97" w:rsidRDefault="00545C87" w:rsidP="00545C87">
      <w:pPr>
        <w:shd w:val="clear" w:color="auto" w:fill="FFFFFF"/>
        <w:tabs>
          <w:tab w:val="left" w:pos="283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30.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Вам предоставляется выбор профессии. Которой из них Вы бы отдали предпочтение?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физической культуре или другой работе, связанной с движением или</w:t>
      </w:r>
    </w:p>
    <w:p w:rsidR="00545C87" w:rsidRPr="00CB4D97" w:rsidRDefault="00545C87" w:rsidP="00545C87">
      <w:pPr>
        <w:shd w:val="clear" w:color="auto" w:fill="FFFFFF"/>
        <w:tabs>
          <w:tab w:val="left" w:pos="581"/>
          <w:tab w:val="left" w:pos="1134"/>
        </w:tabs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работе малоподвижной, но по созданию новой техники.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lastRenderedPageBreak/>
        <w:t>ЛИСТ ОТВЕТОВ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(Определение склонностей)</w:t>
      </w:r>
    </w:p>
    <w:p w:rsidR="00545C87" w:rsidRPr="00CB4D97" w:rsidRDefault="00545C87" w:rsidP="00545C87">
      <w:pPr>
        <w:shd w:val="clear" w:color="auto" w:fill="FFFFFF"/>
        <w:tabs>
          <w:tab w:val="left" w:leader="underscore" w:pos="3110"/>
          <w:tab w:val="left" w:pos="4896"/>
          <w:tab w:val="left" w:leader="underscore" w:pos="6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Фамилия_________________________________________,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Имя______________________________Дата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______________________</w:t>
      </w:r>
    </w:p>
    <w:p w:rsidR="00545C87" w:rsidRPr="00CB4D97" w:rsidRDefault="00545C87" w:rsidP="00545C87">
      <w:pPr>
        <w:shd w:val="clear" w:color="auto" w:fill="FFFFFF"/>
        <w:tabs>
          <w:tab w:val="left" w:leader="underscore" w:pos="2318"/>
          <w:tab w:val="left" w:leader="underscore" w:pos="4056"/>
          <w:tab w:val="left" w:leader="underscore" w:pos="65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Школа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№_____________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Класс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_____________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Время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____________</w:t>
      </w:r>
    </w:p>
    <w:p w:rsidR="00545C87" w:rsidRPr="00CB4D97" w:rsidRDefault="00545C87" w:rsidP="00545C87">
      <w:pPr>
        <w:shd w:val="clear" w:color="auto" w:fill="FFFFFF"/>
        <w:tabs>
          <w:tab w:val="left" w:leader="underscore" w:pos="2318"/>
          <w:tab w:val="left" w:leader="underscore" w:pos="4056"/>
          <w:tab w:val="left" w:leader="underscore" w:pos="6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tbl>
      <w:tblPr>
        <w:tblW w:w="0" w:type="auto"/>
        <w:jc w:val="center"/>
        <w:tblInd w:w="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2"/>
        <w:gridCol w:w="1134"/>
        <w:gridCol w:w="992"/>
        <w:gridCol w:w="992"/>
        <w:gridCol w:w="1134"/>
        <w:gridCol w:w="993"/>
        <w:gridCol w:w="992"/>
      </w:tblGrid>
      <w:tr w:rsidR="00545C87" w:rsidRPr="00CB4D97" w:rsidTr="000A5A0F">
        <w:trPr>
          <w:trHeight w:val="522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5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№ №</w:t>
            </w:r>
          </w:p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0A5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вопросов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5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5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5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5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5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0A5A0F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5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Е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0A5A0F">
        <w:trPr>
          <w:trHeight w:val="334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Е=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Е=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Е=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Е=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Е=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5C87" w:rsidRPr="00CB4D97" w:rsidRDefault="00545C87" w:rsidP="000A5A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Е=i</w:t>
            </w:r>
          </w:p>
        </w:tc>
      </w:tr>
    </w:tbl>
    <w:p w:rsidR="00545C87" w:rsidRPr="00CB4D97" w:rsidRDefault="00545C87" w:rsidP="00545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  <w:lastRenderedPageBreak/>
        <w:t>Приложение</w:t>
      </w:r>
      <w:proofErr w:type="spellEnd"/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  <w:t xml:space="preserve"> 9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ТЕСТ «</w:t>
      </w: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Тип</w:t>
      </w:r>
      <w:proofErr w:type="spellEnd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личности</w:t>
      </w:r>
      <w:proofErr w:type="spellEnd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»</w:t>
      </w: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val="en-US" w:bidi="en-US"/>
        </w:rPr>
        <w:footnoteReference w:id="4"/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Данный тест направлен на выявление социального типа личности.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Оборудование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карта - опросник, ключ к тексту, ручка.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Инструкция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Испытуемому предлагается карта - опросник, где попарно представлены различные профессии. В каждой паре профессии испытуемому необходимо выбрать ту, которой он отдает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предпочтение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и поставить знак «+».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Обработка результатов</w:t>
      </w:r>
      <w:r w:rsidRPr="00CB4D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  <w:t xml:space="preserve">.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Испытуемый сравнивает полученные ответы с ключом, данным к тесту по каждому типу личности: реалистичный, интеллектуальный, социальный, конвенци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нальный, предприимчивый, артистический.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Если ответ испытуемого совпал с ключом, то он ставит знак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«-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» по каждой паре профе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сий. Затем испытуемый подсчитывает количество плюсов по каждому типу личности. Наибольшее количество плюсов в одной из колонок свидетельствует о характерном для него типе личности, что необходимо учитывать при выборе профессии.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64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Карта</w:t>
      </w:r>
      <w:proofErr w:type="spellEnd"/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 xml:space="preserve"> – </w:t>
      </w:r>
      <w:proofErr w:type="spellStart"/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опросник</w:t>
      </w:r>
      <w:proofErr w:type="spellEnd"/>
    </w:p>
    <w:tbl>
      <w:tblPr>
        <w:tblW w:w="9720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29"/>
        <w:gridCol w:w="2430"/>
        <w:gridCol w:w="2430"/>
        <w:gridCol w:w="2431"/>
      </w:tblGrid>
      <w:tr w:rsidR="00545C87" w:rsidRPr="00CB4D97" w:rsidTr="00545C87">
        <w:trPr>
          <w:trHeight w:val="98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Инженер-техник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Инженер-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контролер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Вязальщик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Санитарный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врач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Повар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Наборщик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4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Фотограф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Заведующий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магазином</w:t>
            </w:r>
          </w:p>
        </w:tc>
      </w:tr>
      <w:tr w:rsidR="00545C87" w:rsidRPr="00CB4D97" w:rsidTr="00545C87">
        <w:trPr>
          <w:trHeight w:val="1014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5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Чертежник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Дизайнер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6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Философ</w:t>
            </w:r>
            <w:proofErr w:type="spellEnd"/>
          </w:p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Психиатр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en-US"/>
              </w:rPr>
              <w:t>7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Ученый химик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Бухгалтер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8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Редактор научного журнала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Адвокат</w:t>
            </w:r>
          </w:p>
        </w:tc>
      </w:tr>
      <w:tr w:rsidR="00545C87" w:rsidRPr="00CB4D97" w:rsidTr="00545C87">
        <w:trPr>
          <w:trHeight w:val="1583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9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Лингвист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Переводчик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художественной лит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е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ратуры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Педиатр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Статист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11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Организатор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воспитатель-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ной работы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Председатель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профсоюза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12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Спортивный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Врач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Фельетонист</w:t>
            </w:r>
          </w:p>
        </w:tc>
      </w:tr>
      <w:tr w:rsidR="00545C87" w:rsidRPr="00CB4D97" w:rsidTr="00545C87">
        <w:trPr>
          <w:trHeight w:val="1054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13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Нотариус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Снабженец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Перфоратор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Карикатурист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15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Политический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д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еятель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Писатель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16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Садовник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Метеоролог</w:t>
            </w:r>
            <w:proofErr w:type="spellEnd"/>
          </w:p>
        </w:tc>
      </w:tr>
      <w:tr w:rsidR="00545C87" w:rsidRPr="00CB4D97" w:rsidTr="00545C87">
        <w:trPr>
          <w:trHeight w:val="1368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17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Водитель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троллейбуса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Медицинская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сестра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18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Инженер-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электрик</w:t>
            </w:r>
          </w:p>
          <w:p w:rsidR="00545C87" w:rsidRPr="008742CD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Секретарь-ма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ш</w:t>
            </w:r>
            <w:r w:rsidRPr="00874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ни</w:t>
            </w:r>
            <w:r w:rsidRPr="00874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стка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19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Маляр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В. Художник </w:t>
            </w: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по</w:t>
            </w:r>
            <w:proofErr w:type="gram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металлу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20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Биолог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Главный врач</w:t>
            </w:r>
          </w:p>
        </w:tc>
      </w:tr>
      <w:tr w:rsidR="00545C87" w:rsidRPr="00CB4D97" w:rsidTr="00545C87">
        <w:trPr>
          <w:trHeight w:val="857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21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А. Тех. оператор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В. Режиссер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22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Гидролог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Ревизор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23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Зоолог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Зоотехник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24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Математик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Архитектор</w:t>
            </w:r>
            <w:proofErr w:type="spellEnd"/>
          </w:p>
        </w:tc>
      </w:tr>
      <w:tr w:rsidR="00545C87" w:rsidRPr="00CB4D97" w:rsidTr="00545C87">
        <w:trPr>
          <w:trHeight w:val="857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25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А Работник ИДН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Счетовод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26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А Учитель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Командир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дружи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ников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27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А Воспитатель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Художник по кер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мике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28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А Экономист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Заведующий отд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е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лом</w:t>
            </w:r>
          </w:p>
        </w:tc>
      </w:tr>
      <w:tr w:rsidR="00545C87" w:rsidRPr="00CB4D97" w:rsidTr="00545C87">
        <w:trPr>
          <w:trHeight w:val="273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lastRenderedPageBreak/>
              <w:t>29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Корректор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Критик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30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Завхоз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Директор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31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А Радиоинженер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Специалист по ядерной физике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32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Наладчик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Механик</w:t>
            </w:r>
            <w:proofErr w:type="spellEnd"/>
          </w:p>
        </w:tc>
      </w:tr>
      <w:tr w:rsidR="00545C87" w:rsidRPr="00CB4D97" w:rsidTr="00545C87">
        <w:trPr>
          <w:trHeight w:val="273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33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 Агроном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Председатель ко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л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хоза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34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А Закройщик-модельер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Декоратор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35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Археолог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Эксперт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36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 Работник музея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Консультант</w:t>
            </w:r>
          </w:p>
        </w:tc>
      </w:tr>
      <w:tr w:rsidR="00545C87" w:rsidRPr="00CB4D97" w:rsidTr="00545C87">
        <w:trPr>
          <w:trHeight w:val="857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37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Ученый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Актер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38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Логопед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Стенографист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39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Врач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Дипломат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40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 Главный бухгалтер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Директор</w:t>
            </w:r>
          </w:p>
        </w:tc>
      </w:tr>
      <w:tr w:rsidR="00545C87" w:rsidRPr="00CB4D97" w:rsidTr="00545C87">
        <w:trPr>
          <w:trHeight w:val="857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41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Поэт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Психолог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42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А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Архивариус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Скульптор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</w:tr>
    </w:tbl>
    <w:p w:rsidR="00545C8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45C8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Ключ</w:t>
      </w:r>
      <w:proofErr w:type="spell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к </w:t>
      </w: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тесту</w:t>
      </w:r>
      <w:proofErr w:type="spell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Холланда</w:t>
      </w:r>
      <w:proofErr w:type="spellEnd"/>
      <w:r w:rsidRPr="00CB4D97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</w:p>
    <w:p w:rsidR="00545C87" w:rsidRPr="009D444D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tbl>
      <w:tblPr>
        <w:tblW w:w="96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86"/>
        <w:gridCol w:w="13"/>
        <w:gridCol w:w="1586"/>
        <w:gridCol w:w="1601"/>
        <w:gridCol w:w="1588"/>
        <w:gridCol w:w="1603"/>
        <w:gridCol w:w="1633"/>
      </w:tblGrid>
      <w:tr w:rsidR="00545C87" w:rsidRPr="00CB4D97" w:rsidTr="00545C87">
        <w:trPr>
          <w:trHeight w:hRule="exact" w:val="536"/>
        </w:trPr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Реалистичес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кий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тип</w:t>
            </w:r>
            <w:proofErr w:type="spellEnd"/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Интеллекту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альный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тип</w:t>
            </w:r>
            <w:proofErr w:type="spellEnd"/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Социальный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тип</w:t>
            </w:r>
            <w:proofErr w:type="spellEnd"/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Конвен-циальиый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тип</w:t>
            </w:r>
            <w:proofErr w:type="spellEnd"/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Предприим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чивый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тип</w:t>
            </w:r>
            <w:proofErr w:type="spellEnd"/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Артистичес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кий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тип</w:t>
            </w:r>
            <w:proofErr w:type="spellEnd"/>
          </w:p>
        </w:tc>
      </w:tr>
      <w:tr w:rsidR="00545C87" w:rsidRPr="00CB4D97" w:rsidTr="00545C87">
        <w:trPr>
          <w:trHeight w:hRule="exact" w:val="365"/>
        </w:trPr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1А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1Б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2Б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ЗБ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5Б</w:t>
            </w:r>
          </w:p>
        </w:tc>
      </w:tr>
      <w:tr w:rsidR="00545C87" w:rsidRPr="00CB4D97" w:rsidTr="00545C87">
        <w:trPr>
          <w:trHeight w:hRule="exact" w:val="376"/>
        </w:trPr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2А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6А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6Б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7Б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8Б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9Б</w:t>
            </w:r>
          </w:p>
        </w:tc>
      </w:tr>
      <w:tr w:rsidR="00545C87" w:rsidRPr="00CB4D97" w:rsidTr="00545C87">
        <w:trPr>
          <w:trHeight w:hRule="exact" w:val="376"/>
        </w:trPr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ЗА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7А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10Б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11Б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12Б</w:t>
            </w:r>
          </w:p>
        </w:tc>
      </w:tr>
      <w:tr w:rsidR="00545C87" w:rsidRPr="00CB4D97" w:rsidTr="00545C87">
        <w:trPr>
          <w:trHeight w:hRule="exact" w:val="376"/>
        </w:trPr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4А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8А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ПА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13А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13Б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14Б</w:t>
            </w:r>
          </w:p>
        </w:tc>
      </w:tr>
      <w:tr w:rsidR="00545C87" w:rsidRPr="00CB4D97" w:rsidTr="00545C87">
        <w:trPr>
          <w:trHeight w:hRule="exact" w:val="386"/>
        </w:trPr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5А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9А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12А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14А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15А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15Б</w:t>
            </w:r>
          </w:p>
        </w:tc>
      </w:tr>
      <w:tr w:rsidR="00545C87" w:rsidRPr="00CB4D97" w:rsidTr="00545C87">
        <w:trPr>
          <w:trHeight w:hRule="exact" w:val="354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16А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10Б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17Б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18Б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23Б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19Б</w:t>
            </w:r>
          </w:p>
        </w:tc>
      </w:tr>
      <w:tr w:rsidR="00545C87" w:rsidRPr="00CB4D97" w:rsidTr="00545C87">
        <w:trPr>
          <w:trHeight w:hRule="exact" w:val="354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17А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20А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20Б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22Б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26Б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21Б</w:t>
            </w:r>
          </w:p>
        </w:tc>
      </w:tr>
      <w:tr w:rsidR="00545C87" w:rsidRPr="00CB4D97" w:rsidTr="00545C87">
        <w:trPr>
          <w:trHeight w:hRule="exact" w:val="354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18А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22А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25Б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25Б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28Б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24Б</w:t>
            </w:r>
          </w:p>
        </w:tc>
      </w:tr>
      <w:tr w:rsidR="00545C87" w:rsidRPr="00CB4D97" w:rsidTr="00545C87">
        <w:trPr>
          <w:trHeight w:hRule="exact" w:val="354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19А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23А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26А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28А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ЗОА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27Б</w:t>
            </w:r>
          </w:p>
        </w:tc>
      </w:tr>
      <w:tr w:rsidR="00545C87" w:rsidRPr="00CB4D97" w:rsidTr="00545C87">
        <w:trPr>
          <w:trHeight w:hRule="exact" w:val="365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21А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24А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27А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29А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ЗЗБ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29Б</w:t>
            </w:r>
          </w:p>
        </w:tc>
      </w:tr>
      <w:tr w:rsidR="00545C87" w:rsidRPr="00CB4D97" w:rsidTr="00545C87">
        <w:trPr>
          <w:trHeight w:hRule="exact" w:val="354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31А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31Б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36Б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32Б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35Б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ЗОБ</w:t>
            </w:r>
          </w:p>
        </w:tc>
      </w:tr>
      <w:tr w:rsidR="00545C87" w:rsidRPr="00CB4D97" w:rsidTr="00545C87">
        <w:trPr>
          <w:trHeight w:hRule="exact" w:val="365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32А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35А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38А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38Б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37Б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34Б</w:t>
            </w:r>
          </w:p>
        </w:tc>
      </w:tr>
      <w:tr w:rsidR="00545C87" w:rsidRPr="00CB4D97" w:rsidTr="00545C87">
        <w:trPr>
          <w:trHeight w:hRule="exact" w:val="365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ЗЗА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36А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39А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40А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39Б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41А</w:t>
            </w:r>
          </w:p>
        </w:tc>
      </w:tr>
      <w:tr w:rsidR="00545C87" w:rsidRPr="00CB4D97" w:rsidTr="00545C87">
        <w:trPr>
          <w:trHeight w:hRule="exact" w:val="354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34А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37А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41Б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42А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40Б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42Б</w:t>
            </w:r>
          </w:p>
        </w:tc>
      </w:tr>
      <w:tr w:rsidR="00545C87" w:rsidRPr="00CB4D97" w:rsidTr="00545C87">
        <w:trPr>
          <w:trHeight w:hRule="exact" w:val="397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С=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С=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С=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С=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С=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С=</w:t>
            </w:r>
          </w:p>
        </w:tc>
      </w:tr>
    </w:tbl>
    <w:p w:rsidR="00545C87" w:rsidRPr="00CB4D97" w:rsidRDefault="00545C87" w:rsidP="00545C87">
      <w:pPr>
        <w:shd w:val="clear" w:color="auto" w:fill="FFFFFF"/>
        <w:spacing w:after="0" w:line="240" w:lineRule="auto"/>
        <w:ind w:left="43" w:firstLine="4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left="4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Интерпретация</w:t>
      </w:r>
      <w:proofErr w:type="spellEnd"/>
    </w:p>
    <w:p w:rsidR="00545C87" w:rsidRPr="00CB4D97" w:rsidRDefault="00545C87" w:rsidP="00545C87">
      <w:pPr>
        <w:shd w:val="clear" w:color="auto" w:fill="FFFFFF"/>
        <w:spacing w:after="0" w:line="240" w:lineRule="auto"/>
        <w:ind w:left="43" w:firstLine="49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Тип, получивший наибольшее количество баллов, признается доминирующим и в соотве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ствии с этим дается заключение о наиболее предпочтительных для этого социального типа пр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фессиях.</w:t>
      </w:r>
    </w:p>
    <w:p w:rsidR="00545C87" w:rsidRPr="00CB4D97" w:rsidRDefault="00545C87" w:rsidP="00545C87">
      <w:pPr>
        <w:shd w:val="clear" w:color="auto" w:fill="FFFFFF"/>
        <w:tabs>
          <w:tab w:val="left" w:pos="734"/>
        </w:tabs>
        <w:spacing w:after="0" w:line="240" w:lineRule="auto"/>
        <w:ind w:left="24" w:firstLine="49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lastRenderedPageBreak/>
        <w:t>1.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ab/>
        <w:t xml:space="preserve">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Реалистический тип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эмоционально стабильный, занимающийся конкретными объект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ми (вещами, инструментами, машинами), отдает предпочтение занятиям, требующим моторной ловкости, конкретности.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Развиты математические, невербальные способности.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523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Рекомендуемые профессии: механик, электрик, инженер, агроном и т.д.</w:t>
      </w:r>
    </w:p>
    <w:p w:rsidR="00545C87" w:rsidRPr="00CB4D97" w:rsidRDefault="00545C87" w:rsidP="00545C87">
      <w:pPr>
        <w:shd w:val="clear" w:color="auto" w:fill="FFFFFF"/>
        <w:tabs>
          <w:tab w:val="left" w:pos="734"/>
        </w:tabs>
        <w:spacing w:after="0" w:line="240" w:lineRule="auto"/>
        <w:ind w:left="24" w:firstLine="49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2.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ab/>
        <w:t xml:space="preserve"> Интеллектуальный тип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ориентирован на умственный труд. Он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несоциален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независим, оригинален,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аналитичен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рационален. Преобладают теоретические ценности, любит решать з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требующие абстрактного мышления. Гармонично развиты вербальные и невербальные способности.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4" w:firstLine="38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Интеллектуал предпочитает научные профессии, например, ботаник, астроном, физик, 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тематик и др.</w:t>
      </w:r>
    </w:p>
    <w:p w:rsidR="00545C87" w:rsidRPr="00CB4D97" w:rsidRDefault="00545C87" w:rsidP="00545C87">
      <w:pPr>
        <w:shd w:val="clear" w:color="auto" w:fill="FFFFFF"/>
        <w:tabs>
          <w:tab w:val="left" w:pos="816"/>
        </w:tabs>
        <w:spacing w:after="0" w:line="240" w:lineRule="auto"/>
        <w:ind w:left="24" w:firstLine="49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3. Социальный тип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обладает социальными умениями и нуждается в контактах. Черты его характера: стремление поучать и воспитывать, психологический настрой на человека, гума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ность. Представитель данного типа остается держаться в стороне от интеллектуальных проблем; активен, но часто зависит от мнения группы людей. Проблемы решает, опираясь на эмоции, чувства, умение общаться. Обладает вербальными способностями.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5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Рекомендуемые занятия: обучение и лечение (учителя, врачи, психологи).</w:t>
      </w:r>
    </w:p>
    <w:p w:rsidR="00545C87" w:rsidRPr="00CB4D97" w:rsidRDefault="00545C87" w:rsidP="00545C87">
      <w:pPr>
        <w:shd w:val="clear" w:color="auto" w:fill="FFFFFF"/>
        <w:tabs>
          <w:tab w:val="left" w:pos="739"/>
        </w:tabs>
        <w:spacing w:after="0" w:line="240" w:lineRule="auto"/>
        <w:ind w:left="24" w:firstLine="51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4. Конвенционный тип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предпочитает четко структурированную деятельность Характер стереотипный; не проявляет критичность, оригинальность, консервативен, зависим, не любит смену деятельности. Слабо развиты организаторские способности. Преобладают математич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ские способности.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41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Предпочтительны профессии связанные с канцелярией и расчетом.</w:t>
      </w:r>
    </w:p>
    <w:p w:rsidR="00545C87" w:rsidRPr="00CB4D97" w:rsidRDefault="00545C87" w:rsidP="00545C87">
      <w:pPr>
        <w:shd w:val="clear" w:color="auto" w:fill="FFFFFF"/>
        <w:tabs>
          <w:tab w:val="left" w:pos="739"/>
        </w:tabs>
        <w:spacing w:after="0" w:line="240" w:lineRule="auto"/>
        <w:ind w:left="24" w:firstLine="51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5. Предприимчивый тип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избирает цели, ценности и задачи, позволяющие ему проявить энергию, энтузиазм, интеллектуальность, реализовать любовь к приключениям. Представитель данного типа доминантен, любит признание, любит руководить. Ему не нравится практический труд, а также занятия, требующие интеллектуальных усилий, усидчивости, хорошо решает з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дачи, связанные с руководством, статусом и властью; агрессивен и предприимчив, обладает х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рошими вербальными способностями.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19" w:firstLine="48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Предпочтительна следующая деятельность: журналист, телеоператор, заведующий, дире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тор, дипломат и т.п.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10" w:firstLine="49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bidi="en-US"/>
        </w:rPr>
        <w:t>6.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bidi="en-US"/>
        </w:rPr>
        <w:t xml:space="preserve">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Артистический тип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– опирается на эмоции, воображение, интуицию; имеет сложный взгляд на жизнь.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Независим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в решениях, оригинален.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Высоко развиты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моторные и вербальные способности. Для представителей данного типа характерен высокий жизненный идеал с утве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ждением своего «Я». Он не социален в том смысле, что не придерживается условностей общ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ства.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Предпочитает творческие занятия: музыку, рисование, литературное творчество и т п.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5" w:firstLine="48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 каждого человека есть свойства всех 6-ти профессиональных типов, однако, доминируют черты лишь одного или двух типов.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Взаимоотношения между шестью социальными типами людей обозначаются шестиугол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ь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ником, на вершинах которого они расположены в определенном порядке.</w:t>
      </w:r>
    </w:p>
    <w:p w:rsidR="00545C87" w:rsidRPr="00CB4D97" w:rsidRDefault="00BC6C31" w:rsidP="00545C87">
      <w:pPr>
        <w:shd w:val="clear" w:color="auto" w:fill="FFFFFF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5B272EF7" wp14:editId="0941B225">
                <wp:simplePos x="0" y="0"/>
                <wp:positionH relativeFrom="column">
                  <wp:posOffset>879475</wp:posOffset>
                </wp:positionH>
                <wp:positionV relativeFrom="paragraph">
                  <wp:posOffset>53975</wp:posOffset>
                </wp:positionV>
                <wp:extent cx="4517390" cy="2132965"/>
                <wp:effectExtent l="0" t="0" r="0" b="635"/>
                <wp:wrapNone/>
                <wp:docPr id="108" name="Группа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7390" cy="2132965"/>
                          <a:chOff x="774" y="6482"/>
                          <a:chExt cx="6670" cy="3179"/>
                        </a:xfrm>
                      </wpg:grpSpPr>
                      <wps:wsp>
                        <wps:cNvPr id="10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224" y="6996"/>
                            <a:ext cx="3220" cy="20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5C87" w:rsidRPr="003F48A1" w:rsidRDefault="00545C87" w:rsidP="00545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u w:val="single"/>
                                </w:rPr>
                              </w:pPr>
                              <w:r w:rsidRPr="003F48A1">
                                <w:rPr>
                                  <w:rFonts w:ascii="Times New Roman" w:hAnsi="Times New Roman" w:cs="Times New Roman"/>
                                  <w:b/>
                                  <w:u w:val="single"/>
                                </w:rPr>
                                <w:t>Условные обозначения:</w:t>
                              </w:r>
                            </w:p>
                            <w:p w:rsidR="00545C87" w:rsidRPr="003F48A1" w:rsidRDefault="00545C87" w:rsidP="00545C87">
                              <w:pPr>
                                <w:ind w:firstLine="284"/>
                                <w:jc w:val="both"/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gramStart"/>
                              <w:r w:rsidRPr="003F48A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Р</w:t>
                              </w:r>
                              <w:proofErr w:type="gramEnd"/>
                              <w:r w:rsidRPr="003F48A1">
                                <w:rPr>
                                  <w:rFonts w:ascii="Times New Roman" w:hAnsi="Times New Roman" w:cs="Times New Roman"/>
                                </w:rPr>
                                <w:t xml:space="preserve"> – реалистический тип</w:t>
                              </w:r>
                            </w:p>
                            <w:p w:rsidR="00545C87" w:rsidRPr="003F48A1" w:rsidRDefault="00545C87" w:rsidP="00545C87">
                              <w:pPr>
                                <w:ind w:firstLine="284"/>
                                <w:jc w:val="both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F48A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И</w:t>
                              </w:r>
                              <w:r w:rsidRPr="003F48A1">
                                <w:rPr>
                                  <w:rFonts w:ascii="Times New Roman" w:hAnsi="Times New Roman" w:cs="Times New Roman"/>
                                </w:rPr>
                                <w:t xml:space="preserve"> – интеллектуальный тип</w:t>
                              </w:r>
                            </w:p>
                            <w:p w:rsidR="00545C87" w:rsidRPr="003F48A1" w:rsidRDefault="00545C87" w:rsidP="00545C87">
                              <w:pPr>
                                <w:ind w:firstLine="284"/>
                                <w:jc w:val="both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F48A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А</w:t>
                              </w:r>
                              <w:r w:rsidRPr="003F48A1">
                                <w:rPr>
                                  <w:rFonts w:ascii="Times New Roman" w:hAnsi="Times New Roman" w:cs="Times New Roman"/>
                                </w:rPr>
                                <w:t xml:space="preserve"> – артистический тип</w:t>
                              </w:r>
                            </w:p>
                            <w:p w:rsidR="00545C87" w:rsidRPr="003F48A1" w:rsidRDefault="00545C87" w:rsidP="00545C87">
                              <w:pPr>
                                <w:ind w:firstLine="284"/>
                                <w:jc w:val="both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F48A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С</w:t>
                              </w:r>
                              <w:r w:rsidRPr="003F48A1">
                                <w:rPr>
                                  <w:rFonts w:ascii="Times New Roman" w:hAnsi="Times New Roman" w:cs="Times New Roman"/>
                                </w:rPr>
                                <w:t xml:space="preserve"> – социальный тип</w:t>
                              </w:r>
                            </w:p>
                            <w:p w:rsidR="00545C87" w:rsidRDefault="00545C87" w:rsidP="00545C87">
                              <w:pPr>
                                <w:ind w:firstLine="284"/>
                                <w:jc w:val="both"/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П</w:t>
                              </w:r>
                              <w:proofErr w:type="gramEnd"/>
                              <w:r>
                                <w:t xml:space="preserve"> – предприимчивый тип</w:t>
                              </w:r>
                            </w:p>
                            <w:p w:rsidR="00545C87" w:rsidRDefault="00545C87" w:rsidP="00545C87">
                              <w:pPr>
                                <w:ind w:firstLine="284"/>
                                <w:jc w:val="both"/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К</w:t>
                              </w:r>
                              <w:proofErr w:type="gramEnd"/>
                              <w:r>
                                <w:t xml:space="preserve"> – конвенциональный тип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14" y="6482"/>
                            <a:ext cx="326" cy="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5C87" w:rsidRDefault="00545C87" w:rsidP="00545C87">
                              <w:r>
                                <w:rPr>
                                  <w:b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48" y="6494"/>
                            <a:ext cx="326" cy="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5C87" w:rsidRDefault="00545C87" w:rsidP="00545C87">
                              <w:proofErr w:type="gramStart"/>
                              <w:r>
                                <w:rPr>
                                  <w:b/>
                                </w:rPr>
                                <w:t>Р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74" y="7867"/>
                            <a:ext cx="326" cy="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5C87" w:rsidRDefault="00545C87" w:rsidP="00545C87">
                              <w:r>
                                <w:rPr>
                                  <w:b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101" y="7881"/>
                            <a:ext cx="326" cy="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5C87" w:rsidRDefault="00545C87" w:rsidP="00545C87">
                              <w:r>
                                <w:rPr>
                                  <w:b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00" y="9334"/>
                            <a:ext cx="326" cy="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5C87" w:rsidRDefault="00545C87" w:rsidP="00545C87">
                              <w:r>
                                <w:rPr>
                                  <w:b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08" y="9320"/>
                            <a:ext cx="326" cy="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5C87" w:rsidRDefault="00545C87" w:rsidP="00545C87">
                              <w:proofErr w:type="gramStart"/>
                              <w:r>
                                <w:rPr>
                                  <w:b/>
                                </w:rP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065" y="6747"/>
                            <a:ext cx="2970" cy="2595"/>
                          </a:xfrm>
                          <a:prstGeom prst="hexagon">
                            <a:avLst>
                              <a:gd name="adj" fmla="val 2861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11"/>
                        <wps:cNvCnPr/>
                        <wps:spPr bwMode="auto">
                          <a:xfrm>
                            <a:off x="1830" y="6762"/>
                            <a:ext cx="1403" cy="25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2"/>
                        <wps:cNvCnPr/>
                        <wps:spPr bwMode="auto">
                          <a:xfrm flipH="1">
                            <a:off x="1841" y="6762"/>
                            <a:ext cx="1444" cy="25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3"/>
                        <wps:cNvCnPr/>
                        <wps:spPr bwMode="auto">
                          <a:xfrm>
                            <a:off x="1092" y="8047"/>
                            <a:ext cx="28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8" o:spid="_x0000_s1026" style="position:absolute;left:0;text-align:left;margin-left:69.25pt;margin-top:4.25pt;width:355.7pt;height:167.95pt;z-index:251859968" coordorigin="774,6482" coordsize="6670,3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224;top:6996;width:3220;height:2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0flsMA&#10;AADc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frKC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0flsMAAADcAAAADwAAAAAAAAAAAAAAAACYAgAAZHJzL2Rv&#10;d25yZXYueG1sUEsFBgAAAAAEAAQA9QAAAIgDAAAAAA==&#10;" stroked="f">
                  <v:textbox inset="0,0,0,0">
                    <w:txbxContent>
                      <w:p w:rsidR="00545C87" w:rsidRPr="003F48A1" w:rsidRDefault="00545C87" w:rsidP="00545C8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u w:val="single"/>
                          </w:rPr>
                        </w:pPr>
                        <w:r w:rsidRPr="003F48A1">
                          <w:rPr>
                            <w:rFonts w:ascii="Times New Roman" w:hAnsi="Times New Roman" w:cs="Times New Roman"/>
                            <w:b/>
                            <w:u w:val="single"/>
                          </w:rPr>
                          <w:t>Условные обозначения:</w:t>
                        </w:r>
                      </w:p>
                      <w:p w:rsidR="00545C87" w:rsidRPr="003F48A1" w:rsidRDefault="00545C87" w:rsidP="00545C87">
                        <w:pPr>
                          <w:ind w:firstLine="284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proofErr w:type="gramStart"/>
                        <w:r w:rsidRPr="003F48A1">
                          <w:rPr>
                            <w:rFonts w:ascii="Times New Roman" w:hAnsi="Times New Roman" w:cs="Times New Roman"/>
                            <w:b/>
                          </w:rPr>
                          <w:t>Р</w:t>
                        </w:r>
                        <w:proofErr w:type="gramEnd"/>
                        <w:r w:rsidRPr="003F48A1">
                          <w:rPr>
                            <w:rFonts w:ascii="Times New Roman" w:hAnsi="Times New Roman" w:cs="Times New Roman"/>
                          </w:rPr>
                          <w:t xml:space="preserve"> – реалистический тип</w:t>
                        </w:r>
                      </w:p>
                      <w:p w:rsidR="00545C87" w:rsidRPr="003F48A1" w:rsidRDefault="00545C87" w:rsidP="00545C87">
                        <w:pPr>
                          <w:ind w:firstLine="284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3F48A1">
                          <w:rPr>
                            <w:rFonts w:ascii="Times New Roman" w:hAnsi="Times New Roman" w:cs="Times New Roman"/>
                            <w:b/>
                          </w:rPr>
                          <w:t>И</w:t>
                        </w:r>
                        <w:r w:rsidRPr="003F48A1">
                          <w:rPr>
                            <w:rFonts w:ascii="Times New Roman" w:hAnsi="Times New Roman" w:cs="Times New Roman"/>
                          </w:rPr>
                          <w:t xml:space="preserve"> – интеллектуальный тип</w:t>
                        </w:r>
                      </w:p>
                      <w:p w:rsidR="00545C87" w:rsidRPr="003F48A1" w:rsidRDefault="00545C87" w:rsidP="00545C87">
                        <w:pPr>
                          <w:ind w:firstLine="284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3F48A1">
                          <w:rPr>
                            <w:rFonts w:ascii="Times New Roman" w:hAnsi="Times New Roman" w:cs="Times New Roman"/>
                            <w:b/>
                          </w:rPr>
                          <w:t>А</w:t>
                        </w:r>
                        <w:r w:rsidRPr="003F48A1">
                          <w:rPr>
                            <w:rFonts w:ascii="Times New Roman" w:hAnsi="Times New Roman" w:cs="Times New Roman"/>
                          </w:rPr>
                          <w:t xml:space="preserve"> – артистический тип</w:t>
                        </w:r>
                      </w:p>
                      <w:p w:rsidR="00545C87" w:rsidRPr="003F48A1" w:rsidRDefault="00545C87" w:rsidP="00545C87">
                        <w:pPr>
                          <w:ind w:firstLine="284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3F48A1">
                          <w:rPr>
                            <w:rFonts w:ascii="Times New Roman" w:hAnsi="Times New Roman" w:cs="Times New Roman"/>
                            <w:b/>
                          </w:rPr>
                          <w:t>С</w:t>
                        </w:r>
                        <w:r w:rsidRPr="003F48A1">
                          <w:rPr>
                            <w:rFonts w:ascii="Times New Roman" w:hAnsi="Times New Roman" w:cs="Times New Roman"/>
                          </w:rPr>
                          <w:t xml:space="preserve"> – социальный тип</w:t>
                        </w:r>
                      </w:p>
                      <w:p w:rsidR="00545C87" w:rsidRDefault="00545C87" w:rsidP="00545C87">
                        <w:pPr>
                          <w:ind w:firstLine="284"/>
                          <w:jc w:val="both"/>
                        </w:pPr>
                        <w:proofErr w:type="gramStart"/>
                        <w:r>
                          <w:rPr>
                            <w:b/>
                          </w:rPr>
                          <w:t>П</w:t>
                        </w:r>
                        <w:proofErr w:type="gramEnd"/>
                        <w:r>
                          <w:t xml:space="preserve"> – предприимчивый тип</w:t>
                        </w:r>
                      </w:p>
                      <w:p w:rsidR="00545C87" w:rsidRDefault="00545C87" w:rsidP="00545C87">
                        <w:pPr>
                          <w:ind w:firstLine="284"/>
                          <w:jc w:val="both"/>
                        </w:pPr>
                        <w:proofErr w:type="gramStart"/>
                        <w:r>
                          <w:rPr>
                            <w:b/>
                          </w:rPr>
                          <w:t>К</w:t>
                        </w:r>
                        <w:proofErr w:type="gramEnd"/>
                        <w:r>
                          <w:t xml:space="preserve"> – конвенциональный тип</w:t>
                        </w:r>
                      </w:p>
                    </w:txbxContent>
                  </v:textbox>
                </v:shape>
                <v:shape id="Text Box 4" o:spid="_x0000_s1028" type="#_x0000_t202" style="position:absolute;left:3314;top:6482;width:32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545C87" w:rsidRDefault="00545C87" w:rsidP="00545C87">
                        <w:r>
                          <w:rPr>
                            <w:b/>
                          </w:rPr>
                          <w:t>И</w:t>
                        </w:r>
                      </w:p>
                    </w:txbxContent>
                  </v:textbox>
                </v:shape>
                <v:shape id="Text Box 5" o:spid="_x0000_s1029" type="#_x0000_t202" style="position:absolute;left:1548;top:6494;width:32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KFTcIA&#10;AADcAAAADwAAAGRycy9kb3ducmV2LnhtbERPS4vCMBC+L/gfwgh7WTStB1m6RvG14EEPdsXz0Ixt&#10;sZmUJNr6740g7G0+vufMFr1pxJ2cry0rSMcJCOLC6ppLBae/39E3CB+QNTaWScGDPCzmg48ZZtp2&#10;fKR7HkoRQ9hnqKAKoc2k9EVFBv3YtsSRu1hnMEToSqkddjHcNHKSJFNpsObYUGFL64qKa34zCqYb&#10;d+uOvP7anLZ7PLTl5Lx6nJX6HPbLHxCB+vAvfrt3Os5PU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8oVNwgAAANwAAAAPAAAAAAAAAAAAAAAAAJgCAABkcnMvZG93&#10;bnJldi54bWxQSwUGAAAAAAQABAD1AAAAhwMAAAAA&#10;" stroked="f">
                  <v:textbox inset="0,0,0,0">
                    <w:txbxContent>
                      <w:p w:rsidR="00545C87" w:rsidRDefault="00545C87" w:rsidP="00545C87">
                        <w:proofErr w:type="gramStart"/>
                        <w:r>
                          <w:rPr>
                            <w:b/>
                          </w:rPr>
                          <w:t>Р</w:t>
                        </w:r>
                        <w:proofErr w:type="gramEnd"/>
                      </w:p>
                    </w:txbxContent>
                  </v:textbox>
                </v:shape>
                <v:shape id="Text Box 6" o:spid="_x0000_s1030" type="#_x0000_t202" style="position:absolute;left:774;top:7867;width:32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bOsMA&#10;AADcAAAADwAAAGRycy9kb3ducmV2LnhtbERPTWvCQBC9C/0PyxR6Ed0khyCpq1htoYf2ECueh+yY&#10;BLOzYXdj4r/vFgre5vE+Z72dTCdu5HxrWUG6TEAQV1a3XCs4/XwsViB8QNbYWSYFd/Kw3TzN1lho&#10;O3JJt2OoRQxhX6CCJoS+kNJXDRn0S9sTR+5incEQoauldjjGcNPJLElyabDl2NBgT/uGqutxMAry&#10;gxvGkvfzw+n9C7/7Oju/3c9KvTxPu1cQgabwEP+7P3Wcn2b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AbOsMAAADcAAAADwAAAAAAAAAAAAAAAACYAgAAZHJzL2Rv&#10;d25yZXYueG1sUEsFBgAAAAAEAAQA9QAAAIgDAAAAAA==&#10;" stroked="f">
                  <v:textbox inset="0,0,0,0">
                    <w:txbxContent>
                      <w:p w:rsidR="00545C87" w:rsidRDefault="00545C87" w:rsidP="00545C87">
                        <w:r>
                          <w:rPr>
                            <w:b/>
                          </w:rPr>
                          <w:t>К</w:t>
                        </w:r>
                      </w:p>
                    </w:txbxContent>
                  </v:textbox>
                </v:shape>
                <v:shape id="Text Box 7" o:spid="_x0000_s1031" type="#_x0000_t202" style="position:absolute;left:4101;top:7881;width:32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+ocIA&#10;AADcAAAADwAAAGRycy9kb3ducmV2LnhtbERPS4vCMBC+L/gfwgh7WTTVBZ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bL6hwgAAANwAAAAPAAAAAAAAAAAAAAAAAJgCAABkcnMvZG93&#10;bnJldi54bWxQSwUGAAAAAAQABAD1AAAAhwMAAAAA&#10;" stroked="f">
                  <v:textbox inset="0,0,0,0">
                    <w:txbxContent>
                      <w:p w:rsidR="00545C87" w:rsidRDefault="00545C87" w:rsidP="00545C87">
                        <w:r>
                          <w:rPr>
                            <w:b/>
                          </w:rPr>
                          <w:t>А</w:t>
                        </w:r>
                      </w:p>
                    </w:txbxContent>
                  </v:textbox>
                </v:shape>
                <v:shape id="Text Box 8" o:spid="_x0000_s1032" type="#_x0000_t202" style="position:absolute;left:3300;top:9334;width:32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1cIA&#10;AADcAAAADwAAAGRycy9kb3ducmV2LnhtbERPS4vCMBC+L/gfwgh7WTRVFp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SbVwgAAANwAAAAPAAAAAAAAAAAAAAAAAJgCAABkcnMvZG93&#10;bnJldi54bWxQSwUGAAAAAAQABAD1AAAAhwMAAAAA&#10;" stroked="f">
                  <v:textbox inset="0,0,0,0">
                    <w:txbxContent>
                      <w:p w:rsidR="00545C87" w:rsidRDefault="00545C87" w:rsidP="00545C87">
                        <w:r>
                          <w:rPr>
                            <w:b/>
                          </w:rPr>
                          <w:t>С</w:t>
                        </w:r>
                      </w:p>
                    </w:txbxContent>
                  </v:textbox>
                </v:shape>
                <v:shape id="Text Box 9" o:spid="_x0000_s1033" type="#_x0000_t202" style="position:absolute;left:1508;top:9320;width:32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DTsIA&#10;AADcAAAADwAAAGRycy9kb3ducmV2LnhtbERPS4vCMBC+L/gfwgh7WTRVWJ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YNOwgAAANwAAAAPAAAAAAAAAAAAAAAAAJgCAABkcnMvZG93&#10;bnJldi54bWxQSwUGAAAAAAQABAD1AAAAhwMAAAAA&#10;" stroked="f">
                  <v:textbox inset="0,0,0,0">
                    <w:txbxContent>
                      <w:p w:rsidR="00545C87" w:rsidRDefault="00545C87" w:rsidP="00545C87">
                        <w:proofErr w:type="gramStart"/>
                        <w:r>
                          <w:rPr>
                            <w:b/>
                          </w:rPr>
                          <w:t>П</w:t>
                        </w:r>
                        <w:proofErr w:type="gramEnd"/>
                      </w:p>
                    </w:txbxContent>
                  </v:textbox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10" o:spid="_x0000_s1034" type="#_x0000_t9" style="position:absolute;left:1065;top:6747;width:2970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Egt8MA&#10;AADcAAAADwAAAGRycy9kb3ducmV2LnhtbESPQWsCMRCF74X+hzAFbzXRg8h2o4hQqZ5aFexx3Iyb&#10;xc1k2URN/30jCN5meG/e96acJ9eKK/Wh8axhNFQgiCtvGq417Hef71MQISIbbD2Thj8KMJ+9vpRY&#10;GH/jH7puYy1yCIcCNdgYu0LKUFlyGIa+I87ayfcOY177WpoebznctXKs1EQ6bDgTLHa0tFSdtxeX&#10;uee1Pa7UYbX+xYTfGzlVqQlaD97S4gNEpBSf5sf1l8n1RxO4P5Mn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Egt8MAAADcAAAADwAAAAAAAAAAAAAAAACYAgAAZHJzL2Rv&#10;d25yZXYueG1sUEsFBgAAAAAEAAQA9QAAAIgDAAAAAA==&#10;"/>
                <v:line id="Line 11" o:spid="_x0000_s1035" style="position:absolute;visibility:visible;mso-wrap-style:square" from="1830,6762" to="3233,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TCI8IAAADcAAAADwAAAGRycy9kb3ducmV2LnhtbERPTWvCQBC9C/0PyxS86UYPVaKrSKEl&#10;lyLa0vOYHZNodjZmt9nor3eFgrd5vM9ZrntTi45aV1lWMBknIIhzqysuFPx8f4zmIJxH1lhbJgVX&#10;crBevQyWmGobeEfd3hcihrBLUUHpfZNK6fKSDLqxbYgjd7StQR9hW0jdYojhppbTJHmTBiuODSU2&#10;9F5Sft7/GQVJuH3Kk8yqbpt9XUJzCL/TS1Bq+NpvFiA89f4p/ndnOs6fzOD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TCI8IAAADcAAAADwAAAAAAAAAAAAAA&#10;AAChAgAAZHJzL2Rvd25yZXYueG1sUEsFBgAAAAAEAAQA+QAAAJADAAAAAA==&#10;">
                  <v:stroke startarrow="block" endarrow="block"/>
                </v:line>
                <v:line id="Line 12" o:spid="_x0000_s1036" style="position:absolute;flip:x;visibility:visible;mso-wrap-style:square" from="1841,6762" to="3285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IChMUAAADcAAAADwAAAGRycy9kb3ducmV2LnhtbESPQWvCQBCF70L/wzKFXqRuVCghdZW2&#10;Gih4adTeh+w0Cc3OLtlV03/fOQjeZnhv3vtmtRldry40xM6zgfksA0Vce9txY+B0LJ9zUDEhW+w9&#10;k4E/irBZP0xWWFh/5Youh9QoCeFYoIE2pVBoHeuWHMaZD8Si/fjBYZJ1aLQd8CrhrteLLHvRDjuW&#10;hhYDfbRU/x7OzsB0uduGkOdlWW199xW+d9X7/mTM0+P49goq0Zju5tv1pxX8udDKMzKBX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IChMUAAADcAAAADwAAAAAAAAAA&#10;AAAAAAChAgAAZHJzL2Rvd25yZXYueG1sUEsFBgAAAAAEAAQA+QAAAJMDAAAAAA==&#10;">
                  <v:stroke startarrow="block" endarrow="block"/>
                </v:line>
                <v:line id="Line 13" o:spid="_x0000_s1037" style="position:absolute;visibility:visible;mso-wrap-style:square" from="1092,8047" to="3984,8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fzysIAAADcAAAADwAAAGRycy9kb3ducmV2LnhtbERPTWvCQBC9C/0PyxS86UYPRaOrSKEl&#10;lyLa0vOYHZNodjZmt9nor3eFgrd5vM9ZrntTi45aV1lWMBknIIhzqysuFPx8f4xmIJxH1lhbJgVX&#10;crBevQyWmGobeEfd3hcihrBLUUHpfZNK6fKSDLqxbYgjd7StQR9hW0jdYojhppbTJHmTBiuODSU2&#10;9F5Sft7/GQVJuH3Kk8yqbpt9XUJzCL/TS1Bq+NpvFiA89f4p/ndnOs6fzOH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fzysIAAADcAAAADwAAAAAAAAAAAAAA&#10;AAChAgAAZHJzL2Rvd25yZXYueG1sUEsFBgAAAAAEAAQA+QAAAJADAAAAAA==&#10;">
                  <v:stroke startarrow="block" endarrow="block"/>
                </v:line>
              </v:group>
            </w:pict>
          </mc:Fallback>
        </mc:AlternateContent>
      </w:r>
    </w:p>
    <w:p w:rsidR="00545C87" w:rsidRPr="00CB4D97" w:rsidRDefault="00545C87" w:rsidP="00545C87">
      <w:pPr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left="14" w:firstLine="48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Типы, расположенные рядом, более схожи друг с другом (например, социальный и арт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стический). Типы, расположенные на противоположных вершинах шестиугольника, не соотве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ствуют друг другу (например, реалистический и социальный).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Таким образом, данный тест позволяет учащемуся определить, к какому типу личности он относится и в соответствии с этим сделать правильный выбор профессии.</w:t>
      </w:r>
    </w:p>
    <w:p w:rsidR="00BC6C31" w:rsidRDefault="00BC6C31" w:rsidP="00545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Приложение 10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Карта здоровья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  <w:t>Ответьте на вопросы приведенной ниже анкеты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Подсчитайте результат. По одному баллу начисляется за ответы "нет" на вопросы 2 и 9 и по одному баллу за ответы "да" на остальные вопросы.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Если Вы набрали больше 9 (для мальчиков) или 10 (для девочек) баллов, то вам следует:</w:t>
      </w:r>
    </w:p>
    <w:p w:rsidR="00545C87" w:rsidRPr="00CB4D97" w:rsidRDefault="00545C87" w:rsidP="00545C87">
      <w:pPr>
        <w:shd w:val="clear" w:color="auto" w:fill="FFFFFF"/>
        <w:tabs>
          <w:tab w:val="left" w:pos="701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стараться избегать видов деятельности, связанных с нервно-эмоци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softHyphen/>
        <w:t>ональными перегру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з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ками, физическим перенапряжением и многими другими неблагоприятными влияниями на зд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ровье;</w:t>
      </w:r>
    </w:p>
    <w:p w:rsidR="00545C87" w:rsidRPr="00CB4D97" w:rsidRDefault="00545C87" w:rsidP="00545C87">
      <w:pPr>
        <w:shd w:val="clear" w:color="auto" w:fill="FFFFFF"/>
        <w:tabs>
          <w:tab w:val="left" w:pos="586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ab/>
        <w:t>обязательно обратиться к врачу не только за помощью в выборе профессии, но и за ко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сультацией по поводу возможных не выявленных ранее нарушений здоровья.</w:t>
      </w:r>
    </w:p>
    <w:p w:rsidR="00545C87" w:rsidRPr="00CB4D97" w:rsidRDefault="00545C87" w:rsidP="00545C87">
      <w:pPr>
        <w:shd w:val="clear" w:color="auto" w:fill="FFFFFF"/>
        <w:tabs>
          <w:tab w:val="left" w:pos="586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0" w:type="auto"/>
        <w:jc w:val="center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584"/>
        <w:gridCol w:w="1097"/>
        <w:gridCol w:w="1098"/>
      </w:tblGrid>
      <w:tr w:rsidR="00545C87" w:rsidRPr="00CB4D97" w:rsidTr="00545C87">
        <w:trPr>
          <w:trHeight w:hRule="exact" w:val="299"/>
          <w:tblHeader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9D444D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9D4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9D444D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9D4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Варианты</w:t>
            </w:r>
            <w:proofErr w:type="spellEnd"/>
            <w:r w:rsidRPr="009D4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9D4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ответов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bidi="en-US"/>
              </w:rPr>
              <w:t>1. Утром мне трудно встать вовремя, подняться и чувствовать себя бодро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2. Когда я принимаюсь за работу, то могу быстро сосредоточиться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3. Когда меня что-то расстроило или когда я чего-то заранее опасаюсь, то иногда в животе возникает неприятное чувство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en-US"/>
              </w:rPr>
              <w:t>д</w:t>
            </w:r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4. Даже если я имею возможность плотно позавтракать, утром я огран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чиваюсь лишь чашкой чая или кофе с небольшим бутербродом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5. Я принадлежу скорее к числу зябких и теплолюбивых людей, </w:t>
            </w:r>
          </w:p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нежели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наоборот</w:t>
            </w:r>
            <w:proofErr w:type="spellEnd"/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6. </w:t>
            </w:r>
            <w:r w:rsidRPr="00CB4D9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en-US"/>
              </w:rPr>
              <w:t xml:space="preserve">Я 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могу много ходить, однако при длительном стоянии на одном месте мне хочется облокотиться, и, если это невозможно, возникает ощущение возможного обморока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7. При резком наклоне у меня кружится голова, рябит или темнеет </w:t>
            </w:r>
          </w:p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глазах</w:t>
            </w:r>
            <w:proofErr w:type="spellEnd"/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8. Иногда в жизни у меня возникало головокружение при взгляде с в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ы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соты вниз или же ощущение тревоги при нахождении в закрытом пом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е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щении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9. Мне очень сложно представить себе, что такое частые головные боли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10. Когда мне необходимо сосредоточиться, то я: покачиваю ногой, или грызу ногти, или играю карандашом, или рисую им что-то на бумаге и т.п.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11. При подъеме вверх я должен иногда останавливаться, так как з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трудняется дыхание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12. При публичном выступлении у меня сильно стучит сердце или от сжатия в горле изменяется голос, становясь неузнаваемым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13. Когда я слышу от кого-либо, что его «тошнит от голода» я предста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ляю себе, какие ощущения он испытывает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14. Иногда днем, при неподвижном сидении на одном месте, меня од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левает непреодолимое желание спать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15. Я знаю, что такое «покраснеть по уши» или «до корней волос»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  <w:tr w:rsidR="00545C87" w:rsidRPr="00CB4D97" w:rsidTr="00545C87">
        <w:trPr>
          <w:trHeight w:val="340"/>
          <w:jc w:val="center"/>
        </w:trPr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16. Случалось, что те или иные события вызывали у меня тошноту или отсутствие аппетита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да</w:t>
            </w:r>
            <w:proofErr w:type="spellEnd"/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</w:tr>
    </w:tbl>
    <w:p w:rsidR="00BC6C31" w:rsidRDefault="00BC6C31" w:rsidP="00545C87">
      <w:pPr>
        <w:shd w:val="clear" w:color="auto" w:fill="FFFFFF"/>
        <w:spacing w:after="0" w:line="240" w:lineRule="auto"/>
        <w:ind w:left="2304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left="2304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  <w:t>Приложение</w:t>
      </w:r>
      <w:proofErr w:type="spellEnd"/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  <w:t xml:space="preserve"> 11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 w:bidi="en-US"/>
        </w:rPr>
        <w:t>Тест</w:t>
      </w:r>
      <w:proofErr w:type="spellEnd"/>
      <w:r w:rsidRPr="00CB4D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 w:bidi="en-US"/>
        </w:rPr>
        <w:t xml:space="preserve"> «</w:t>
      </w:r>
      <w:proofErr w:type="spellStart"/>
      <w:r w:rsidRPr="00CB4D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 w:bidi="en-US"/>
        </w:rPr>
        <w:t>Уровень</w:t>
      </w:r>
      <w:proofErr w:type="spellEnd"/>
      <w:r w:rsidRPr="00CB4D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 w:bidi="en-US"/>
        </w:rPr>
        <w:t>самооценки</w:t>
      </w:r>
      <w:proofErr w:type="spellEnd"/>
      <w:r w:rsidRPr="00CB4D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 w:bidi="en-US"/>
        </w:rPr>
        <w:t>»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37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Варианты ответов: очень часто – 4 балла, часто – 3 балла, иногда </w:t>
      </w:r>
      <w:r w:rsidRPr="00CB4D9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bidi="en-US"/>
        </w:rPr>
        <w:t xml:space="preserve">– 2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балла, редко – 1 балл, никогда – 0 баллов.</w:t>
      </w:r>
      <w:proofErr w:type="gramEnd"/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Мне хочется, чтобы мои друзья подбадривали меня.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Постоянно чувствую свою ответственность по работе.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беспокоюсь о своем будущем.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Многие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меня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ненавидят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обладаю меньшей инициативой, нежели другие.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беспокоюсь за свое психическое состояние.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Я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боюсь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выглядеть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глупцом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Внешний вид других куда лучше, чем мой.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Я боюсь выступать с речью перед незнакомыми людьми. 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Я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часто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допускаю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ошибки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Как жаль, что я не умею говорить, как следует с людьми.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Как жаль, что мне не хватает уверенности в себе.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Мне бы хотелось, чтобы мои действия одобрялись другими чаще.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Я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слишком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скромен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Моя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жизнь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бесполезна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Многие неправильного мнения обо мне.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Мне не с кем поделиться своими мыслями.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Люди ждут от меня очень многого.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Люди не особенно интересуются моими достижения.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Я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слегка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смущаюсь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чувствую, что многие люди не понимают меня.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не чувствую себя в безопасности.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часто волнуюсь, и понапрасну.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чувствую себя неловко, когда вхожу в комнату, где уже сидят люди.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Я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чувствую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себя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скованным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чувствую, что люди говорят обо мне за моей спиной.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уверен, что люди почти все принимают легче, чем я.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Мне кажется, что со мной должна случиться какая-нибудь неприятность.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Меня волнует мысль о том, как люди относятся ко мне.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Как жаль, что я не так общителен.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 спорах я высказываюсь только тогда, когда уверен в своей правоте.</w:t>
      </w:r>
    </w:p>
    <w:p w:rsidR="00545C87" w:rsidRPr="00CB4D97" w:rsidRDefault="00545C87" w:rsidP="004A084F">
      <w:pPr>
        <w:numPr>
          <w:ilvl w:val="0"/>
          <w:numId w:val="27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 думаю о том, чего ждет от меня общественность.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43" w:firstLine="38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Обработка результатов: Для того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чтобы определить уровень самооценки, необходимо сл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жить баллы по всем 32 суждениям.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34" w:firstLine="38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Сумма баллов от 0 до 25 говорит о высоком уровне самооценки, при котором человек, как правило, оказывается неотягощенным «комплексом неполноценности», правильно реагирует на замечания других и редко сомневается в своих действиях.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29" w:firstLine="37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Сумма баллов от 26 до 45 свидетельствует о среднем уровне самооценки, при котором чел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век редко страдает от «комплекса неполноценности» и лишь время от времени старается подл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диться под мнения других.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left="19" w:firstLine="37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Сумма баллов от 46 до 128 указывает на низкий уровень самооценки, при котором человек болезненно переносит критические замечания в свой адрес, старается всегда считаться - с мн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ниями других и часто страдает от «комплекса неполноценности».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545C87">
      <w:pPr>
        <w:keepNext/>
        <w:spacing w:before="240" w:after="60" w:line="240" w:lineRule="auto"/>
        <w:jc w:val="right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bookmarkStart w:id="2" w:name="_Toc118016792"/>
      <w:bookmarkStart w:id="3" w:name="_Toc118013188"/>
      <w:bookmarkStart w:id="4" w:name="_Toc117931223"/>
      <w:r w:rsidRPr="00CB4D9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Приложение 12</w:t>
      </w:r>
      <w:bookmarkEnd w:id="2"/>
      <w:bookmarkEnd w:id="3"/>
      <w:bookmarkEnd w:id="4"/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bookmarkStart w:id="5" w:name="_Toc109122674"/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CB4D97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Творческий проект «Мой выбор: оператор ЭВМ»</w:t>
      </w:r>
      <w:bookmarkEnd w:id="5"/>
    </w:p>
    <w:p w:rsidR="00545C87" w:rsidRPr="00CB4D97" w:rsidRDefault="00545C87" w:rsidP="00545C87">
      <w:pPr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1. Обоснование выбора профессии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Профессиональное самоопределение – важный и ответственный шаг в жизни каждого м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лодого человека. Из 40 тыс. профессий и специальностей нужно выбрать «свою» профессию.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В Конституции Российской Федерации говорится, что каждый человек имеет право расп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ряжаться своими способностями к труду, выбирать род деятельности и профессию. Но осущ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ствить свободный выбор профессии очень не просто. Для этого надо многое знать и уметь.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В процессе занятий по курсу «Профессиональное самоопределение» у меня сформиров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лось твердое намерение приобрести профессию </w:t>
      </w:r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«</w:t>
      </w:r>
      <w:proofErr w:type="spellStart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Оператор</w:t>
      </w:r>
      <w:proofErr w:type="spellEnd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ЭВМ», и </w:t>
      </w:r>
      <w:proofErr w:type="spellStart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получены</w:t>
      </w:r>
      <w:proofErr w:type="spellEnd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следующие</w:t>
      </w:r>
      <w:proofErr w:type="spellEnd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результаты</w:t>
      </w:r>
      <w:proofErr w:type="spellEnd"/>
      <w:r w:rsidRPr="00CB4D9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545C87" w:rsidRPr="00CB4D97" w:rsidTr="00545C87">
        <w:trPr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Показатели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Содержание</w:t>
            </w:r>
            <w:proofErr w:type="spellEnd"/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Мои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жизненные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ценности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Семья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профессия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благополучие</w:t>
            </w:r>
            <w:proofErr w:type="spellEnd"/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Смысл и цель моей жизни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Приобретение любимой профессии, овладение ею в с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вершенстве, достижение высокого профессионального мастерства</w:t>
            </w:r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Предполагаемая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профессия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Основной вариант: оператор ЭВМ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Запасной вариант: оператор станков с программным управлением</w:t>
            </w:r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Мотивы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выбора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профессии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Интерес к профессиям, знание содержания професси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нальной деятельности и своих возможностей</w:t>
            </w:r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Кто оказал наибольшее влияние на выбор профессии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Отец</w:t>
            </w:r>
            <w:proofErr w:type="spellEnd"/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Характеристики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профессии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Тип: Человек – знаковая система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Класс: Преобразующая профессия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Отдел: Профессия, связанная 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использованием автоматов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Группа: Труд в бытовых условиях</w:t>
            </w:r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Формула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профессии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ЗПАБ</w:t>
            </w:r>
          </w:p>
        </w:tc>
      </w:tr>
      <w:tr w:rsidR="00545C87" w:rsidRPr="00CB4D97" w:rsidTr="00545C8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Профессиональный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идеал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Отец</w:t>
            </w:r>
            <w:proofErr w:type="spellEnd"/>
          </w:p>
        </w:tc>
      </w:tr>
    </w:tbl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В службе занятости я узнал, что это одна из самых востребованных профессий на рынке труда.</w:t>
      </w: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2.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Профессиограмма</w:t>
      </w:r>
      <w:proofErr w:type="spellEnd"/>
      <w:r w:rsidRPr="00CB4D97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профессии «Оператор ЭВМ»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  <w:t>Общая характеристика профессии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Профессия оператор ЭВМ – новая и перспективная. Нет такой отрасли экономики,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где бы не применялась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электронно-вычислительная техника.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Для решения широкого круга управленческих, экономических и научно-технических задач создаются системы вычислительных центров.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Содержание труда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Операторы ЭВМ в процессе работы решают стандартные, обусловленные инструкциями задачи. В общих чертах профессиональная деятельность оператора ЭВМ состоит в следующем: он выполняет все необходимые операции на командном пульте ЭВМ, а также на всех ее других устройствах, обеспечивая общее управление электронной системой в соответствии с устано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ленной технологией.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Условия труда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Операторы ЭВМ работают в нормальных бытовых условиях, хорошо освещенных и ве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тилируемых помещениях. Рабочее положение – сидя за пультом управления ЭВМ. Спецодежда – белый халат.</w:t>
      </w:r>
    </w:p>
    <w:p w:rsidR="00545C87" w:rsidRPr="00CB4D97" w:rsidRDefault="00545C87" w:rsidP="00545C87">
      <w:pPr>
        <w:shd w:val="clear" w:color="auto" w:fill="FFFFFF"/>
        <w:spacing w:after="0" w:line="22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Требования профессии к человеку</w:t>
      </w:r>
    </w:p>
    <w:p w:rsidR="00545C87" w:rsidRPr="00CB4D97" w:rsidRDefault="00545C87" w:rsidP="00545C87">
      <w:pPr>
        <w:shd w:val="clear" w:color="auto" w:fill="FFFFFF"/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Большую роль в профессиональной деятельности оператора занимают зрительные воспр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ятия. Они участвуют при ознакомлении оператора с заданием и его выполнением. Управление ЭВМ осуществляется в условиях считывания зрительных сигналов на шкалах, размещенных над определенными элементами и устройствами машины. Благодаря этим сигналам он проводит 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обходимые действия и манипуляции, направленные на пуск машины, ее остановку, замедление и изменение хода функционирования машины. Такого рода профессиональные задачи предъя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ляют высокие требования к точности зрительного восприятия и его объему. Оператор должен также хорошо различать световые сигналы различного цвета и интенсивности.</w:t>
      </w:r>
    </w:p>
    <w:p w:rsidR="00545C87" w:rsidRPr="00CB4D97" w:rsidRDefault="00545C87" w:rsidP="00545C87">
      <w:pPr>
        <w:shd w:val="clear" w:color="auto" w:fill="FFFFFF"/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Самая большая нагрузка приходится на внимание и память оператора. Успешное решение профессиональных задач требует от оператора устойчивости концентрации внимания.</w:t>
      </w:r>
    </w:p>
    <w:p w:rsidR="00545C87" w:rsidRPr="00CB4D97" w:rsidRDefault="00545C87" w:rsidP="00545C87">
      <w:pPr>
        <w:shd w:val="clear" w:color="auto" w:fill="FFFFFF"/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Оператор должен постоянно следить за различными сигналами, поэтому он должен обл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дать высоким уровнем развития распределения и переключения внимания.</w:t>
      </w:r>
    </w:p>
    <w:p w:rsidR="00545C87" w:rsidRPr="00CB4D97" w:rsidRDefault="00545C87" w:rsidP="00545C87">
      <w:pPr>
        <w:shd w:val="clear" w:color="auto" w:fill="FFFFFF"/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 оператора ЭВМ высокой квалификации должна быть также хорошая память. Он должен помнить множество правил и инструкций по обслуживанию машины, знать способы использ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вания различных методов управления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Э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BM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545C87" w:rsidRPr="00CB4D97" w:rsidRDefault="00545C87" w:rsidP="00545C87">
      <w:pPr>
        <w:shd w:val="clear" w:color="auto" w:fill="FFFFFF"/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Высокий темп работы оператора требует от него точных и безошибочных действий. Д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пущенные ошибки, неточности в работе оператора недопустимы. Все это предъявляет высокие требования к оперативной и кратковременной зрительной памяти специалиста.</w:t>
      </w:r>
    </w:p>
    <w:p w:rsidR="00545C87" w:rsidRPr="00CB4D97" w:rsidRDefault="00545C87" w:rsidP="00545C87">
      <w:pPr>
        <w:shd w:val="clear" w:color="auto" w:fill="FFFFFF"/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Основную роль в профессиональной деятельности оператора ЭВМ играют зрительные представления. Различные сигналы дают оператору информацию в закодированном виде о функционировании ЭВМ. На основании переработки поступающей информации у него возн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кают представления о ходе выполнения задания и его этапах. В основе этой работы лежит 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продуктивное воображение и представление, которое должно быть не ниже среднего уровня.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Успешность профессиональной деятельности оператора в значительной степени зависит от его способности быстро набирать цифры на клавиатуре машины. Опытные операторы наб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рают числа «слепым» методом, не глядя на клавиатуру. Таким образом, у оператора ЭВМ до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жен быть очень высокий уровень развития скорости и точности движений.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Труд оператора ЭВМ требует постоянного внимания на протяжении всего рабочего дня. Поэтому с этой работой хорошо справляются специалисты с высоким уровнем развития эмоц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онально-волевой устойчивости. Недостаточный уровень самообладания создает предпосылки для возникновения у оператора состояния повышенной усталости, нервного напряжения.</w:t>
      </w:r>
    </w:p>
    <w:p w:rsidR="00545C87" w:rsidRPr="00CB4D97" w:rsidRDefault="00545C87" w:rsidP="00545C87">
      <w:pPr>
        <w:shd w:val="clear" w:color="auto" w:fill="FFFFFF"/>
        <w:tabs>
          <w:tab w:val="left" w:pos="41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Профессия оператора ЭВМ требует от человека высокой ответственности, дисциплинир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ванности, трудолюбия, точности при выполнении задания, самоконтроля, большой работосп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собности, настойчивости, стремления к повышению знаний.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Основными противопоказаниями для выбора этой специальности являются: отклонения в эмоционально-волевой и сенсомоторной сферах; низкий уровень развития профессионально значимых свойств внимания, памяти; несформированные профессионально ценные личностные качества; сердечно-сосудистые заболевания.</w:t>
      </w:r>
      <w:proofErr w:type="gramEnd"/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Необходимые знания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Оператор ЭВМ должен знать математику, физику, устройство ЭВМ, правила пользования вычислительной техникой, языки программирования, условия безопасной работы.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Где можно получить специальность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Подготовка операторов ЭВМ осуществляется в профессиональных училищах. Подготовка же специалистов средней квалификации осуществляется в промышленно-экономических, то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говых, машиностроительных и других техникумах. Для подготовки специалистов с высоким 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б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разованием имеются специальные факультеты при финансово-экономических, инженерно-экономических и других вузах.</w:t>
      </w:r>
    </w:p>
    <w:p w:rsidR="00545C87" w:rsidRPr="00CB4D97" w:rsidRDefault="00545C87" w:rsidP="00545C87">
      <w:pPr>
        <w:shd w:val="clear" w:color="auto" w:fill="FFFFFF"/>
        <w:tabs>
          <w:tab w:val="left" w:pos="4853"/>
          <w:tab w:val="left" w:pos="64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Психограмма</w:t>
      </w:r>
      <w:proofErr w:type="spellEnd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профессии</w:t>
      </w:r>
      <w:proofErr w:type="spellEnd"/>
    </w:p>
    <w:p w:rsidR="00545C87" w:rsidRPr="00CB4D97" w:rsidRDefault="00545C87" w:rsidP="00545C8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822"/>
        <w:gridCol w:w="822"/>
        <w:gridCol w:w="822"/>
        <w:gridCol w:w="822"/>
        <w:gridCol w:w="822"/>
      </w:tblGrid>
      <w:tr w:rsidR="00545C87" w:rsidRPr="00CB4D97" w:rsidTr="00545C87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Наименование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br/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психологических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качеств</w:t>
            </w:r>
            <w:proofErr w:type="spellEnd"/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Величина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требования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в баллах</w:t>
            </w:r>
          </w:p>
        </w:tc>
      </w:tr>
      <w:tr w:rsidR="00545C87" w:rsidRPr="00CB4D97" w:rsidTr="00545C87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r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85725</wp:posOffset>
                      </wp:positionV>
                      <wp:extent cx="1069975" cy="3399155"/>
                      <wp:effectExtent l="20320" t="5080" r="5080" b="5715"/>
                      <wp:wrapNone/>
                      <wp:docPr id="107" name="Полилиния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69975" cy="3399155"/>
                              </a:xfrm>
                              <a:custGeom>
                                <a:avLst/>
                                <a:gdLst>
                                  <a:gd name="T0" fmla="*/ 577850 w 1685"/>
                                  <a:gd name="T1" fmla="*/ 0 h 5353"/>
                                  <a:gd name="T2" fmla="*/ 577850 w 1685"/>
                                  <a:gd name="T3" fmla="*/ 888365 h 5353"/>
                                  <a:gd name="T4" fmla="*/ 0 w 1685"/>
                                  <a:gd name="T5" fmla="*/ 1069975 h 5353"/>
                                  <a:gd name="T6" fmla="*/ 1069975 w 1685"/>
                                  <a:gd name="T7" fmla="*/ 1509395 h 5353"/>
                                  <a:gd name="T8" fmla="*/ 1069975 w 1685"/>
                                  <a:gd name="T9" fmla="*/ 2398395 h 5353"/>
                                  <a:gd name="T10" fmla="*/ 500380 w 1685"/>
                                  <a:gd name="T11" fmla="*/ 2536190 h 5353"/>
                                  <a:gd name="T12" fmla="*/ 500380 w 1685"/>
                                  <a:gd name="T13" fmla="*/ 3399155 h 5353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685" h="5353">
                                    <a:moveTo>
                                      <a:pt x="910" y="0"/>
                                    </a:moveTo>
                                    <a:lnTo>
                                      <a:pt x="910" y="1399"/>
                                    </a:lnTo>
                                    <a:lnTo>
                                      <a:pt x="0" y="1685"/>
                                    </a:lnTo>
                                    <a:lnTo>
                                      <a:pt x="1685" y="2377"/>
                                    </a:lnTo>
                                    <a:lnTo>
                                      <a:pt x="1685" y="3777"/>
                                    </a:lnTo>
                                    <a:lnTo>
                                      <a:pt x="788" y="3994"/>
                                    </a:lnTo>
                                    <a:lnTo>
                                      <a:pt x="788" y="535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Полилиния 107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1.5pt,6.75pt,61.5pt,76.7pt,16pt,91pt,100.25pt,125.6pt,100.25pt,195.6pt,55.4pt,206.45pt,55.4pt,274.4pt" coordsize="1685,5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" filled="f">
                      <v:path arrowok="t" o:connecttype="custom" o:connectlocs="366934750,0;366934750,564111775;0,679434125;679434125,958465825;679434125,1522980825;317741300,1610480650;317741300,2147483647" o:connectangles="0,0,0,0,0,0,0"/>
                    </v:polyline>
                  </w:pict>
                </mc:Fallback>
              </mc:AlternateContent>
            </w:r>
            <w:r w:rsidRPr="00CB4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5</w:t>
            </w: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 xml:space="preserve">1.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>Точность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>выполнения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>правил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bidi="en-US"/>
              </w:rPr>
              <w:t>инструкций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2.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Концентрация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внимания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3.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Переключение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внимания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4.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Распределение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внимания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5.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Наглядно-образная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память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6.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Оперативная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память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7.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Пространственные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8.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Точность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скорость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движений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9.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Самообладание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10.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Дисциплинированность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11.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Ответственность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12.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Организованность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13.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Аккуратность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14.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Настойчивость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15.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Работоспособность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16.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Память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числа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</w:tbl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lastRenderedPageBreak/>
        <w:t xml:space="preserve">3. Профессиональная проба:  </w:t>
      </w:r>
      <w:r w:rsidRPr="00CB4D97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br/>
        <w:t>«Компьютерная открытка-поздравление»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Завершается учебный год. Хочется поблагодарить любимого учителя за труд, за знания, переданные нам. Мне кажется, что открытка-поздравление, изготовленная своими руками, будет наиболее приятна. И компьютер мне поможет в этом. 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 уроках технологии нас обучали пользованию текстовым редактором «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Word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», в нем можно создать красивый вариант открытки.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bidi="en-US"/>
        </w:rPr>
        <w:t>Проблемы для обдумывания</w: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27305</wp:posOffset>
                </wp:positionV>
                <wp:extent cx="4225925" cy="1943735"/>
                <wp:effectExtent l="0" t="0" r="22225" b="18415"/>
                <wp:wrapNone/>
                <wp:docPr id="255" name="Группа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5925" cy="1943735"/>
                          <a:chOff x="858" y="2416"/>
                          <a:chExt cx="6655" cy="2680"/>
                        </a:xfrm>
                      </wpg:grpSpPr>
                      <wps:wsp>
                        <wps:cNvPr id="82" name="Line 16"/>
                        <wps:cNvCnPr/>
                        <wps:spPr bwMode="auto">
                          <a:xfrm>
                            <a:off x="2796" y="2954"/>
                            <a:ext cx="2857" cy="13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7"/>
                        <wps:cNvCnPr/>
                        <wps:spPr bwMode="auto">
                          <a:xfrm flipH="1">
                            <a:off x="2775" y="2952"/>
                            <a:ext cx="2856" cy="13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8"/>
                        <wps:cNvCnPr/>
                        <wps:spPr bwMode="auto">
                          <a:xfrm>
                            <a:off x="2796" y="3625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9"/>
                        <wps:cNvCnPr/>
                        <wps:spPr bwMode="auto">
                          <a:xfrm>
                            <a:off x="4219" y="2954"/>
                            <a:ext cx="0" cy="13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162" y="4279"/>
                            <a:ext cx="2092" cy="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Печать</w:t>
                              </w:r>
                            </w:p>
                            <w:p w:rsidR="00545C87" w:rsidRPr="008742CD" w:rsidRDefault="00545C87" w:rsidP="00545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на принтере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631" y="3272"/>
                            <a:ext cx="1882" cy="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hd w:val="clear" w:color="auto" w:fill="FFFFFF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Художес</w:t>
                              </w:r>
                              <w:r w:rsidRPr="008742CD"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твенное оформление</w:t>
                              </w:r>
                            </w:p>
                          </w:txbxContent>
                        </wps:txbx>
                        <wps:bodyPr rot="0" vert="horz" wrap="square" lIns="0" tIns="36000" rIns="0" bIns="36000" anchor="t" anchorCtr="0" upright="1">
                          <a:noAutofit/>
                        </wps:bodyPr>
                      </wps:wsp>
                      <wps:wsp>
                        <wps:cNvPr id="9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619" y="2416"/>
                            <a:ext cx="1882" cy="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Материал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619" y="4282"/>
                            <a:ext cx="1882" cy="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Выбор</w:t>
                              </w:r>
                            </w:p>
                            <w:p w:rsidR="00545C87" w:rsidRPr="008742CD" w:rsidRDefault="00545C87" w:rsidP="00545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программы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58" y="3347"/>
                            <a:ext cx="1942" cy="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hd w:val="clear" w:color="auto" w:fill="FFFFFF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Конструкция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58" y="2416"/>
                            <a:ext cx="1942" cy="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hd w:val="clear" w:color="auto" w:fill="FFFFFF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Проблема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58" y="4282"/>
                            <a:ext cx="1942" cy="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Расположение те</w:t>
                              </w: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к</w:t>
                              </w:r>
                              <w:r w:rsidRPr="008742CD">
                                <w:rPr>
                                  <w:rFonts w:ascii="Times New Roman" w:hAnsi="Times New Roman" w:cs="Times New Roman"/>
                                </w:rPr>
                                <w:t>ста и рисунка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162" y="3287"/>
                            <a:ext cx="2092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189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hd w:val="clear" w:color="auto" w:fill="FFFFFF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</w:rPr>
                                <w:t>Поздравительная открытка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162" y="2416"/>
                            <a:ext cx="2092" cy="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C87" w:rsidRPr="008742CD" w:rsidRDefault="00545C87" w:rsidP="00545C87">
                              <w:pPr>
                                <w:shd w:val="clear" w:color="auto" w:fill="FFFFFF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</w:pPr>
                              <w:r w:rsidRPr="008742CD"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Содержание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5" o:spid="_x0000_s1038" style="position:absolute;left:0;text-align:left;margin-left:68.6pt;margin-top:2.15pt;width:332.75pt;height:153.05pt;z-index:251862016" coordorigin="858,2416" coordsize="6655,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">
                <v:line id="Line 16" o:spid="_x0000_s1039" style="position:absolute;visibility:visible;mso-wrap-style:square" from="2796,2954" to="5653,4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17" o:spid="_x0000_s1040" style="position:absolute;flip:x;visibility:visible;mso-wrap-style:square" from="2775,2952" to="5631,4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Kx58UAAADbAAAADwAAAGRycy9kb3ducmV2LnhtbESPQWsCMRSE74X+h/AKvZSabZGyXY0i&#10;BaEHL1pZ8fbcvG6W3bxsk6jbf28EweMwM98w0/lgO3EiHxrHCt5GGQjiyumGawXbn+VrDiJEZI2d&#10;Y1LwTwHms8eHKRbanXlNp02sRYJwKFCBibEvpAyVIYth5Hri5P06bzEm6WupPZ4T3HbyPcs+pMWG&#10;04LBnr4MVe3maBXIfPXy5xeHcVu2u92nKauy36+Uen4aFhMQkYZ4D9/a31pBPobrl/QD5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Kx58UAAADbAAAADwAAAAAAAAAA&#10;AAAAAAChAgAAZHJzL2Rvd25yZXYueG1sUEsFBgAAAAAEAAQA+QAAAJMDAAAAAA==&#10;"/>
                <v:line id="Line 18" o:spid="_x0000_s1041" style="position:absolute;visibility:visible;mso-wrap-style:square" from="2796,3625" to="5653,3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v:line id="Line 19" o:spid="_x0000_s1042" style="position:absolute;visibility:visible;mso-wrap-style:square" from="4219,2954" to="4219,4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<v:shape id="Text Box 20" o:spid="_x0000_s1043" type="#_x0000_t202" style="position:absolute;left:3162;top:4279;width:2092;height: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:rsidR="00545C87" w:rsidRPr="008742CD" w:rsidRDefault="00545C87" w:rsidP="00545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</w:rPr>
                          <w:t>Печать</w:t>
                        </w:r>
                      </w:p>
                      <w:p w:rsidR="00545C87" w:rsidRPr="008742CD" w:rsidRDefault="00545C87" w:rsidP="00545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</w:rPr>
                          <w:t>на принтере</w:t>
                        </w:r>
                      </w:p>
                    </w:txbxContent>
                  </v:textbox>
                </v:shape>
                <v:shape id="Text Box 21" o:spid="_x0000_s1044" type="#_x0000_t202" style="position:absolute;left:5631;top:3272;width:1882;height: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rSFsMA&#10;AADbAAAADwAAAGRycy9kb3ducmV2LnhtbESPQWvCQBSE7wX/w/KE3urGQkWjq0ihkEspWhG8PbLP&#10;bDD7XsiuSfz33UKhx2FmvmE2u9E3qqcu1MIG5rMMFHEptubKwOn742UJKkRki40wGXhQgN128rTB&#10;3MrAB+qPsVIJwiFHAy7GNtc6lI48hpm0xMm7SucxJtlV2nY4JLhv9GuWLbTHmtOCw5beHZW3490b&#10;OC/uD/cl5XkoDqvi0l/k87QUY56n434NKtIY/8N/7cIaWL3B75f0A/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rSFsMAAADbAAAADwAAAAAAAAAAAAAAAACYAgAAZHJzL2Rv&#10;d25yZXYueG1sUEsFBgAAAAAEAAQA9QAAAIgDAAAAAA==&#10;">
                  <v:textbox inset="0,1mm,0,1mm">
                    <w:txbxContent>
                      <w:p w:rsidR="00545C87" w:rsidRPr="008742CD" w:rsidRDefault="00545C87" w:rsidP="00545C87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color w:val="000000"/>
                          </w:rPr>
                          <w:t>Художес</w:t>
                        </w:r>
                        <w:r w:rsidRPr="008742CD">
                          <w:rPr>
                            <w:rFonts w:ascii="Times New Roman" w:hAnsi="Times New Roman" w:cs="Times New Roman"/>
                            <w:color w:val="000000"/>
                          </w:rPr>
                          <w:t>твенное оформление</w:t>
                        </w:r>
                      </w:p>
                    </w:txbxContent>
                  </v:textbox>
                </v:shape>
                <v:shape id="Text Box 22" o:spid="_x0000_s1045" type="#_x0000_t202" style="position:absolute;left:5619;top:2416;width:1882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dAG8EA&#10;AADbAAAADwAAAGRycy9kb3ducmV2LnhtbERPXWvCMBR9H+w/hDvwRTStyNBqlCEMxOHAbuDrbXNt&#10;is1NaWLt/r15EPZ4ON/r7WAb0VPna8cK0mkCgrh0uuZKwe/P52QBwgdkjY1jUvBHHrab15c1Ztrd&#10;+UR9HioRQ9hnqMCE0GZS+tKQRT91LXHkLq6zGCLsKqk7vMdw28hZkrxLizXHBoMt7QyV1/xmFfQ+&#10;jNM9puf82B7MriiL8fz7S6nR2/CxAhFoCP/ip3uvFSzj2Pgl/gC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nQBvBAAAA2wAAAA8AAAAAAAAAAAAAAAAAmAIAAGRycy9kb3du&#10;cmV2LnhtbFBLBQYAAAAABAAEAPUAAACGAwAAAAA=&#10;">
                  <v:textbox inset="0,,0">
                    <w:txbxContent>
                      <w:p w:rsidR="00545C87" w:rsidRPr="008742CD" w:rsidRDefault="00545C87" w:rsidP="00545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</w:rPr>
                          <w:t>Материал</w:t>
                        </w:r>
                      </w:p>
                    </w:txbxContent>
                  </v:textbox>
                </v:shape>
                <v:shape id="Text Box 23" o:spid="_x0000_s1046" type="#_x0000_t202" style="position:absolute;left:5619;top:4282;width:1882;height: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vlgMQA&#10;AADbAAAADwAAAGRycy9kb3ducmV2LnhtbESPQWvCQBSE70L/w/IKvYhuUqRodJUiFESxYFrw+sw+&#10;s6HZtyG7jfHfu4LgcZiZb5jFqre16Kj1lWMF6TgBQVw4XXGp4PfnazQF4QOyxtoxKbiSh9XyZbDA&#10;TLsLH6jLQykihH2GCkwITSalLwxZ9GPXEEfv7FqLIcq2lLrFS4TbWr4nyYe0WHFcMNjQ2lDxl/9b&#10;BZ0Pw3SD6THfN1uzPhWn4eR7p9Tba/85BxGoD8/wo73RCmYzuH+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r5YDEAAAA2wAAAA8AAAAAAAAAAAAAAAAAmAIAAGRycy9k&#10;b3ducmV2LnhtbFBLBQYAAAAABAAEAPUAAACJAwAAAAA=&#10;">
                  <v:textbox inset="0,,0">
                    <w:txbxContent>
                      <w:p w:rsidR="00545C87" w:rsidRPr="008742CD" w:rsidRDefault="00545C87" w:rsidP="00545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</w:rPr>
                          <w:t>Выбор</w:t>
                        </w:r>
                      </w:p>
                      <w:p w:rsidR="00545C87" w:rsidRPr="008742CD" w:rsidRDefault="00545C87" w:rsidP="00545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</w:rPr>
                          <w:t>программы</w:t>
                        </w:r>
                      </w:p>
                    </w:txbxContent>
                  </v:textbox>
                </v:shape>
                <v:shape id="Text Box 24" o:spid="_x0000_s1047" type="#_x0000_t202" style="position:absolute;left:858;top:3347;width:1942;height: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UU0MUA&#10;AADcAAAADwAAAGRycy9kb3ducmV2LnhtbESPQWvCQBCF7wX/wzJCL1I3KaVIdJUiCNLSglHodcyO&#10;2dDsbMiuMf33nUPB2wzvzXvfrDajb9VAfWwCG8jnGSjiKtiGawOn4+5pASomZIttYDLwSxE268nD&#10;CgsbbnygoUy1khCOBRpwKXWF1rFy5DHOQ0cs2iX0HpOsfa1tjzcJ961+zrJX7bFhaXDY0dZR9VNe&#10;vYEhplm+x/y7/Oze3fZcnWcvXx/GPE7HtyWoRGO6m/+v91bwM8GXZ2QCv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RTQxQAAANwAAAAPAAAAAAAAAAAAAAAAAJgCAABkcnMv&#10;ZG93bnJldi54bWxQSwUGAAAAAAQABAD1AAAAigMAAAAA&#10;">
                  <v:textbox inset="0,,0">
                    <w:txbxContent>
                      <w:p w:rsidR="00545C87" w:rsidRPr="008742CD" w:rsidRDefault="00545C87" w:rsidP="00545C87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  <w:color w:val="000000"/>
                          </w:rPr>
                          <w:t>Конструкция</w:t>
                        </w:r>
                      </w:p>
                    </w:txbxContent>
                  </v:textbox>
                </v:shape>
                <v:shape id="Text Box 25" o:spid="_x0000_s1048" type="#_x0000_t202" style="position:absolute;left:858;top:2416;width:1942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eKp8IA&#10;AADcAAAADwAAAGRycy9kb3ducmV2LnhtbERP32vCMBB+F/wfwgm+yEzrhkhnFBEG4nBgFfZ6Nrem&#10;2FxKk9X635vBwLf7+H7ect3bWnTU+sqxgnSagCAunK64VHA+fbwsQPiArLF2TAru5GG9Gg6WmGl3&#10;4yN1eShFDGGfoQITQpNJ6QtDFv3UNcSR+3GtxRBhW0rd4i2G21rOkmQuLVYcGww2tDVUXPNfq6Dz&#10;YZLuMP3OD83ebC/FZfL29anUeNRv3kEE6sNT/O/e6Tg/eYW/Z+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54qnwgAAANwAAAAPAAAAAAAAAAAAAAAAAJgCAABkcnMvZG93&#10;bnJldi54bWxQSwUGAAAAAAQABAD1AAAAhwMAAAAA&#10;">
                  <v:textbox inset="0,,0">
                    <w:txbxContent>
                      <w:p w:rsidR="00545C87" w:rsidRPr="008742CD" w:rsidRDefault="00545C87" w:rsidP="00545C87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  <w:color w:val="000000"/>
                          </w:rPr>
                          <w:t>Проблема</w:t>
                        </w:r>
                      </w:p>
                    </w:txbxContent>
                  </v:textbox>
                </v:shape>
                <v:shape id="Text Box 26" o:spid="_x0000_s1049" type="#_x0000_t202" style="position:absolute;left:858;top:4282;width:1942;height: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4S08MA&#10;AADcAAAADwAAAGRycy9kb3ducmV2LnhtbERP32vCMBB+F/Y/hBvsRWbaITKqUaQwKBsTrIO9Xpuz&#10;KTaX0mS1+++XgeDbfXw/b7ObbCdGGnzrWEG6SEAQ10633Cj4Or09v4LwAVlj55gU/JKH3fZhtsFM&#10;uysfaSxDI2II+wwVmBD6TEpfG7LoF64njtzZDRZDhEMj9YDXGG47+ZIkK2mx5dhgsKfcUH0pf6yC&#10;0Yd5WmD6XX727yav6mq+PHwo9fQ47dcgAk3hLr65Cx3nJ0v4fyZe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4S08MAAADcAAAADwAAAAAAAAAAAAAAAACYAgAAZHJzL2Rv&#10;d25yZXYueG1sUEsFBgAAAAAEAAQA9QAAAIgDAAAAAA==&#10;">
                  <v:textbox inset="0,,0">
                    <w:txbxContent>
                      <w:p w:rsidR="00545C87" w:rsidRPr="008742CD" w:rsidRDefault="00545C87" w:rsidP="00545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</w:rPr>
                          <w:t>Расположение те</w:t>
                        </w:r>
                        <w:r w:rsidRPr="008742CD">
                          <w:rPr>
                            <w:rFonts w:ascii="Times New Roman" w:hAnsi="Times New Roman" w:cs="Times New Roman"/>
                          </w:rPr>
                          <w:t>к</w:t>
                        </w:r>
                        <w:r w:rsidRPr="008742CD">
                          <w:rPr>
                            <w:rFonts w:ascii="Times New Roman" w:hAnsi="Times New Roman" w:cs="Times New Roman"/>
                          </w:rPr>
                          <w:t>ста и рисунка</w:t>
                        </w:r>
                      </w:p>
                    </w:txbxContent>
                  </v:textbox>
                </v:shape>
                <v:shape id="Text Box 27" o:spid="_x0000_s1050" type="#_x0000_t202" style="position:absolute;left:3162;top:3287;width:2092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VitsQA&#10;AADcAAAADwAAAGRycy9kb3ducmV2LnhtbERPTWvCQBC9F/oflin0UnTTQqSJ2YgIhVboQe3B45Ad&#10;k5jsbMxuTeqv7wqCt3m8z8kWo2nFmXpXW1bwOo1AEBdW11wq+Nl9TN5BOI+ssbVMCv7IwSJ/fMgw&#10;1XbgDZ23vhQhhF2KCirvu1RKV1Rk0E1tRxy4g+0N+gD7UuoehxBuWvkWRTNpsObQUGFHq4qKZvtr&#10;FCTxMf6WfuhOL7hcH/ZfzQWTRqnnp3E5B+Fp9Hfxzf2pw/wohusz4QK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lYrbEAAAA3AAAAA8AAAAAAAAAAAAAAAAAmAIAAGRycy9k&#10;b3ducmV2LnhtbFBLBQYAAAAABAAEAPUAAACJAwAAAAA=&#10;">
                  <v:shadow on="t" opacity=".5" offset="3pt,-3pt"/>
                  <v:textbox inset="0,,0">
                    <w:txbxContent>
                      <w:p w:rsidR="00545C87" w:rsidRPr="008742CD" w:rsidRDefault="00545C87" w:rsidP="00545C87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  <w:t>Поздравительная открытка</w:t>
                        </w:r>
                      </w:p>
                    </w:txbxContent>
                  </v:textbox>
                </v:shape>
                <v:shape id="Text Box 28" o:spid="_x0000_s1051" type="#_x0000_t202" style="position:absolute;left:3162;top:2416;width:2092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By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n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BycMAAADcAAAADwAAAAAAAAAAAAAAAACYAgAAZHJzL2Rv&#10;d25yZXYueG1sUEsFBgAAAAAEAAQA9QAAAIgDAAAAAA==&#10;">
                  <v:textbox>
                    <w:txbxContent>
                      <w:p w:rsidR="00545C87" w:rsidRPr="008742CD" w:rsidRDefault="00545C87" w:rsidP="00545C87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8742CD">
                          <w:rPr>
                            <w:rFonts w:ascii="Times New Roman" w:hAnsi="Times New Roman" w:cs="Times New Roman"/>
                            <w:color w:val="000000"/>
                          </w:rPr>
                          <w:t>Содержание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en-US"/>
        </w:rPr>
      </w:pPr>
    </w:p>
    <w:p w:rsidR="00545C87" w:rsidRDefault="00545C87" w:rsidP="00545C87">
      <w:pPr>
        <w:shd w:val="clear" w:color="auto" w:fill="FFFFFF"/>
        <w:tabs>
          <w:tab w:val="left" w:leader="underscore" w:pos="658"/>
          <w:tab w:val="left" w:leader="underscore" w:pos="16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</w:pPr>
    </w:p>
    <w:p w:rsidR="00BC6C31" w:rsidRDefault="00BC6C31" w:rsidP="00545C87">
      <w:pPr>
        <w:shd w:val="clear" w:color="auto" w:fill="FFFFFF"/>
        <w:tabs>
          <w:tab w:val="left" w:leader="underscore" w:pos="658"/>
          <w:tab w:val="left" w:leader="underscore" w:pos="16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</w:pPr>
    </w:p>
    <w:p w:rsidR="00545C87" w:rsidRPr="00CB4D97" w:rsidRDefault="00545C87" w:rsidP="00545C87">
      <w:pPr>
        <w:shd w:val="clear" w:color="auto" w:fill="FFFFFF"/>
        <w:tabs>
          <w:tab w:val="left" w:leader="underscore" w:pos="658"/>
          <w:tab w:val="left" w:leader="underscore" w:pos="164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Технологическая карта выполнения работы</w:t>
      </w:r>
    </w:p>
    <w:p w:rsidR="00545C87" w:rsidRPr="00CB4D97" w:rsidRDefault="00545C87" w:rsidP="00545C8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4"/>
        <w:gridCol w:w="6241"/>
      </w:tblGrid>
      <w:tr w:rsidR="00545C87" w:rsidRPr="00CB4D97" w:rsidTr="00545C87">
        <w:trPr>
          <w:trHeight w:hRule="exact" w:val="311"/>
          <w:tblHeader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01690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Этапы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работы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101690" w:rsidRDefault="00545C87" w:rsidP="00545C8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Компьютерные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операции</w:t>
            </w:r>
            <w:proofErr w:type="spellEnd"/>
          </w:p>
        </w:tc>
      </w:tr>
      <w:tr w:rsidR="00545C87" w:rsidRPr="00CB4D97" w:rsidTr="00545C87">
        <w:trPr>
          <w:trHeight w:hRule="exact" w:val="232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Вставка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обрамления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63500</wp:posOffset>
                      </wp:positionV>
                      <wp:extent cx="1804670" cy="1078230"/>
                      <wp:effectExtent l="0" t="0" r="100330" b="102870"/>
                      <wp:wrapNone/>
                      <wp:docPr id="254" name="Прямоугольник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4670" cy="1078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4" o:spid="_x0000_s1026" style="position:absolute;margin-left:10.35pt;margin-top:5pt;width:142.1pt;height:84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">
                      <v:shadow on="t" opacity=".5" offset="6pt,6pt"/>
                    </v:rect>
                  </w:pict>
                </mc:Fallback>
              </mc:AlternateConten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tabs>
                <w:tab w:val="left" w:leader="hyphen" w:pos="1450"/>
              </w:tabs>
              <w:spacing w:after="0"/>
              <w:ind w:left="102" w:right="101" w:firstLine="4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На панели РИСОВАНИЕ выбрать иконку с прям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угольником. Мышкой указать левый верхний угол, а з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тем нажать левую кнопку мыши и, не отпуская, вести в правый нижний угол открытки. Затем в том же меню в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ы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брать тип линии обрамления и цвет заливки фона. </w:t>
            </w:r>
          </w:p>
          <w:p w:rsidR="00545C87" w:rsidRPr="00CB4D97" w:rsidRDefault="00545C87" w:rsidP="00545C87">
            <w:pPr>
              <w:shd w:val="clear" w:color="auto" w:fill="FFFFFF"/>
              <w:tabs>
                <w:tab w:val="left" w:leader="hyphen" w:pos="1450"/>
              </w:tabs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Мы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выбираем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розовый</w:t>
            </w:r>
            <w:proofErr w:type="spellEnd"/>
          </w:p>
        </w:tc>
      </w:tr>
      <w:tr w:rsidR="00545C87" w:rsidRPr="00CB4D97" w:rsidTr="00545C87">
        <w:trPr>
          <w:trHeight w:hRule="exact" w:val="324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2.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Вставка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рисунка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186690</wp:posOffset>
                      </wp:positionV>
                      <wp:extent cx="1951990" cy="1379220"/>
                      <wp:effectExtent l="0" t="0" r="86360" b="87630"/>
                      <wp:wrapNone/>
                      <wp:docPr id="253" name="Прямоугольник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1990" cy="1379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45C87" w:rsidRDefault="00545C87" w:rsidP="00545C87">
                                  <w:pPr>
                                    <w:ind w:firstLine="113"/>
                                    <w:rPr>
                                      <w:color w:val="000000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545C87" w:rsidRDefault="00545C87" w:rsidP="00545C87">
                                  <w:pPr>
                                    <w:ind w:firstLine="113"/>
                                    <w:rPr>
                                      <w:color w:val="000000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545C87" w:rsidRDefault="00545C87" w:rsidP="00545C87">
                                  <w:pPr>
                                    <w:ind w:firstLine="8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Calibri"/>
                                      <w:noProof/>
                                      <w:sz w:val="20"/>
                                      <w:szCs w:val="20"/>
                                      <w:lang w:eastAsia="ru-RU"/>
                                    </w:rPr>
                                    <w:drawing>
                                      <wp:inline distT="0" distB="0" distL="0" distR="0" wp14:anchorId="48D25003" wp14:editId="47544F24">
                                        <wp:extent cx="963930" cy="975995"/>
                                        <wp:effectExtent l="0" t="0" r="7620" b="0"/>
                                        <wp:docPr id="1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63930" cy="9759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18000" tIns="45720" rIns="18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3" o:spid="_x0000_s1052" style="position:absolute;left:0;text-align:left;margin-left:4.75pt;margin-top:14.7pt;width:153.7pt;height:108.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">
                      <v:shadow on="t" opacity=".5" offset="6pt,6pt"/>
                      <v:textbox inset=".5mm,,.5mm">
                        <w:txbxContent>
                          <w:p w:rsidR="00545C87" w:rsidRDefault="00545C87" w:rsidP="00545C87">
                            <w:pPr>
                              <w:ind w:firstLine="113"/>
                              <w:rPr>
                                <w:color w:val="000000"/>
                                <w:sz w:val="2"/>
                                <w:szCs w:val="2"/>
                              </w:rPr>
                            </w:pPr>
                          </w:p>
                          <w:p w:rsidR="00545C87" w:rsidRDefault="00545C87" w:rsidP="00545C87">
                            <w:pPr>
                              <w:ind w:firstLine="113"/>
                              <w:rPr>
                                <w:color w:val="000000"/>
                                <w:sz w:val="2"/>
                                <w:szCs w:val="2"/>
                              </w:rPr>
                            </w:pPr>
                          </w:p>
                          <w:p w:rsidR="00545C87" w:rsidRDefault="00545C87" w:rsidP="00545C87">
                            <w:pPr>
                              <w:ind w:firstLine="8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48D25003" wp14:editId="47544F24">
                                  <wp:extent cx="963930" cy="975995"/>
                                  <wp:effectExtent l="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930" cy="975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102" w:right="101" w:firstLine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Из перечня рисунков в меню ВСТАВКА РИСУНОК выбрать понравившуюся картинку в зависимости от с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держания поздравительной открытки. В данном случае мы собираемся поблагодарить любимого учителя перед началом летних каникул за те знания, которые он нам дал в учебном году. Таким образом, мы выбираем рисунок 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LOVE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. Выбранный рисунок мы вставляем в нужное, 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т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меченное курсором место открытки, нажимая 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ENTER</w:t>
            </w:r>
          </w:p>
        </w:tc>
      </w:tr>
      <w:tr w:rsidR="00545C87" w:rsidRPr="00CB4D97" w:rsidTr="00545C87">
        <w:trPr>
          <w:trHeight w:hRule="exact" w:val="264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lastRenderedPageBreak/>
              <w:t xml:space="preserve">3.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Вставка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текста</w:t>
            </w:r>
            <w:proofErr w:type="spellEnd"/>
          </w:p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5088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22860</wp:posOffset>
                      </wp:positionV>
                      <wp:extent cx="2030730" cy="1280160"/>
                      <wp:effectExtent l="0" t="0" r="102870" b="91440"/>
                      <wp:wrapNone/>
                      <wp:docPr id="250" name="Группа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30730" cy="1280160"/>
                                <a:chOff x="1363" y="6691"/>
                                <a:chExt cx="3513" cy="2045"/>
                              </a:xfrm>
                            </wpg:grpSpPr>
                            <wps:wsp>
                              <wps:cNvPr id="251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3" y="6691"/>
                                  <a:ext cx="3513" cy="2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107763" dir="27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:rsidR="00545C87" w:rsidRDefault="00545C87" w:rsidP="00545C87">
                                    <w:pPr>
                                      <w:rPr>
                                        <w:color w:val="000000"/>
                                        <w:sz w:val="6"/>
                                        <w:szCs w:val="6"/>
                                      </w:rPr>
                                    </w:pPr>
                                  </w:p>
                                  <w:p w:rsidR="00545C87" w:rsidRDefault="00545C87" w:rsidP="00545C87">
                                    <w:pPr>
                                      <w:ind w:firstLine="74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noProof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drawing>
                                        <wp:inline distT="0" distB="0" distL="0" distR="0" wp14:anchorId="04BD56F2" wp14:editId="6EBD231B">
                                          <wp:extent cx="975995" cy="988695"/>
                                          <wp:effectExtent l="0" t="0" r="0" b="1905"/>
                                          <wp:docPr id="2" name="Рисунок 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3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75995" cy="9886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18000" tIns="45720" rIns="18000" bIns="45720" anchor="t" anchorCtr="0" upright="1">
                                <a:noAutofit/>
                              </wps:bodyPr>
                            </wps:wsp>
                            <wps:wsp>
                              <wps:cNvPr id="252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16" y="6761"/>
                                  <a:ext cx="1750" cy="18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5C87" w:rsidRDefault="00545C87" w:rsidP="00545C87">
                                    <w:pPr>
                                      <w:jc w:val="center"/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>Дорогая</w:t>
                                    </w: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br/>
                                      <w:t>Елена Игоревна!</w:t>
                                    </w:r>
                                  </w:p>
                                  <w:p w:rsidR="00545C87" w:rsidRDefault="00545C87" w:rsidP="00545C87">
                                    <w:pPr>
                                      <w:jc w:val="center"/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 xml:space="preserve">Большое спасибо за то доброе, вечное знание, которое </w:t>
                                    </w:r>
                                  </w:p>
                                  <w:p w:rsidR="00545C87" w:rsidRDefault="00545C87" w:rsidP="00545C87">
                                    <w:pPr>
                                      <w:jc w:val="center"/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>Вы нам даете.</w:t>
                                    </w:r>
                                  </w:p>
                                  <w:p w:rsidR="00545C87" w:rsidRDefault="00545C87" w:rsidP="00545C87">
                                    <w:pPr>
                                      <w:jc w:val="center"/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 xml:space="preserve">С уважением, </w:t>
                                    </w:r>
                                  </w:p>
                                  <w:p w:rsidR="00545C87" w:rsidRDefault="00545C87" w:rsidP="00545C87">
                                    <w:pPr>
                                      <w:jc w:val="center"/>
                                      <w:rPr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>ваши ученики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50" o:spid="_x0000_s1053" style="position:absolute;left:0;text-align:left;margin-left:.45pt;margin-top:1.8pt;width:159.9pt;height:100.8pt;z-index:251865088" coordorigin="1363,6691" coordsize="3513,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">
                      <v:rect id="Rectangle 32" o:spid="_x0000_s1054" style="position:absolute;left:1363;top:6691;width:3513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Mf8QA&#10;AADcAAAADwAAAGRycy9kb3ducmV2LnhtbESPQYvCMBSE74L/ITxhb5pacJFqFBEExb1s9aC3R/Js&#10;i81LbaKt/36zsLDHYWa+YZbr3tbiRa2vHCuYThIQxNqZigsF59NuPAfhA7LB2jEpeJOH9Wo4WGJm&#10;XMff9MpDISKEfYYKyhCaTEqvS7LoJ64hjt7NtRZDlG0hTYtdhNtapknyKS1WHBdKbGhbkr7nT6ug&#10;v2zT/LA5dE6/k+fxMbtevvRVqY9Rv1mACNSH//Bfe28UpLMp/J6JR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hDH/EAAAA3AAAAA8AAAAAAAAAAAAAAAAAmAIAAGRycy9k&#10;b3ducmV2LnhtbFBLBQYAAAAABAAEAPUAAACJAwAAAAA=&#10;">
                        <v:shadow on="t" opacity=".5" offset="6pt,6pt"/>
                        <v:textbox inset=".5mm,,.5mm">
                          <w:txbxContent>
                            <w:p w:rsidR="00545C87" w:rsidRDefault="00545C87" w:rsidP="00545C87">
                              <w:pPr>
                                <w:rPr>
                                  <w:color w:val="000000"/>
                                  <w:sz w:val="6"/>
                                  <w:szCs w:val="6"/>
                                </w:rPr>
                              </w:pPr>
                            </w:p>
                            <w:p w:rsidR="00545C87" w:rsidRDefault="00545C87" w:rsidP="00545C87">
                              <w:pPr>
                                <w:ind w:firstLine="74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/>
                                  <w:noProof/>
                                  <w:sz w:val="20"/>
                                  <w:szCs w:val="20"/>
                                  <w:lang w:eastAsia="ru-RU"/>
                                </w:rPr>
                                <w:drawing>
                                  <wp:inline distT="0" distB="0" distL="0" distR="0" wp14:anchorId="04BD56F2" wp14:editId="6EBD231B">
                                    <wp:extent cx="975995" cy="988695"/>
                                    <wp:effectExtent l="0" t="0" r="0" b="1905"/>
                                    <wp:docPr id="2" name="Рисунок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75995" cy="9886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rect>
                      <v:shape id="Text Box 33" o:spid="_x0000_s1055" type="#_x0000_t202" style="position:absolute;left:3116;top:6761;width:1750;height:1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/DhsQA&#10;AADcAAAADwAAAGRycy9kb3ducmV2LnhtbESPT4vCMBTE74LfITzBi6ypBWXpGsW/4ME96IrnR/O2&#10;Ldu8lCTa+u2NIOxxmJnfMPNlZ2pxJ+crywom4wQEcW51xYWCy8/+4xOED8gaa8uk4EEelot+b46Z&#10;ti2f6H4OhYgQ9hkqKENoMil9XpJBP7YNcfR+rTMYonSF1A7bCDe1TJNkJg1WHBdKbGhTUv53vhkF&#10;s627tSfejLaX3RG/myK9rh9XpYaDbvUFIlAX/sPv9kErSKcpvM7EI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w4bEAAAA3AAAAA8AAAAAAAAAAAAAAAAAmAIAAGRycy9k&#10;b3ducmV2LnhtbFBLBQYAAAAABAAEAPUAAACJAwAAAAA=&#10;" stroked="f">
                        <v:textbox inset="0,0,0,0">
                          <w:txbxContent>
                            <w:p w:rsidR="00545C87" w:rsidRDefault="00545C87" w:rsidP="00545C87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Дорогая</w:t>
                              </w: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br/>
                                <w:t>Елена Игоревна!</w:t>
                              </w:r>
                            </w:p>
                            <w:p w:rsidR="00545C87" w:rsidRDefault="00545C87" w:rsidP="00545C87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 xml:space="preserve">Большое спасибо за то доброе, вечное знание, которое </w:t>
                              </w:r>
                            </w:p>
                            <w:p w:rsidR="00545C87" w:rsidRDefault="00545C87" w:rsidP="00545C87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Вы нам даете.</w:t>
                              </w:r>
                            </w:p>
                            <w:p w:rsidR="00545C87" w:rsidRDefault="00545C87" w:rsidP="00545C87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 xml:space="preserve">С уважением, </w:t>
                              </w:r>
                            </w:p>
                            <w:p w:rsidR="00545C87" w:rsidRDefault="00545C87" w:rsidP="00545C87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ваши ученики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  <w:p w:rsidR="00545C87" w:rsidRPr="00CB4D97" w:rsidRDefault="00545C87" w:rsidP="00545C87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/>
              <w:ind w:left="102" w:right="101" w:firstLine="4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Для того</w:t>
            </w: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,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чтобы вставить текст, необходимо в в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ы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бранное текстовое поле вставить необходимое содерж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ние</w:t>
            </w:r>
          </w:p>
        </w:tc>
      </w:tr>
      <w:tr w:rsidR="00545C87" w:rsidRPr="00CB4D97" w:rsidTr="00545C87">
        <w:trPr>
          <w:trHeight w:hRule="exact" w:val="170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9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4.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Распечатка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открытки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9" w:lineRule="auto"/>
              <w:ind w:left="102" w:right="101" w:firstLine="4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Для того</w:t>
            </w: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,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чтобы распечатать нужное количество э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к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земпляров открытки, необходимо в меню ФАЙЛ выбрать пункт ПЕЧАТЬ и, нажав подтверждение, обозначить п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а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раметры печати (размеры, количество экземпляров, вид принтера и т.д.). Разумеется, лучший результат </w:t>
            </w: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будет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д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стигнут при использовании цветного струйного принтера</w:t>
            </w:r>
          </w:p>
        </w:tc>
      </w:tr>
    </w:tbl>
    <w:p w:rsidR="00545C87" w:rsidRPr="00CB4D97" w:rsidRDefault="00545C87" w:rsidP="00BC6C31">
      <w:pPr>
        <w:spacing w:after="0" w:line="249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Pr="00CB4D97" w:rsidRDefault="00545C87" w:rsidP="00BC6C31">
      <w:pPr>
        <w:shd w:val="clear" w:color="auto" w:fill="FFFFFF"/>
        <w:spacing w:after="0" w:line="24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Таким образом, достигается поставленная цель: любимая учительница получила приятное подтверждение признания своего труда, при этом открытка совершенно оригинальна, еди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ственна в своем роде.</w:t>
      </w:r>
    </w:p>
    <w:p w:rsidR="00545C87" w:rsidRPr="00CB4D97" w:rsidRDefault="00545C87" w:rsidP="00BC6C31">
      <w:pPr>
        <w:shd w:val="clear" w:color="auto" w:fill="FFFFFF"/>
        <w:spacing w:after="0" w:line="24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Такую открытку можно или распечатать, или послать электронной почтой.</w:t>
      </w:r>
    </w:p>
    <w:p w:rsidR="00BC6C31" w:rsidRDefault="00BC6C31" w:rsidP="00BC6C3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545C87" w:rsidRPr="00CB4D97" w:rsidRDefault="00545C87" w:rsidP="00BC6C3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4.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Профессиональная</w:t>
      </w:r>
      <w:proofErr w:type="spellEnd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пригодность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49"/>
        <w:gridCol w:w="3213"/>
      </w:tblGrid>
      <w:tr w:rsidR="00545C87" w:rsidRPr="00CB4D97" w:rsidTr="00545C87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87" w:rsidRPr="00101690" w:rsidRDefault="00545C87" w:rsidP="00545C87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Параметры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87" w:rsidRPr="00101690" w:rsidRDefault="00545C87" w:rsidP="00545C87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Требования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профессии</w:t>
            </w:r>
            <w:proofErr w:type="spellEnd"/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87" w:rsidRPr="00101690" w:rsidRDefault="00545C87" w:rsidP="00545C87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Степень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соответствия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1.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Интересы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и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склоннос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ти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«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Человек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знаковая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система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»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2.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Состояние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здоровья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Медицинских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ротивопоказа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ний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нет</w:t>
            </w:r>
            <w:proofErr w:type="spellEnd"/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3.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Темперамент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Флегматик</w:t>
            </w:r>
            <w:proofErr w:type="spellEnd"/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4.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Характер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Спокойный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уравновешенный</w:t>
            </w:r>
            <w:proofErr w:type="spellEnd"/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5.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Тип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личности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Конвенциональный</w:t>
            </w:r>
            <w:proofErr w:type="spellEnd"/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6.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Общие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специальные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особенности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Математические, технические, хорошая память на числа и знаки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7.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Знания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Знания математики, физики, основ информатики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  <w:tr w:rsidR="00545C87" w:rsidRPr="00CB4D97" w:rsidTr="00545C8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8.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Умения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пользоваться компь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ю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тером и системой Интернет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Полная</w:t>
            </w:r>
            <w:proofErr w:type="spellEnd"/>
          </w:p>
        </w:tc>
      </w:tr>
    </w:tbl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sz w:val="24"/>
          <w:szCs w:val="24"/>
          <w:lang w:bidi="en-US"/>
        </w:rPr>
        <w:t>Таким образом, у меня полная пригодность к избираемой профессии.</w:t>
      </w: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BC6C31" w:rsidRDefault="00BC6C31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BC6C31" w:rsidRDefault="00BC6C31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BC6C31" w:rsidRDefault="00BC6C31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BC6C31" w:rsidRDefault="00BC6C31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lastRenderedPageBreak/>
        <w:t xml:space="preserve">5.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Профессиональное</w:t>
      </w:r>
      <w:proofErr w:type="spellEnd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намерение</w:t>
      </w:r>
      <w:proofErr w:type="spellEnd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и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карьера</w:t>
      </w:r>
      <w:proofErr w:type="spellEnd"/>
    </w:p>
    <w:p w:rsidR="00545C87" w:rsidRPr="00101690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545C87" w:rsidRPr="00101690" w:rsidTr="00545C8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Позиции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Содержание</w:t>
            </w:r>
            <w:proofErr w:type="spellEnd"/>
          </w:p>
        </w:tc>
      </w:tr>
      <w:tr w:rsidR="00545C87" w:rsidRPr="00CB4D97" w:rsidTr="00545C8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1.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Намерение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поступить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учиться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 колледже по специальности «Информатика»</w:t>
            </w:r>
          </w:p>
        </w:tc>
      </w:tr>
      <w:tr w:rsidR="00545C87" w:rsidRPr="00CB4D97" w:rsidTr="00545C8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2. Профиль обучения 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 старших классах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Технологический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 направлению «Информац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онные технологии»</w:t>
            </w:r>
          </w:p>
        </w:tc>
      </w:tr>
      <w:tr w:rsidR="00545C87" w:rsidRPr="00CB4D97" w:rsidTr="00545C8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3.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Предполагаемый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уровень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професси</w:t>
            </w: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онального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мастерства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Высший</w:t>
            </w:r>
            <w:proofErr w:type="spellEnd"/>
          </w:p>
        </w:tc>
      </w:tr>
      <w:tr w:rsidR="00545C87" w:rsidRPr="00CB4D97" w:rsidTr="00545C8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4.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Предполагаемая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должность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Начальник цеха (участка), зав. отделом</w:t>
            </w:r>
          </w:p>
        </w:tc>
      </w:tr>
      <w:tr w:rsidR="00545C87" w:rsidRPr="00CB4D97" w:rsidTr="00545C8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5.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Предполагаемый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заработок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месяц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10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тыс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. </w:t>
            </w:r>
            <w:proofErr w:type="spellStart"/>
            <w:proofErr w:type="gram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руб</w:t>
            </w:r>
            <w:proofErr w:type="spellEnd"/>
            <w:proofErr w:type="gram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</w:tr>
    </w:tbl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6.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План</w:t>
      </w:r>
      <w:proofErr w:type="spellEnd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подготовки</w:t>
      </w:r>
      <w:proofErr w:type="spellEnd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к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приобретению</w:t>
      </w:r>
      <w:proofErr w:type="spellEnd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</w:t>
      </w:r>
      <w:proofErr w:type="spellStart"/>
      <w:r w:rsidRPr="00CB4D97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профессии</w:t>
      </w:r>
      <w:proofErr w:type="spellEnd"/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2410"/>
      </w:tblGrid>
      <w:tr w:rsidR="00545C87" w:rsidRPr="00CB4D97" w:rsidTr="00545C8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Мероприятия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Сроки</w:t>
            </w:r>
            <w:proofErr w:type="spellEnd"/>
          </w:p>
        </w:tc>
      </w:tr>
      <w:tr w:rsidR="00545C87" w:rsidRPr="00CB4D97" w:rsidTr="00545C8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1. Уточняющая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профдиагностика</w:t>
            </w:r>
            <w:proofErr w:type="spellEnd"/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Профориентационная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экскурсия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3. Профессиональные консультации</w:t>
            </w:r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4. </w:t>
            </w:r>
            <w:proofErr w:type="gram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по профилю</w:t>
            </w:r>
            <w:proofErr w:type="gramEnd"/>
          </w:p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5. Подготовительные курсы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10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10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10-11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10-11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11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</w:tr>
    </w:tbl>
    <w:p w:rsidR="00545C87" w:rsidRPr="00CB4D9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545C87" w:rsidRPr="00CB4D97" w:rsidRDefault="00545C87" w:rsidP="00545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7. Готовность к профессиональному самоопределению</w:t>
      </w:r>
    </w:p>
    <w:p w:rsidR="00545C87" w:rsidRPr="00CB4D97" w:rsidRDefault="00545C87" w:rsidP="00545C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45C8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bidi="en-US"/>
        </w:rPr>
        <w:t>Карта самоконтроля готовности к профессиональному самоопределению</w:t>
      </w:r>
    </w:p>
    <w:p w:rsidR="00545C87" w:rsidRPr="00CB4D97" w:rsidRDefault="00545C87" w:rsidP="00545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8"/>
        <w:gridCol w:w="2795"/>
      </w:tblGrid>
      <w:tr w:rsidR="00545C87" w:rsidRPr="00CB4D97" w:rsidTr="00545C87">
        <w:trPr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Критерии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показатели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87" w:rsidRPr="00101690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Самооценка</w:t>
            </w:r>
            <w:proofErr w:type="spellEnd"/>
            <w:r w:rsidRPr="00101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в баллах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>I</w:t>
            </w: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bidi="en-US"/>
              </w:rPr>
              <w:t>. Жизненный план и выбор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101690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1.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Осознание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своих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жизненных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ценностей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2. Осознание смысла и цели своей жизни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3. Понимание значения выбора профессии </w:t>
            </w:r>
          </w:p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в жизни человека и общества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4. Знание условий правильного выбора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5. Знание возможных ошибок при выборе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6. Знание правил (этапов) выбора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7. Выбор будущей профессии (наличие основного и запасного вариантов)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8. Сформированность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мотивов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выбора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профессии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 w:bidi="en-US"/>
              </w:rPr>
              <w:t xml:space="preserve">II.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>Знание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>будущей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>профессии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1. Знание типа, класса, отдела, группы, формулы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2. Знание содержания труда по избираемой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3. Знание условий труда по избираемой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4. Знание требований к профессии к человеку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5.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Знание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способа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приобретения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профессии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6.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Знание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перспектив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профессионального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роста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>III</w:t>
            </w: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bidi="en-US"/>
              </w:rPr>
              <w:t>. Знание своих профессиональных способностей и во</w:t>
            </w: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bidi="en-US"/>
              </w:rPr>
              <w:t>з</w:t>
            </w: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bidi="en-US"/>
              </w:rPr>
              <w:lastRenderedPageBreak/>
              <w:t>можностей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1. Знание своих профессиональных способностей и склонн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стей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2. Знание состояния своего здоровья и медицинских против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показаний к профессиям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3. Знание соответствия особенностей своего темперамента и характера требованиям избираемой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4. Знание соответствия типа своей личности требованиям и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з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бираемой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5. Знание соответствия специальных способностей требован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ям избираемой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6. Соответствие общеобразовательных знаний и умений тр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е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бованиям избираемой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 xml:space="preserve">IV.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>Профессиональное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bidi="en-US"/>
              </w:rPr>
              <w:t>намерение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1. Выбор профессионального учебного заведения для прио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б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ретения профессии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2. Выбор профиля обучения в старших классах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3. Предположение о профессиональной карьере (уровне пр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фессионального мастерства, должности, заработной платы)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4.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Согласованность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профнамерения</w:t>
            </w:r>
            <w:proofErr w:type="spell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с </w:t>
            </w:r>
            <w:proofErr w:type="spell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родителями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5. Наличие плана подготовки к профессиональному сам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определению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</w:t>
            </w:r>
          </w:p>
        </w:tc>
      </w:tr>
      <w:tr w:rsidR="00545C87" w:rsidRPr="00CB4D97" w:rsidTr="00545C8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Итого в баллах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87" w:rsidRPr="00CB4D97" w:rsidRDefault="00545C87" w:rsidP="0054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B4D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72</w:t>
            </w:r>
          </w:p>
        </w:tc>
      </w:tr>
    </w:tbl>
    <w:p w:rsidR="00545C87" w:rsidRPr="00CB4D97" w:rsidRDefault="00545C87" w:rsidP="00BC6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Уровни сформированности готовности к профессиональному самоопределению определ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я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ются по следующей таблице: </w:t>
      </w:r>
    </w:p>
    <w:p w:rsidR="00545C87" w:rsidRPr="00CB4D97" w:rsidRDefault="00545C87" w:rsidP="00BC6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24-41 балл – низкий уровень; 42-58 баллов – средний уровень; 59-75 баллов – высокий уровень.</w:t>
      </w:r>
    </w:p>
    <w:p w:rsidR="00545C87" w:rsidRPr="00CB4D97" w:rsidRDefault="00545C87" w:rsidP="00BC6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Таким образом, у меня сформирован высокий уровень готовности к профессиональному самоопределению.</w:t>
      </w:r>
    </w:p>
    <w:p w:rsidR="00545C87" w:rsidRPr="00CB4D97" w:rsidRDefault="00545C87" w:rsidP="00545C87">
      <w:pPr>
        <w:spacing w:after="0" w:line="240" w:lineRule="auto"/>
        <w:ind w:firstLine="567"/>
        <w:jc w:val="right"/>
        <w:rPr>
          <w:rFonts w:ascii="Calibri" w:eastAsia="Times New Roman" w:hAnsi="Calibri" w:cs="Times New Roman"/>
          <w:i/>
          <w:sz w:val="28"/>
          <w:szCs w:val="28"/>
          <w:lang w:bidi="en-US"/>
        </w:rPr>
      </w:pPr>
    </w:p>
    <w:p w:rsidR="00545C87" w:rsidRPr="00BC6C31" w:rsidRDefault="00545C87" w:rsidP="004A084F">
      <w:pPr>
        <w:pStyle w:val="a4"/>
        <w:numPr>
          <w:ilvl w:val="0"/>
          <w:numId w:val="29"/>
        </w:num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</w:pPr>
      <w:r w:rsidRPr="00BC6C31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  <w:t xml:space="preserve">Начальный </w:t>
      </w:r>
      <w:proofErr w:type="spellStart"/>
      <w:r w:rsidRPr="00BC6C31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  <w:t>профориентационный</w:t>
      </w:r>
      <w:proofErr w:type="spellEnd"/>
      <w:r w:rsidRPr="00BC6C31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  <w:t xml:space="preserve"> опросник</w:t>
      </w:r>
    </w:p>
    <w:p w:rsidR="00BC6C31" w:rsidRPr="00BC6C31" w:rsidRDefault="00BC6C31" w:rsidP="00BC6C31">
      <w:pPr>
        <w:pStyle w:val="a4"/>
        <w:spacing w:after="0" w:line="240" w:lineRule="auto"/>
        <w:ind w:left="1080"/>
        <w:rPr>
          <w:rFonts w:ascii="Times New Roman" w:eastAsia="Arial Unicode MS" w:hAnsi="Times New Roman" w:cs="Times New Roman"/>
          <w:b/>
          <w:color w:val="000000"/>
          <w:sz w:val="32"/>
          <w:szCs w:val="24"/>
          <w:lang w:eastAsia="ru-RU"/>
        </w:rPr>
      </w:pPr>
    </w:p>
    <w:p w:rsidR="00545C87" w:rsidRPr="00CB4D97" w:rsidRDefault="00545C87" w:rsidP="00BC6C31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BC6C3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Опросник позволяет выявить предпочтения и склонности уче</w:t>
      </w:r>
      <w:r w:rsidRPr="00BC6C3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ника к тому или иному типу профессий. Суть его состоит в том, что школьнику предлагается 20 пар утверждений. После прочтения каждой пары необходимо выбрать один ответ, соответствующий предпочитаемому виду деятельности. В листе ответов в соответ</w:t>
      </w:r>
      <w:r w:rsidRPr="00BC6C3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ствующей графе выбор фиксируется знаком «+» (вместе с буквой «а» или «б»). Если выбрать букву затруднительно, то можно отме</w:t>
      </w:r>
      <w:r w:rsidRPr="00BC6C3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тить в листе ответов значками «+?» то, что ему ближе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545C87" w:rsidRPr="00CB4D97" w:rsidRDefault="00545C87" w:rsidP="00BC6C31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Если школьник не может самостоятельно ответить, он обраща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ется за разъяснением к учителю или профконсультанту.</w:t>
      </w: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Далее в каждом столбике подсчитывается сумма «+».</w:t>
      </w:r>
    </w:p>
    <w:p w:rsidR="00545C87" w:rsidRPr="00CB4D97" w:rsidRDefault="00545C87" w:rsidP="00BC6C31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опроснике</w:t>
      </w:r>
      <w:proofErr w:type="gramEnd"/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типы профессий подобраны следующим образом:</w:t>
      </w: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первый столбик - «человек - природа» (П): садовник, агроном, животновод, зоотехник, пчеловод и т. д.;</w:t>
      </w:r>
      <w:proofErr w:type="gramEnd"/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второй - «человек - техника» (Т): слесарь, токарь, кранов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щик, инженер;</w:t>
      </w: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третий - «человек - человек» (Ч)</w:t>
      </w:r>
      <w:proofErr w:type="gramStart"/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:у</w:t>
      </w:r>
      <w:proofErr w:type="gramEnd"/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читель, врач, продавец, медсестра;</w:t>
      </w: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четвертый - «человек - знаковая система» (3): чертежник, телеграфист, бухгалтер;</w:t>
      </w: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пятый - «человек - художественный образ» (X): актер, чеканщик, художник, певец.</w:t>
      </w:r>
    </w:p>
    <w:p w:rsidR="00545C87" w:rsidRPr="00CB4D97" w:rsidRDefault="00545C87" w:rsidP="00BC6C31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Наибольшее количество плюсов - признак наличия предпочте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ния, склонности к соотве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ствующему типу профессий. Отсутствие же плюсов свидетельствует или об отрицательном о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</w:t>
      </w: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ношении к определенному типу профессий, или об отсутствии </w:t>
      </w:r>
      <w:proofErr w:type="gramStart"/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информации</w:t>
      </w:r>
      <w:proofErr w:type="gramEnd"/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 профессии, о чем также немаловажно знать учителю.</w:t>
      </w: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■ Опросник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8"/>
        <w:gridCol w:w="12"/>
        <w:gridCol w:w="4678"/>
      </w:tblGrid>
      <w:tr w:rsidR="00545C87" w:rsidRPr="00CB4D97" w:rsidTr="00545C87">
        <w:trPr>
          <w:trHeight w:val="403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BB555D" w:rsidRDefault="00545C87" w:rsidP="00545C87">
            <w:pPr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BB555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BB555D" w:rsidRDefault="00545C87" w:rsidP="00545C87">
            <w:pPr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BB555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</w:tr>
      <w:tr w:rsidR="00545C87" w:rsidRPr="00CB4D97" w:rsidTr="00545C87">
        <w:trPr>
          <w:trHeight w:val="1317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1. Вести регулярные наблюде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ния за сост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янием, развити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ем лесонасаждений. Разби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раться в особенностях и при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знаках разли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ч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ных пород деревьев. Заниматься </w:t>
            </w:r>
            <w:proofErr w:type="spellStart"/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лесо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ранной</w:t>
            </w:r>
            <w:proofErr w:type="spellEnd"/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деятельностью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Ремонтировать электробыто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вые приборы (утюг, плиту, пылесос), игрушки, мебель, замки, краны, отлаживать велосипед, мот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цикл, маши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ну, регулировать приборы</w:t>
            </w:r>
            <w:proofErr w:type="gramEnd"/>
          </w:p>
        </w:tc>
      </w:tr>
      <w:tr w:rsidR="00545C87" w:rsidRPr="00CB4D97" w:rsidTr="00545C87">
        <w:trPr>
          <w:trHeight w:val="487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2. Выполнять работу проводни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ка вагона, стюардессы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2. Проверять работы по русско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му языку, редактировать тексты сочинений</w:t>
            </w:r>
          </w:p>
        </w:tc>
      </w:tr>
      <w:tr w:rsidR="00545C87" w:rsidRPr="00CB4D97" w:rsidTr="00545C87">
        <w:trPr>
          <w:trHeight w:val="1062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3. Умение выполнять парик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махерские р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боты (делать стрижки, маникюр, завивку)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3. Ухаживать за животными (при этом не бояться ручного труда, неблагоприятных усло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вий труда - непогоды, грязи, специф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ческого запаха)</w:t>
            </w:r>
          </w:p>
        </w:tc>
      </w:tr>
      <w:tr w:rsidR="00545C87" w:rsidRPr="00CB4D97" w:rsidTr="00545C87">
        <w:trPr>
          <w:trHeight w:val="890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4. Вытачивать на станках дета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ли из дерева, металла для промышленности, строитель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ства, дома, класса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4. Отвечать в походе за обеспе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чение пр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дуктами, снаряже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нием. Работать продавцом в магазине, в киоске, на складе, базе</w:t>
            </w:r>
          </w:p>
        </w:tc>
      </w:tr>
      <w:tr w:rsidR="00545C87" w:rsidRPr="00CB4D97" w:rsidTr="00545C87">
        <w:trPr>
          <w:trHeight w:val="832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5. Составлять и рисовать гео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графические и топографиче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ские карты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5. Обсуждать просмотренный фильм, пр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читанную книгу. Давать свою оценку игре актеров</w:t>
            </w:r>
          </w:p>
        </w:tc>
      </w:tr>
      <w:tr w:rsidR="00545C87" w:rsidRPr="00CB4D97" w:rsidTr="00545C87">
        <w:trPr>
          <w:trHeight w:val="844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6. Длительное время выращи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вать растения: удобрять, по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ливать, пересаживать их, вы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водить новые сорта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6. Оказывать помощь товари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щам в выпо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нении домаш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них заданий. Терпеливо раз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ъ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яснять им непонятный материал</w:t>
            </w:r>
          </w:p>
        </w:tc>
      </w:tr>
      <w:tr w:rsidR="00545C87" w:rsidRPr="00CB4D97" w:rsidTr="00545C87">
        <w:trPr>
          <w:trHeight w:val="842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7. Мастерить своими руками из дерева, н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ток, папье-маше из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делия для украшения жилища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7. Управлять машиной, тракто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ром, подъе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ным краном, комбайном, бульдозером</w:t>
            </w:r>
          </w:p>
        </w:tc>
      </w:tr>
      <w:tr w:rsidR="00545C87" w:rsidRPr="00CB4D97" w:rsidTr="00545C87">
        <w:trPr>
          <w:trHeight w:val="841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8. Работать экскурсоводом, со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общать л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ю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дям разного рода информацию в службе спра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вочного бюро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8. Участвовать в художест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венной самоде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я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тельности. Оформлять выставки, витри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ны магазинов</w:t>
            </w:r>
          </w:p>
        </w:tc>
      </w:tr>
      <w:tr w:rsidR="00545C87" w:rsidRPr="00CB4D97" w:rsidTr="00545C87">
        <w:trPr>
          <w:trHeight w:val="556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9. Ремонтировать жилище, ве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щи, технику и одежду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9. Печатать на пишущей ма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шинке, выпо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нять стеногра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фическую работу</w:t>
            </w:r>
          </w:p>
        </w:tc>
      </w:tr>
      <w:tr w:rsidR="00545C87" w:rsidRPr="00CB4D97" w:rsidTr="00545C87">
        <w:trPr>
          <w:trHeight w:val="563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10. Лечить животных (быть вете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ринаром)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10. Производить расчеты (быть эконом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стом, бухгалтером, кассиром, счетоводом)</w:t>
            </w:r>
          </w:p>
        </w:tc>
      </w:tr>
      <w:tr w:rsidR="00545C87" w:rsidRPr="00CB4D97" w:rsidTr="00545C87">
        <w:trPr>
          <w:trHeight w:val="827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11. Заниматься озеленением улиц, дворов, скверов, парков (работать в оранжерее, в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ы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живать цветы в открытый грунт)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11. Проектировать, конструиро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вать новые типы машин, зда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ний, оборудования</w:t>
            </w:r>
          </w:p>
        </w:tc>
      </w:tr>
      <w:tr w:rsidR="00545C87" w:rsidRPr="00CB4D97" w:rsidTr="00545C87">
        <w:trPr>
          <w:trHeight w:val="56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12. Разбираться в ссорах, спорах, конфли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тах. Мирить людей, находить к ним подход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12. Уметь разбираться в картах, чертежах, таблицах и состав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лять их самому</w:t>
            </w:r>
          </w:p>
        </w:tc>
      </w:tr>
      <w:tr w:rsidR="00545C87" w:rsidRPr="00CB4D97" w:rsidTr="00545C87">
        <w:trPr>
          <w:trHeight w:val="394"/>
          <w:jc w:val="center"/>
        </w:trPr>
        <w:tc>
          <w:tcPr>
            <w:tcW w:w="4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13. Выпиливать, выжигать, зани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маться резьбой по дереву, кости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13. Заниматься разведением рыб</w:t>
            </w:r>
          </w:p>
        </w:tc>
      </w:tr>
      <w:tr w:rsidR="00545C87" w:rsidRPr="00CB4D97" w:rsidTr="00545C87">
        <w:trPr>
          <w:trHeight w:val="70"/>
          <w:jc w:val="center"/>
        </w:trPr>
        <w:tc>
          <w:tcPr>
            <w:tcW w:w="4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sz w:val="10"/>
                <w:szCs w:val="10"/>
              </w:rPr>
            </w:pPr>
          </w:p>
        </w:tc>
      </w:tr>
      <w:tr w:rsidR="00545C87" w:rsidRPr="00CB4D97" w:rsidTr="00545C87">
        <w:trPr>
          <w:trHeight w:val="782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BB555D" w:rsidRDefault="00545C87" w:rsidP="004A084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39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B555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Производить сборку изделий из ме</w:t>
            </w:r>
            <w:r w:rsidRPr="00BB555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</w:t>
            </w:r>
            <w:r w:rsidRPr="00BB555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ких деталей (работать на часовом заводе, радиозаводе)</w:t>
            </w:r>
            <w:r w:rsidRPr="00BB555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14. Оказывать людям медицин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скую п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мощь при ушибах, отравлении и др.</w:t>
            </w:r>
          </w:p>
        </w:tc>
      </w:tr>
      <w:tr w:rsidR="00545C87" w:rsidRPr="00CB4D97" w:rsidTr="00545C87">
        <w:trPr>
          <w:trHeight w:val="562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15. Копировать чертежи, рисун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ки, карты, схемы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15. Писать стихи, сочинения</w:t>
            </w:r>
          </w:p>
        </w:tc>
      </w:tr>
      <w:tr w:rsidR="00545C87" w:rsidRPr="00CB4D97" w:rsidTr="00545C87">
        <w:trPr>
          <w:trHeight w:val="567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16. Собирать гербарий, система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тизировать виды растений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16. Обучать и воспитывать млад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ших, ра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сказывать им сказ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ки, играть с ними</w:t>
            </w:r>
          </w:p>
        </w:tc>
      </w:tr>
      <w:tr w:rsidR="00545C87" w:rsidRPr="00CB4D97" w:rsidTr="00545C87">
        <w:trPr>
          <w:trHeight w:val="41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17. Оформлять стенды, участво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вать в ко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курсах рисунков, украшать интерьер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17. Собирать машины, приборы, механи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</w:t>
            </w:r>
            <w:r w:rsidRPr="00CB4D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мы</w:t>
            </w:r>
          </w:p>
        </w:tc>
      </w:tr>
      <w:tr w:rsidR="00545C87" w:rsidRPr="00CB4D97" w:rsidTr="00545C87">
        <w:trPr>
          <w:trHeight w:val="797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pacing w:after="0" w:line="240" w:lineRule="auto"/>
              <w:ind w:left="-3" w:firstLine="142"/>
              <w:jc w:val="both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t>18. Организовывать культпохо</w:t>
            </w: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softHyphen/>
              <w:t>ды сверс</w:t>
            </w: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t>т</w:t>
            </w: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t>ников в кино, му</w:t>
            </w: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softHyphen/>
              <w:t>зеи, театры, на выставки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pacing w:after="0" w:line="240" w:lineRule="auto"/>
              <w:ind w:left="147"/>
              <w:jc w:val="both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t>18. Играть на сцене, принимать участие в конкурсах на ут</w:t>
            </w: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softHyphen/>
              <w:t>ренниках и днях рождений, на елках</w:t>
            </w:r>
          </w:p>
        </w:tc>
      </w:tr>
      <w:tr w:rsidR="00545C87" w:rsidRPr="00CB4D97" w:rsidTr="00545C87">
        <w:trPr>
          <w:trHeight w:val="581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pacing w:after="0" w:line="240" w:lineRule="auto"/>
              <w:ind w:left="-3" w:firstLine="142"/>
              <w:jc w:val="both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t>19. Строить дома, мосты, доро</w:t>
            </w: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softHyphen/>
              <w:t>ги, туннели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pacing w:after="0" w:line="240" w:lineRule="auto"/>
              <w:ind w:left="147"/>
              <w:jc w:val="both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t>19. Работать наборщиком или корректором в редакции га</w:t>
            </w: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softHyphen/>
              <w:t>зеты, в издательстве</w:t>
            </w:r>
          </w:p>
        </w:tc>
      </w:tr>
      <w:tr w:rsidR="00545C87" w:rsidRPr="00CB4D97" w:rsidTr="00545C87">
        <w:trPr>
          <w:trHeight w:val="621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pacing w:after="0" w:line="240" w:lineRule="auto"/>
              <w:ind w:left="142" w:hanging="3"/>
              <w:jc w:val="both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CB4D97">
              <w:rPr>
                <w:rFonts w:ascii="Times New Roman" w:eastAsia="Arial Unicode MS" w:hAnsi="Times New Roman" w:cs="Times New Roman"/>
                <w:sz w:val="24"/>
                <w:szCs w:val="20"/>
              </w:rPr>
              <w:t>20. Изучать анатомию человека, хорошо знать назначение каждого органа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C87" w:rsidRPr="00CB4D97" w:rsidRDefault="00545C87" w:rsidP="00545C87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4"/>
                <w:szCs w:val="16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16"/>
              </w:rPr>
              <w:t>20. Быть переводчиком</w:t>
            </w:r>
          </w:p>
        </w:tc>
      </w:tr>
    </w:tbl>
    <w:p w:rsidR="00BC6C31" w:rsidRDefault="00BC6C31" w:rsidP="00BC6C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pPr w:leftFromText="180" w:rightFromText="180" w:bottomFromText="200" w:vertAnchor="page" w:horzAnchor="margin" w:tblpX="289" w:tblpY="679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1848"/>
        <w:gridCol w:w="1863"/>
        <w:gridCol w:w="1863"/>
        <w:gridCol w:w="1871"/>
      </w:tblGrid>
      <w:tr w:rsidR="00BC6C31" w:rsidRPr="00CB4D97" w:rsidTr="00BC6C31">
        <w:trPr>
          <w:trHeight w:val="39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6C31" w:rsidRPr="00BB555D" w:rsidRDefault="00BC6C31" w:rsidP="00BC6C31">
            <w:pPr>
              <w:spacing w:after="0" w:line="240" w:lineRule="auto"/>
              <w:ind w:left="5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B55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6C31" w:rsidRPr="00BB555D" w:rsidRDefault="00BC6C31" w:rsidP="00BC6C31">
            <w:pPr>
              <w:spacing w:after="0" w:line="240" w:lineRule="auto"/>
              <w:ind w:left="5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5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6C31" w:rsidRPr="00BB555D" w:rsidRDefault="00BC6C31" w:rsidP="00BC6C31">
            <w:pPr>
              <w:spacing w:after="0" w:line="240" w:lineRule="auto"/>
              <w:ind w:left="5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5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6C31" w:rsidRPr="00BB555D" w:rsidRDefault="00BC6C31" w:rsidP="00BC6C31">
            <w:pPr>
              <w:spacing w:after="0" w:line="240" w:lineRule="auto"/>
              <w:ind w:left="5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5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6C31" w:rsidRPr="00BB555D" w:rsidRDefault="00BC6C31" w:rsidP="00BC6C31">
            <w:pPr>
              <w:spacing w:after="0" w:line="240" w:lineRule="auto"/>
              <w:ind w:left="5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5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C6C31" w:rsidRPr="00CB4D97" w:rsidTr="00BC6C31">
        <w:trPr>
          <w:trHeight w:val="384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1а</w:t>
            </w: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</w:p>
        </w:tc>
      </w:tr>
      <w:tr w:rsidR="00BC6C31" w:rsidRPr="00CB4D97" w:rsidTr="00BC6C31">
        <w:trPr>
          <w:trHeight w:val="384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</w:tr>
      <w:tr w:rsidR="00BC6C31" w:rsidRPr="00CB4D97" w:rsidTr="00BC6C31">
        <w:trPr>
          <w:trHeight w:val="39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ба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7а</w:t>
            </w:r>
          </w:p>
        </w:tc>
      </w:tr>
      <w:tr w:rsidR="00BC6C31" w:rsidRPr="00CB4D97" w:rsidTr="00BC6C31">
        <w:trPr>
          <w:trHeight w:val="384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</w:tr>
      <w:tr w:rsidR="00BC6C31" w:rsidRPr="00CB4D97" w:rsidTr="00BC6C31">
        <w:trPr>
          <w:trHeight w:val="379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C6C31" w:rsidRPr="00CB4D97" w:rsidTr="00BC6C31">
        <w:trPr>
          <w:trHeight w:val="38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C6C31" w:rsidRPr="00CB4D97" w:rsidTr="00BC6C31">
        <w:trPr>
          <w:trHeight w:val="25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12а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13а</w:t>
            </w:r>
          </w:p>
        </w:tc>
      </w:tr>
      <w:tr w:rsidR="00BC6C31" w:rsidRPr="00CB4D97" w:rsidTr="00BC6C31">
        <w:trPr>
          <w:trHeight w:val="384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14а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15а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</w:tr>
      <w:tr w:rsidR="00BC6C31" w:rsidRPr="00CB4D97" w:rsidTr="00BC6C31">
        <w:trPr>
          <w:trHeight w:val="379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16а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17а</w:t>
            </w:r>
          </w:p>
        </w:tc>
      </w:tr>
      <w:tr w:rsidR="00BC6C31" w:rsidRPr="00CB4D97" w:rsidTr="00BC6C31">
        <w:trPr>
          <w:trHeight w:val="40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18а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186</w:t>
            </w:r>
          </w:p>
        </w:tc>
      </w:tr>
      <w:tr w:rsidR="00BC6C31" w:rsidRPr="00CB4D97" w:rsidTr="00BC6C31">
        <w:trPr>
          <w:trHeight w:val="370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19а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C6C31" w:rsidRPr="00CB4D97" w:rsidTr="00BC6C31">
        <w:trPr>
          <w:trHeight w:val="39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20а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6C31" w:rsidRPr="00CB4D97" w:rsidRDefault="00BC6C31" w:rsidP="00BC6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45C87" w:rsidRDefault="00545C87" w:rsidP="00BC6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  <w:r w:rsidRPr="00CB4D97">
        <w:rPr>
          <w:rFonts w:ascii="Times New Roman" w:eastAsia="Calibri" w:hAnsi="Times New Roman" w:cs="Times New Roman"/>
          <w:sz w:val="28"/>
          <w:szCs w:val="24"/>
        </w:rPr>
        <w:t>Лист ответов опросника</w:t>
      </w:r>
    </w:p>
    <w:p w:rsidR="00545C87" w:rsidRDefault="00545C87" w:rsidP="00BC6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545C8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Методика «Двенадцать предметов»</w:t>
      </w:r>
    </w:p>
    <w:p w:rsidR="00BC6C31" w:rsidRPr="00101690" w:rsidRDefault="00BC6C31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Цель: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концентрации и сосредоточенности внимания и зрительной памяти.</w:t>
      </w:r>
    </w:p>
    <w:p w:rsidR="00545C87" w:rsidRDefault="00545C87" w:rsidP="00BC6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вами лежат 12 предметов. В течение 10 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внимательно смотрите на них и стараетесь их запомнить, обращая внимание не только на сами предметы, но и на их 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сторасположение. В течение 5 мин постарайтесь на листе бумаги написать названия в месте нахождения каждого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пределах представляемого вами стола.</w:t>
      </w:r>
    </w:p>
    <w:p w:rsidR="00545C87" w:rsidRDefault="00545C87" w:rsidP="00BC6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>Последовательность проведения эксперимент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</w:p>
    <w:p w:rsidR="00545C87" w:rsidRPr="00BB555D" w:rsidRDefault="00545C87" w:rsidP="004A084F">
      <w:pPr>
        <w:pStyle w:val="a4"/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55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Преподаватель показывает демонстрационный стол с предметами, затем закрывает его.</w:t>
      </w:r>
    </w:p>
    <w:p w:rsidR="00545C87" w:rsidRDefault="00545C87" w:rsidP="00BC6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делают записи.</w:t>
      </w:r>
    </w:p>
    <w:p w:rsidR="00545C87" w:rsidRDefault="00545C87" w:rsidP="004A084F">
      <w:pPr>
        <w:pStyle w:val="a4"/>
        <w:numPr>
          <w:ilvl w:val="0"/>
          <w:numId w:val="2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чащиеся обмениваются листами бумаги. Учитель открывает предметы на столе, и школьн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</w:rPr>
        <w:t>ки проверяют количество совпадений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5C87" w:rsidRDefault="00545C87" w:rsidP="00BC6C31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и анализ результатов</w:t>
      </w:r>
    </w:p>
    <w:p w:rsidR="00545C87" w:rsidRDefault="00545C87" w:rsidP="00BC6C31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101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101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 верно угаданных предметов</w:t>
      </w: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высокий уровень;</w:t>
      </w:r>
    </w:p>
    <w:p w:rsidR="00545C87" w:rsidRDefault="00545C87" w:rsidP="00BC6C31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101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101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верно угаданных предметов</w:t>
      </w: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средний уровень;</w:t>
      </w:r>
    </w:p>
    <w:p w:rsidR="00545C87" w:rsidRDefault="00545C87" w:rsidP="00BC6C31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101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101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верно угаданных предметов</w:t>
      </w: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10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низкий уровен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ь.</w:t>
      </w:r>
    </w:p>
    <w:p w:rsidR="00545C87" w:rsidRPr="00CB4D97" w:rsidRDefault="00545C87" w:rsidP="00BC6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Цель: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утомляемости, работоспособности, волевых усилий; ее можно использ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для изучения внимания и психического темпа.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45C87" w:rsidRDefault="00545C87" w:rsidP="00BC6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вами лежит таблица. Сложите пары однозначных цифр, напечатанных одна под другой, и под ними запишите результат сложения. Работайте быстро, старайтесь не допускать ошибок. Сложение производите в каждой строчке до тех пор, пока не последует к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манда «Стоп!». Затем переходите к следующей строчке.</w:t>
      </w:r>
    </w:p>
    <w:p w:rsidR="00BC6C31" w:rsidRPr="00CB4D97" w:rsidRDefault="00BC6C31" w:rsidP="00BC6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2"/>
        <w:gridCol w:w="507"/>
        <w:gridCol w:w="507"/>
        <w:gridCol w:w="507"/>
        <w:gridCol w:w="507"/>
        <w:gridCol w:w="507"/>
        <w:gridCol w:w="507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23"/>
      </w:tblGrid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C87" w:rsidRPr="00CB4D97" w:rsidTr="00545C87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45C87" w:rsidRPr="00CB4D97" w:rsidRDefault="00545C87" w:rsidP="00545C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</w:tbl>
    <w:p w:rsidR="00BC6C31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</w:p>
    <w:p w:rsidR="00545C87" w:rsidRPr="00CB4D97" w:rsidRDefault="00BC6C31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45C87" w:rsidRPr="00CB4D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>Примечани</w:t>
      </w:r>
      <w:r w:rsidR="00545C87"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В таблице, которая раздается учащимся, закрашенные строки пустые, в них надо записать суммы от сложения. Сейчас в таблице в этих строках суммы уже написаны.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>Последовательность проведения эксперимент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9372"/>
      </w:tblGrid>
      <w:tr w:rsidR="00545C87" w:rsidRPr="00CB4D97" w:rsidTr="00545C87">
        <w:trPr>
          <w:tblCellSpacing w:w="0" w:type="dxa"/>
        </w:trPr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1. </w:t>
            </w:r>
          </w:p>
        </w:tc>
        <w:tc>
          <w:tcPr>
            <w:tcW w:w="5000" w:type="pct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дает сигнал «Стоп!» через каждые 12 с.</w:t>
            </w:r>
          </w:p>
        </w:tc>
      </w:tr>
      <w:tr w:rsidR="00545C87" w:rsidRPr="00CB4D97" w:rsidTr="00545C87">
        <w:trPr>
          <w:tblCellSpacing w:w="0" w:type="dxa"/>
        </w:trPr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2. </w:t>
            </w:r>
          </w:p>
        </w:tc>
        <w:tc>
          <w:tcPr>
            <w:tcW w:w="5000" w:type="pct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следуют командам преподавателя.</w:t>
            </w:r>
          </w:p>
        </w:tc>
      </w:tr>
    </w:tbl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и анализ результатов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С помощью коэффициента работоспособности можно определить утомляемость учащегося. Она практически не наступает, если этот коэффициент равен 1. (</w:t>
      </w:r>
      <w:proofErr w:type="spell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Kp</w:t>
      </w:r>
      <w:proofErr w:type="spell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S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сумма правильно выполненных сложений последних четырех строк; 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правильно выполне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сложений первых четырех строк.)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45C87" w:rsidRPr="00101690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Упражнения на координацию движений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Цель: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координации движений.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 на столе справа и слева от себя по одному листу бумаги и одному карандашу. Четко и одновременно выполняйте все задания.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>Последовательность проведения эксперимента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9372"/>
      </w:tblGrid>
      <w:tr w:rsidR="00545C87" w:rsidRPr="00CB4D97" w:rsidTr="00545C87">
        <w:trPr>
          <w:tblCellSpacing w:w="0" w:type="dxa"/>
        </w:trPr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1. </w:t>
            </w:r>
          </w:p>
        </w:tc>
        <w:tc>
          <w:tcPr>
            <w:tcW w:w="5000" w:type="pct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Правой рукой нарисовать вертикальную линию, а левой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круг.</w:t>
            </w:r>
          </w:p>
        </w:tc>
      </w:tr>
      <w:tr w:rsidR="00545C87" w:rsidRPr="00CB4D97" w:rsidTr="00545C87">
        <w:trPr>
          <w:tblCellSpacing w:w="0" w:type="dxa"/>
        </w:trPr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2. </w:t>
            </w:r>
          </w:p>
        </w:tc>
        <w:tc>
          <w:tcPr>
            <w:tcW w:w="5000" w:type="pct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Правой рукой нарисовать квадрат, а левой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круг.</w:t>
            </w:r>
          </w:p>
        </w:tc>
      </w:tr>
      <w:tr w:rsidR="00545C87" w:rsidRPr="00CB4D97" w:rsidTr="00545C87">
        <w:trPr>
          <w:tblCellSpacing w:w="0" w:type="dxa"/>
        </w:trPr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3. </w:t>
            </w:r>
          </w:p>
        </w:tc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Правой рукой нарисовать вертикальную линию, левой рукой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круг, сделать по два кивка головой вперед и назад.</w:t>
            </w:r>
          </w:p>
        </w:tc>
      </w:tr>
      <w:tr w:rsidR="00545C87" w:rsidRPr="00CB4D97" w:rsidTr="00545C87">
        <w:trPr>
          <w:tblCellSpacing w:w="0" w:type="dxa"/>
        </w:trPr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4. </w:t>
            </w:r>
          </w:p>
        </w:tc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Правой рукой нарисовать квадрат, левой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треугольник, а одной ногой опишите на полу круг.</w:t>
            </w:r>
          </w:p>
        </w:tc>
      </w:tr>
      <w:tr w:rsidR="00545C87" w:rsidRPr="00CB4D97" w:rsidTr="00545C87">
        <w:trPr>
          <w:tblCellSpacing w:w="0" w:type="dxa"/>
        </w:trPr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5. </w:t>
            </w:r>
          </w:p>
        </w:tc>
        <w:tc>
          <w:tcPr>
            <w:tcW w:w="0" w:type="auto"/>
            <w:hideMark/>
          </w:tcPr>
          <w:p w:rsidR="00545C87" w:rsidRPr="00CB4D97" w:rsidRDefault="00545C87" w:rsidP="00545C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Начертить циркулем десять кружков диаметром 5 см на расстоянии 2 см друг от друга. В течение 20 </w:t>
            </w:r>
            <w:proofErr w:type="gramStart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B4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переходя от круга к кругу справа налево, ставить в каждом по точке. Пройдя весь ряд кругов (с первого по десятый), начать сначала.</w:t>
            </w:r>
          </w:p>
        </w:tc>
      </w:tr>
    </w:tbl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и анализ результатов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60 точек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хорошая координация движений кисти руки;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60 точек и 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промахов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40 точек и более 16 промахов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низкая.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</w:p>
    <w:p w:rsidR="00545C87" w:rsidRPr="00101690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Методика «Глазомер»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1-й вариант. 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проведите карандашом с помощью линейки две прямые пара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лельные линии длиной 30 см на расстоянии 2 мм друг от друга. Затем шариковой ручкой или карандашом другого цвета не более чем за 20 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проведите 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линейки между двумя параллел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линиями третью.</w:t>
      </w:r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результатов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 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пересечения или касания линий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высокий уровень развития глазомера;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пересечений или касаний линий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средний уровень;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более 10 пересечений или касаний линий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низкий уровень глазомера.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2-й вариант. 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проведите на бумаге с помощью карандаша и линейки прямую и пилообразную ломаную линии длиной 30 см. Не более чем за 20 </w:t>
      </w:r>
      <w:proofErr w:type="gramStart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обведите</w:t>
      </w:r>
      <w:proofErr w:type="gramEnd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линии ручкой или карандашом другого цвета.</w:t>
      </w:r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результатов</w:t>
      </w:r>
      <w:proofErr w:type="gramStart"/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более 5 отклонений от исходной линии и общая длина отклонений не более 2 см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показатель выше среднего;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отклонений от исходной линии и общая длина отклонений 2,1—3,5 см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средний показатель;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более 10 отклонений от исходной линии и общая длина отклонений больше 3,5 см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показатель ниже среднего.</w:t>
      </w:r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5C87" w:rsidRPr="00101690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Задание «Пятнадцать кружков»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Цель: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творческого мышления.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15 мин нарисуйте 15 рисунков, в которых круг является составной частью.</w:t>
      </w:r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Обработка и интерпретация результатов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(основной ориентир — число повторений один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ковых рисунков у всех участников эксперимента)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за рисунок, встретившийся только у одного человека;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за рисунок, встретившийся у двоих человек;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за рисунок, встретившийся у четверых-пятерых человек;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CB4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 баллов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за рисунок, встретившийся более чем у пятерых человек.</w:t>
      </w:r>
    </w:p>
    <w:p w:rsidR="00545C87" w:rsidRPr="00CB4D97" w:rsidRDefault="00545C87" w:rsidP="00545C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После анализа баллы суммируются. Все учащиеся ранжируются по количеству набранных баллов и делятся на четыре группы по уровню развития творческого мышления.</w:t>
      </w:r>
    </w:p>
    <w:p w:rsidR="00545C87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45C87" w:rsidRPr="00101690" w:rsidRDefault="00545C87" w:rsidP="00545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0169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Упражнение «Деление квадрата»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Цель: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уровня творческого воображения.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Инструкция: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мысленно представьте себе квадрат, разделенный двумя горизонтальными л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ниями на три равные части. В нем проведены д</w:t>
      </w:r>
      <w:bookmarkStart w:id="6" w:name="_GoBack"/>
      <w:bookmarkEnd w:id="6"/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иагонали. Ответьте: на сколько частей разделена эта фигура?</w:t>
      </w:r>
    </w:p>
    <w:p w:rsidR="00545C87" w:rsidRPr="00CB4D97" w:rsidRDefault="00545C87" w:rsidP="00545C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Ответ. </w:t>
      </w:r>
      <w:r w:rsidRPr="00CB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10 частей.</w:t>
      </w:r>
    </w:p>
    <w:sectPr w:rsidR="00545C87" w:rsidRPr="00CB4D97" w:rsidSect="00536713">
      <w:headerReference w:type="default" r:id="rId14"/>
      <w:footerReference w:type="default" r:id="rId15"/>
      <w:headerReference w:type="first" r:id="rId16"/>
      <w:pgSz w:w="12240" w:h="15840"/>
      <w:pgMar w:top="1134" w:right="1134" w:bottom="1134" w:left="1134" w:header="567" w:footer="567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87" w:rsidRDefault="00545C87" w:rsidP="006B3ABA">
      <w:pPr>
        <w:spacing w:after="0" w:line="240" w:lineRule="auto"/>
      </w:pPr>
      <w:r>
        <w:separator/>
      </w:r>
    </w:p>
  </w:endnote>
  <w:endnote w:type="continuationSeparator" w:id="0">
    <w:p w:rsidR="00545C87" w:rsidRDefault="00545C87" w:rsidP="006B3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088664"/>
      <w:docPartObj>
        <w:docPartGallery w:val="Page Numbers (Bottom of Page)"/>
        <w:docPartUnique/>
      </w:docPartObj>
    </w:sdtPr>
    <w:sdtEndPr/>
    <w:sdtContent>
      <w:p w:rsidR="00BC6C31" w:rsidRDefault="00BC6C3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C6C">
          <w:rPr>
            <w:noProof/>
          </w:rPr>
          <w:t>45</w:t>
        </w:r>
        <w:r>
          <w:fldChar w:fldCharType="end"/>
        </w:r>
      </w:p>
    </w:sdtContent>
  </w:sdt>
  <w:p w:rsidR="00BC6C31" w:rsidRDefault="00BC6C3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87" w:rsidRDefault="00545C87" w:rsidP="006B3ABA">
      <w:pPr>
        <w:spacing w:after="0" w:line="240" w:lineRule="auto"/>
      </w:pPr>
      <w:r>
        <w:separator/>
      </w:r>
    </w:p>
  </w:footnote>
  <w:footnote w:type="continuationSeparator" w:id="0">
    <w:p w:rsidR="00545C87" w:rsidRDefault="00545C87" w:rsidP="006B3ABA">
      <w:pPr>
        <w:spacing w:after="0" w:line="240" w:lineRule="auto"/>
      </w:pPr>
      <w:r>
        <w:continuationSeparator/>
      </w:r>
    </w:p>
  </w:footnote>
  <w:footnote w:id="1">
    <w:p w:rsidR="00545C87" w:rsidRDefault="00545C87" w:rsidP="00545C87">
      <w:pPr>
        <w:pStyle w:val="afffd"/>
      </w:pPr>
      <w:r>
        <w:rPr>
          <w:rStyle w:val="affff"/>
        </w:rPr>
        <w:footnoteRef/>
      </w:r>
      <w:r>
        <w:t xml:space="preserve"> Автор Л.Н. </w:t>
      </w:r>
      <w:proofErr w:type="spellStart"/>
      <w:r>
        <w:t>Кабардова</w:t>
      </w:r>
      <w:proofErr w:type="spellEnd"/>
      <w:r>
        <w:t>.</w:t>
      </w:r>
    </w:p>
  </w:footnote>
  <w:footnote w:id="2">
    <w:p w:rsidR="00545C87" w:rsidRDefault="00545C87" w:rsidP="00545C87">
      <w:pPr>
        <w:pStyle w:val="afffd"/>
      </w:pPr>
      <w:r>
        <w:rPr>
          <w:rStyle w:val="affff"/>
        </w:rPr>
        <w:footnoteRef/>
      </w:r>
      <w:r>
        <w:t xml:space="preserve"> Методика авторская.</w:t>
      </w:r>
    </w:p>
  </w:footnote>
  <w:footnote w:id="3">
    <w:p w:rsidR="00545C87" w:rsidRDefault="00545C87" w:rsidP="00545C87">
      <w:pPr>
        <w:pStyle w:val="afffd"/>
      </w:pPr>
      <w:r>
        <w:rPr>
          <w:rStyle w:val="affff"/>
        </w:rPr>
        <w:footnoteRef/>
      </w:r>
      <w:r>
        <w:t xml:space="preserve"> Автор Л.А. </w:t>
      </w:r>
      <w:proofErr w:type="spellStart"/>
      <w:r>
        <w:t>Йовайша</w:t>
      </w:r>
      <w:proofErr w:type="spellEnd"/>
      <w:r>
        <w:t>.</w:t>
      </w:r>
    </w:p>
  </w:footnote>
  <w:footnote w:id="4">
    <w:p w:rsidR="00545C87" w:rsidRDefault="00545C87" w:rsidP="00545C87">
      <w:pPr>
        <w:pStyle w:val="afffd"/>
      </w:pPr>
      <w:r>
        <w:rPr>
          <w:rStyle w:val="affff"/>
        </w:rPr>
        <w:footnoteRef/>
      </w:r>
      <w:r>
        <w:t xml:space="preserve"> Автор Дж. </w:t>
      </w:r>
      <w:proofErr w:type="spellStart"/>
      <w:r>
        <w:t>Холланд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4"/>
        <w:szCs w:val="24"/>
      </w:rPr>
      <w:alias w:val="Название"/>
      <w:id w:val="1303351973"/>
      <w:placeholder>
        <w:docPart w:val="111A2D3341FA48BDA7BD0F21AD77D1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45C87" w:rsidRPr="00536713" w:rsidRDefault="00545C87">
        <w:pPr>
          <w:pStyle w:val="aa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sz w:val="24"/>
            <w:szCs w:val="24"/>
          </w:rPr>
        </w:pPr>
        <w:r w:rsidRPr="00536713">
          <w:rPr>
            <w:rFonts w:ascii="Times New Roman" w:eastAsiaTheme="majorEastAsia" w:hAnsi="Times New Roman" w:cs="Times New Roman"/>
            <w:sz w:val="24"/>
            <w:szCs w:val="24"/>
          </w:rPr>
          <w:t>Муниципальное бюджетное общеобразовательное учреждение «Средняя общеобразовательная школа № 97» г. Новокузнецк</w:t>
        </w:r>
      </w:p>
    </w:sdtContent>
  </w:sdt>
  <w:p w:rsidR="00545C87" w:rsidRDefault="00545C8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4"/>
        <w:szCs w:val="24"/>
      </w:rPr>
      <w:alias w:val="Название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45C87" w:rsidRPr="00536713" w:rsidRDefault="00545C87">
        <w:pPr>
          <w:pStyle w:val="aa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sz w:val="24"/>
            <w:szCs w:val="24"/>
          </w:rPr>
        </w:pPr>
        <w:r w:rsidRPr="00536713">
          <w:rPr>
            <w:rFonts w:ascii="Times New Roman" w:eastAsiaTheme="majorEastAsia" w:hAnsi="Times New Roman" w:cs="Times New Roman"/>
            <w:sz w:val="24"/>
            <w:szCs w:val="24"/>
          </w:rPr>
          <w:t>Муниципальное бюджетное общеобразовательное учреждение «Средняя общеобразовательная школа № 97» г. Новокузнецк</w:t>
        </w:r>
      </w:p>
    </w:sdtContent>
  </w:sdt>
  <w:p w:rsidR="00545C87" w:rsidRDefault="00545C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35AC59CE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9676524"/>
    <w:multiLevelType w:val="hybridMultilevel"/>
    <w:tmpl w:val="C290B76E"/>
    <w:lvl w:ilvl="0" w:tplc="FA067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A5E2B"/>
    <w:multiLevelType w:val="hybridMultilevel"/>
    <w:tmpl w:val="0F76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F3F4F"/>
    <w:multiLevelType w:val="singleLevel"/>
    <w:tmpl w:val="F46EB7D8"/>
    <w:lvl w:ilvl="0">
      <w:start w:val="49"/>
      <w:numFmt w:val="decimal"/>
      <w:lvlText w:val="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342FE9"/>
    <w:multiLevelType w:val="hybridMultilevel"/>
    <w:tmpl w:val="864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B7DB2"/>
    <w:multiLevelType w:val="hybridMultilevel"/>
    <w:tmpl w:val="ECF07704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7">
    <w:nsid w:val="30A84FB7"/>
    <w:multiLevelType w:val="singleLevel"/>
    <w:tmpl w:val="B9EC059A"/>
    <w:lvl w:ilvl="0">
      <w:start w:val="2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1E436BE"/>
    <w:multiLevelType w:val="singleLevel"/>
    <w:tmpl w:val="CC50C1F6"/>
    <w:lvl w:ilvl="0">
      <w:start w:val="1"/>
      <w:numFmt w:val="decimal"/>
      <w:lvlText w:val="%1"/>
      <w:legacy w:legacy="1" w:legacySpace="0" w:legacyIndent="1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E6C7CAE"/>
    <w:multiLevelType w:val="singleLevel"/>
    <w:tmpl w:val="FF7E282E"/>
    <w:lvl w:ilvl="0">
      <w:start w:val="1"/>
      <w:numFmt w:val="decimal"/>
      <w:lvlText w:val="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46C538AF"/>
    <w:multiLevelType w:val="singleLevel"/>
    <w:tmpl w:val="94748F10"/>
    <w:lvl w:ilvl="0">
      <w:start w:val="102"/>
      <w:numFmt w:val="decimal"/>
      <w:lvlText w:val="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DC00CFA"/>
    <w:multiLevelType w:val="singleLevel"/>
    <w:tmpl w:val="F5E27F76"/>
    <w:lvl w:ilvl="0">
      <w:start w:val="46"/>
      <w:numFmt w:val="decimal"/>
      <w:lvlText w:val="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526B1BED"/>
    <w:multiLevelType w:val="hybridMultilevel"/>
    <w:tmpl w:val="3B1C064A"/>
    <w:lvl w:ilvl="0" w:tplc="90FA7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A0FC4"/>
    <w:multiLevelType w:val="hybridMultilevel"/>
    <w:tmpl w:val="E822E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E27136"/>
    <w:multiLevelType w:val="singleLevel"/>
    <w:tmpl w:val="09160FDC"/>
    <w:lvl w:ilvl="0">
      <w:start w:val="3"/>
      <w:numFmt w:val="decimal"/>
      <w:lvlText w:val="%1."/>
      <w:legacy w:legacy="1" w:legacySpace="0" w:legacyIndent="1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5E04041E"/>
    <w:multiLevelType w:val="singleLevel"/>
    <w:tmpl w:val="49EAE316"/>
    <w:lvl w:ilvl="0">
      <w:start w:val="10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F824B61"/>
    <w:multiLevelType w:val="singleLevel"/>
    <w:tmpl w:val="0C0C895A"/>
    <w:lvl w:ilvl="0">
      <w:start w:val="108"/>
      <w:numFmt w:val="decimal"/>
      <w:lvlText w:val="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6F962016"/>
    <w:multiLevelType w:val="singleLevel"/>
    <w:tmpl w:val="472601B8"/>
    <w:lvl w:ilvl="0">
      <w:start w:val="118"/>
      <w:numFmt w:val="decimal"/>
      <w:lvlText w:val="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72405057"/>
    <w:multiLevelType w:val="hybridMultilevel"/>
    <w:tmpl w:val="3F18DDB4"/>
    <w:lvl w:ilvl="0" w:tplc="44FCD8E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6015D1D"/>
    <w:multiLevelType w:val="singleLevel"/>
    <w:tmpl w:val="F6409AD8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765B4479"/>
    <w:multiLevelType w:val="hybridMultilevel"/>
    <w:tmpl w:val="12802CF6"/>
    <w:lvl w:ilvl="0" w:tplc="939C5ADE">
      <w:start w:val="1"/>
      <w:numFmt w:val="bullet"/>
      <w:lvlText w:val=""/>
      <w:lvlJc w:val="left"/>
      <w:pPr>
        <w:tabs>
          <w:tab w:val="num" w:pos="1719"/>
        </w:tabs>
        <w:ind w:left="17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1">
    <w:nsid w:val="77B93D46"/>
    <w:multiLevelType w:val="hybridMultilevel"/>
    <w:tmpl w:val="E11A4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7F4E81"/>
    <w:multiLevelType w:val="singleLevel"/>
    <w:tmpl w:val="F116946C"/>
    <w:lvl w:ilvl="0">
      <w:start w:val="16"/>
      <w:numFmt w:val="decimal"/>
      <w:lvlText w:val="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</w:num>
  <w:num w:numId="6">
    <w:abstractNumId w:val="22"/>
    <w:lvlOverride w:ilvl="0">
      <w:startOverride w:val="16"/>
    </w:lvlOverride>
  </w:num>
  <w:num w:numId="7">
    <w:abstractNumId w:val="11"/>
    <w:lvlOverride w:ilvl="0">
      <w:startOverride w:val="46"/>
    </w:lvlOverride>
  </w:num>
  <w:num w:numId="8">
    <w:abstractNumId w:val="4"/>
    <w:lvlOverride w:ilvl="0">
      <w:startOverride w:val="49"/>
    </w:lvlOverride>
  </w:num>
  <w:num w:numId="9">
    <w:abstractNumId w:val="4"/>
    <w:lvlOverride w:ilvl="0">
      <w:lvl w:ilvl="0">
        <w:start w:val="49"/>
        <w:numFmt w:val="decimal"/>
        <w:lvlText w:val="%1."/>
        <w:legacy w:legacy="1" w:legacySpace="0" w:legacyIndent="47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4"/>
    <w:lvlOverride w:ilvl="0">
      <w:lvl w:ilvl="0">
        <w:start w:val="49"/>
        <w:numFmt w:val="decimal"/>
        <w:lvlText w:val="%1."/>
        <w:legacy w:legacy="1" w:legacySpace="0" w:legacyIndent="47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0"/>
    <w:lvlOverride w:ilvl="0">
      <w:startOverride w:val="102"/>
    </w:lvlOverride>
  </w:num>
  <w:num w:numId="12">
    <w:abstractNumId w:val="16"/>
    <w:lvlOverride w:ilvl="0">
      <w:startOverride w:val="108"/>
    </w:lvlOverride>
  </w:num>
  <w:num w:numId="13">
    <w:abstractNumId w:val="17"/>
    <w:lvlOverride w:ilvl="0">
      <w:startOverride w:val="118"/>
    </w:lvlOverride>
  </w:num>
  <w:num w:numId="14">
    <w:abstractNumId w:val="1"/>
    <w:lvlOverride w:ilvl="0">
      <w:lvl w:ilvl="0">
        <w:numFmt w:val="bullet"/>
        <w:lvlText w:val="-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0"/>
  </w:num>
  <w:num w:numId="16">
    <w:abstractNumId w:val="14"/>
    <w:lvlOverride w:ilvl="0">
      <w:startOverride w:val="3"/>
    </w:lvlOverride>
  </w:num>
  <w:num w:numId="17">
    <w:abstractNumId w:val="14"/>
    <w:lvlOverride w:ilvl="0">
      <w:lvl w:ilvl="0">
        <w:start w:val="3"/>
        <w:numFmt w:val="decimal"/>
        <w:lvlText w:val="%1.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5"/>
    <w:lvlOverride w:ilvl="0">
      <w:startOverride w:val="10"/>
    </w:lvlOverride>
  </w:num>
  <w:num w:numId="19">
    <w:abstractNumId w:val="7"/>
    <w:lvlOverride w:ilvl="0">
      <w:startOverride w:val="21"/>
    </w:lvlOverride>
  </w:num>
  <w:num w:numId="20">
    <w:abstractNumId w:val="7"/>
    <w:lvlOverride w:ilvl="0">
      <w:lvl w:ilvl="0">
        <w:start w:val="21"/>
        <w:numFmt w:val="decimal"/>
        <w:lvlText w:val="%1.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7"/>
    <w:lvlOverride w:ilvl="0">
      <w:lvl w:ilvl="0">
        <w:start w:val="21"/>
        <w:numFmt w:val="decimal"/>
        <w:lvlText w:val="%1."/>
        <w:legacy w:legacy="1" w:legacySpace="0" w:legacyIndent="29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8"/>
    <w:lvlOverride w:ilvl="0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hyphenationZone w:val="17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5C"/>
    <w:rsid w:val="000028A7"/>
    <w:rsid w:val="000044C2"/>
    <w:rsid w:val="0001061E"/>
    <w:rsid w:val="00020E9B"/>
    <w:rsid w:val="00022159"/>
    <w:rsid w:val="00023E1A"/>
    <w:rsid w:val="000243A6"/>
    <w:rsid w:val="00034CED"/>
    <w:rsid w:val="00037972"/>
    <w:rsid w:val="00037A04"/>
    <w:rsid w:val="00037AC9"/>
    <w:rsid w:val="00044F17"/>
    <w:rsid w:val="00045348"/>
    <w:rsid w:val="0004536A"/>
    <w:rsid w:val="00046343"/>
    <w:rsid w:val="00047687"/>
    <w:rsid w:val="00047D88"/>
    <w:rsid w:val="00047EFA"/>
    <w:rsid w:val="00052754"/>
    <w:rsid w:val="000527A6"/>
    <w:rsid w:val="00053994"/>
    <w:rsid w:val="00055646"/>
    <w:rsid w:val="00055F4F"/>
    <w:rsid w:val="00057F2E"/>
    <w:rsid w:val="00072A73"/>
    <w:rsid w:val="00074F27"/>
    <w:rsid w:val="000750F1"/>
    <w:rsid w:val="00077752"/>
    <w:rsid w:val="00077BC4"/>
    <w:rsid w:val="000830C0"/>
    <w:rsid w:val="000839A0"/>
    <w:rsid w:val="0009458D"/>
    <w:rsid w:val="00096431"/>
    <w:rsid w:val="000A5A0F"/>
    <w:rsid w:val="000B4926"/>
    <w:rsid w:val="000B6043"/>
    <w:rsid w:val="000C160C"/>
    <w:rsid w:val="000C1AA0"/>
    <w:rsid w:val="000C5B2C"/>
    <w:rsid w:val="000C6915"/>
    <w:rsid w:val="000C7EAB"/>
    <w:rsid w:val="000D0105"/>
    <w:rsid w:val="000D32D5"/>
    <w:rsid w:val="000E2DA0"/>
    <w:rsid w:val="000E6B5F"/>
    <w:rsid w:val="000E76C2"/>
    <w:rsid w:val="000F0340"/>
    <w:rsid w:val="000F4DD6"/>
    <w:rsid w:val="000F7B55"/>
    <w:rsid w:val="000F7BFC"/>
    <w:rsid w:val="00102051"/>
    <w:rsid w:val="00103639"/>
    <w:rsid w:val="00107A71"/>
    <w:rsid w:val="001112E3"/>
    <w:rsid w:val="001118F8"/>
    <w:rsid w:val="00111E05"/>
    <w:rsid w:val="00112BEB"/>
    <w:rsid w:val="001132C8"/>
    <w:rsid w:val="00113C6F"/>
    <w:rsid w:val="00115BF2"/>
    <w:rsid w:val="00120852"/>
    <w:rsid w:val="001214C2"/>
    <w:rsid w:val="00122364"/>
    <w:rsid w:val="00123C0C"/>
    <w:rsid w:val="00130FE9"/>
    <w:rsid w:val="00136197"/>
    <w:rsid w:val="0013709F"/>
    <w:rsid w:val="001414F3"/>
    <w:rsid w:val="00142FCD"/>
    <w:rsid w:val="00143ED9"/>
    <w:rsid w:val="001461BE"/>
    <w:rsid w:val="0015242F"/>
    <w:rsid w:val="0015295B"/>
    <w:rsid w:val="00155C5E"/>
    <w:rsid w:val="00161245"/>
    <w:rsid w:val="00162AE6"/>
    <w:rsid w:val="00167CF0"/>
    <w:rsid w:val="0017240A"/>
    <w:rsid w:val="001743FF"/>
    <w:rsid w:val="00175881"/>
    <w:rsid w:val="00177A83"/>
    <w:rsid w:val="001806CE"/>
    <w:rsid w:val="00184E0C"/>
    <w:rsid w:val="00184E96"/>
    <w:rsid w:val="00185BD5"/>
    <w:rsid w:val="00187A28"/>
    <w:rsid w:val="0019014A"/>
    <w:rsid w:val="00190316"/>
    <w:rsid w:val="00191335"/>
    <w:rsid w:val="00191791"/>
    <w:rsid w:val="0019342A"/>
    <w:rsid w:val="0019447F"/>
    <w:rsid w:val="001A1697"/>
    <w:rsid w:val="001A2119"/>
    <w:rsid w:val="001A33F2"/>
    <w:rsid w:val="001B39E0"/>
    <w:rsid w:val="001D091C"/>
    <w:rsid w:val="001D2BC0"/>
    <w:rsid w:val="001E1E82"/>
    <w:rsid w:val="001F2326"/>
    <w:rsid w:val="001F4022"/>
    <w:rsid w:val="001F7B3A"/>
    <w:rsid w:val="00201278"/>
    <w:rsid w:val="00201D57"/>
    <w:rsid w:val="002028B6"/>
    <w:rsid w:val="002050AE"/>
    <w:rsid w:val="00213046"/>
    <w:rsid w:val="00213A63"/>
    <w:rsid w:val="0022071F"/>
    <w:rsid w:val="00221FE7"/>
    <w:rsid w:val="002250CC"/>
    <w:rsid w:val="00225A91"/>
    <w:rsid w:val="00232666"/>
    <w:rsid w:val="00240552"/>
    <w:rsid w:val="00240BF4"/>
    <w:rsid w:val="002419F8"/>
    <w:rsid w:val="0024280A"/>
    <w:rsid w:val="00244AB9"/>
    <w:rsid w:val="0024567D"/>
    <w:rsid w:val="0024623F"/>
    <w:rsid w:val="0025399A"/>
    <w:rsid w:val="00260141"/>
    <w:rsid w:val="00261875"/>
    <w:rsid w:val="00261D47"/>
    <w:rsid w:val="002622CB"/>
    <w:rsid w:val="0026286C"/>
    <w:rsid w:val="0026769C"/>
    <w:rsid w:val="00270C6C"/>
    <w:rsid w:val="00270DD3"/>
    <w:rsid w:val="00277057"/>
    <w:rsid w:val="00277FDB"/>
    <w:rsid w:val="00284336"/>
    <w:rsid w:val="00286033"/>
    <w:rsid w:val="00290704"/>
    <w:rsid w:val="00294214"/>
    <w:rsid w:val="0029435C"/>
    <w:rsid w:val="00295580"/>
    <w:rsid w:val="0029627F"/>
    <w:rsid w:val="002A17D2"/>
    <w:rsid w:val="002A297C"/>
    <w:rsid w:val="002A387A"/>
    <w:rsid w:val="002A61EE"/>
    <w:rsid w:val="002B379C"/>
    <w:rsid w:val="002B41A3"/>
    <w:rsid w:val="002B5291"/>
    <w:rsid w:val="002B5A8B"/>
    <w:rsid w:val="002B6A10"/>
    <w:rsid w:val="002B709C"/>
    <w:rsid w:val="002B7780"/>
    <w:rsid w:val="002C4DF2"/>
    <w:rsid w:val="002D0F05"/>
    <w:rsid w:val="002D6A34"/>
    <w:rsid w:val="002E1756"/>
    <w:rsid w:val="002E1ED6"/>
    <w:rsid w:val="002E4126"/>
    <w:rsid w:val="002E427E"/>
    <w:rsid w:val="002E5390"/>
    <w:rsid w:val="002E6841"/>
    <w:rsid w:val="002E752F"/>
    <w:rsid w:val="002F37EC"/>
    <w:rsid w:val="002F68B1"/>
    <w:rsid w:val="00300BDD"/>
    <w:rsid w:val="00301E9D"/>
    <w:rsid w:val="00304349"/>
    <w:rsid w:val="003070C9"/>
    <w:rsid w:val="003143B7"/>
    <w:rsid w:val="00322121"/>
    <w:rsid w:val="00322C17"/>
    <w:rsid w:val="00324DF0"/>
    <w:rsid w:val="00326831"/>
    <w:rsid w:val="00327AF7"/>
    <w:rsid w:val="003329BD"/>
    <w:rsid w:val="003368E1"/>
    <w:rsid w:val="00343F7D"/>
    <w:rsid w:val="00346F20"/>
    <w:rsid w:val="0035075D"/>
    <w:rsid w:val="003533F5"/>
    <w:rsid w:val="003561BA"/>
    <w:rsid w:val="003577AA"/>
    <w:rsid w:val="00360311"/>
    <w:rsid w:val="0036403B"/>
    <w:rsid w:val="003661DF"/>
    <w:rsid w:val="00373658"/>
    <w:rsid w:val="00373F2D"/>
    <w:rsid w:val="0037539E"/>
    <w:rsid w:val="0037737E"/>
    <w:rsid w:val="003808AE"/>
    <w:rsid w:val="00380BCD"/>
    <w:rsid w:val="00382E42"/>
    <w:rsid w:val="00383C7A"/>
    <w:rsid w:val="003941E7"/>
    <w:rsid w:val="00394852"/>
    <w:rsid w:val="003970F8"/>
    <w:rsid w:val="003B214D"/>
    <w:rsid w:val="003B4D61"/>
    <w:rsid w:val="003B5676"/>
    <w:rsid w:val="003B5EFE"/>
    <w:rsid w:val="003B6FB7"/>
    <w:rsid w:val="003B7424"/>
    <w:rsid w:val="003C0CC7"/>
    <w:rsid w:val="003C21C6"/>
    <w:rsid w:val="003C2638"/>
    <w:rsid w:val="003C2680"/>
    <w:rsid w:val="003C34D1"/>
    <w:rsid w:val="003C387C"/>
    <w:rsid w:val="003C3946"/>
    <w:rsid w:val="003D179D"/>
    <w:rsid w:val="003D387B"/>
    <w:rsid w:val="003D5780"/>
    <w:rsid w:val="003E0B31"/>
    <w:rsid w:val="003E4140"/>
    <w:rsid w:val="003F090A"/>
    <w:rsid w:val="003F633C"/>
    <w:rsid w:val="00400125"/>
    <w:rsid w:val="0041017B"/>
    <w:rsid w:val="004137CC"/>
    <w:rsid w:val="00420CC6"/>
    <w:rsid w:val="004210D5"/>
    <w:rsid w:val="004246D6"/>
    <w:rsid w:val="00424919"/>
    <w:rsid w:val="00424EAF"/>
    <w:rsid w:val="00427594"/>
    <w:rsid w:val="00430B4E"/>
    <w:rsid w:val="00432D67"/>
    <w:rsid w:val="0044081E"/>
    <w:rsid w:val="00440C2D"/>
    <w:rsid w:val="00441286"/>
    <w:rsid w:val="00441AB6"/>
    <w:rsid w:val="004517E6"/>
    <w:rsid w:val="004521EB"/>
    <w:rsid w:val="004530A9"/>
    <w:rsid w:val="004540C5"/>
    <w:rsid w:val="00463368"/>
    <w:rsid w:val="00464B0D"/>
    <w:rsid w:val="004658FC"/>
    <w:rsid w:val="00466B1D"/>
    <w:rsid w:val="00467271"/>
    <w:rsid w:val="00467420"/>
    <w:rsid w:val="0046779F"/>
    <w:rsid w:val="00467F67"/>
    <w:rsid w:val="00471EE6"/>
    <w:rsid w:val="00480849"/>
    <w:rsid w:val="00480D30"/>
    <w:rsid w:val="0048341D"/>
    <w:rsid w:val="00484334"/>
    <w:rsid w:val="004846A0"/>
    <w:rsid w:val="004935F9"/>
    <w:rsid w:val="00495E17"/>
    <w:rsid w:val="004A084F"/>
    <w:rsid w:val="004A10F8"/>
    <w:rsid w:val="004A61F6"/>
    <w:rsid w:val="004B139D"/>
    <w:rsid w:val="004C008F"/>
    <w:rsid w:val="004C2EBF"/>
    <w:rsid w:val="004C6236"/>
    <w:rsid w:val="004D0612"/>
    <w:rsid w:val="004D1081"/>
    <w:rsid w:val="004D3D37"/>
    <w:rsid w:val="004D4532"/>
    <w:rsid w:val="004D455A"/>
    <w:rsid w:val="004E210E"/>
    <w:rsid w:val="004E3762"/>
    <w:rsid w:val="004E3B63"/>
    <w:rsid w:val="004E455B"/>
    <w:rsid w:val="004F031B"/>
    <w:rsid w:val="004F2116"/>
    <w:rsid w:val="004F2936"/>
    <w:rsid w:val="004F4962"/>
    <w:rsid w:val="00501D72"/>
    <w:rsid w:val="005021E0"/>
    <w:rsid w:val="00506E26"/>
    <w:rsid w:val="0051212D"/>
    <w:rsid w:val="005136C1"/>
    <w:rsid w:val="005152F4"/>
    <w:rsid w:val="00523CAC"/>
    <w:rsid w:val="00526035"/>
    <w:rsid w:val="0053136E"/>
    <w:rsid w:val="0053590C"/>
    <w:rsid w:val="00536713"/>
    <w:rsid w:val="00545C62"/>
    <w:rsid w:val="00545C87"/>
    <w:rsid w:val="00545E32"/>
    <w:rsid w:val="005501FE"/>
    <w:rsid w:val="00564B21"/>
    <w:rsid w:val="00572C46"/>
    <w:rsid w:val="0058062E"/>
    <w:rsid w:val="005821A1"/>
    <w:rsid w:val="00583007"/>
    <w:rsid w:val="00587E1D"/>
    <w:rsid w:val="00593611"/>
    <w:rsid w:val="0059558E"/>
    <w:rsid w:val="005964A1"/>
    <w:rsid w:val="00596920"/>
    <w:rsid w:val="005A18C9"/>
    <w:rsid w:val="005A2CD9"/>
    <w:rsid w:val="005A4356"/>
    <w:rsid w:val="005A4BD8"/>
    <w:rsid w:val="005A7FBD"/>
    <w:rsid w:val="005B0DDE"/>
    <w:rsid w:val="005B1207"/>
    <w:rsid w:val="005B1A87"/>
    <w:rsid w:val="005B2FFB"/>
    <w:rsid w:val="005B44EE"/>
    <w:rsid w:val="005B5484"/>
    <w:rsid w:val="005B5F9E"/>
    <w:rsid w:val="005B6C7B"/>
    <w:rsid w:val="005C43C3"/>
    <w:rsid w:val="005C47B3"/>
    <w:rsid w:val="005C534D"/>
    <w:rsid w:val="005C7876"/>
    <w:rsid w:val="005D1103"/>
    <w:rsid w:val="005E04FE"/>
    <w:rsid w:val="005E08B2"/>
    <w:rsid w:val="005E4A1B"/>
    <w:rsid w:val="005E4F0E"/>
    <w:rsid w:val="005E52D3"/>
    <w:rsid w:val="005F1FDC"/>
    <w:rsid w:val="005F235C"/>
    <w:rsid w:val="005F2F10"/>
    <w:rsid w:val="005F6AB3"/>
    <w:rsid w:val="005F7026"/>
    <w:rsid w:val="006001AC"/>
    <w:rsid w:val="00615328"/>
    <w:rsid w:val="00616362"/>
    <w:rsid w:val="006200AD"/>
    <w:rsid w:val="00620693"/>
    <w:rsid w:val="0062434F"/>
    <w:rsid w:val="006260C7"/>
    <w:rsid w:val="00626BAB"/>
    <w:rsid w:val="00627775"/>
    <w:rsid w:val="006328A9"/>
    <w:rsid w:val="00632C62"/>
    <w:rsid w:val="00637095"/>
    <w:rsid w:val="00652A5A"/>
    <w:rsid w:val="00654335"/>
    <w:rsid w:val="00657AA3"/>
    <w:rsid w:val="0067252A"/>
    <w:rsid w:val="0067282A"/>
    <w:rsid w:val="006768D8"/>
    <w:rsid w:val="006812C9"/>
    <w:rsid w:val="00683D6B"/>
    <w:rsid w:val="006848F7"/>
    <w:rsid w:val="006850C8"/>
    <w:rsid w:val="00697E57"/>
    <w:rsid w:val="006A14CB"/>
    <w:rsid w:val="006A185C"/>
    <w:rsid w:val="006A2023"/>
    <w:rsid w:val="006A6816"/>
    <w:rsid w:val="006A6C88"/>
    <w:rsid w:val="006A75A1"/>
    <w:rsid w:val="006B0836"/>
    <w:rsid w:val="006B363D"/>
    <w:rsid w:val="006B37A8"/>
    <w:rsid w:val="006B3ABA"/>
    <w:rsid w:val="006C2646"/>
    <w:rsid w:val="006C2792"/>
    <w:rsid w:val="006C37E6"/>
    <w:rsid w:val="006C3B59"/>
    <w:rsid w:val="006C6D7A"/>
    <w:rsid w:val="006D3AD7"/>
    <w:rsid w:val="006D4F99"/>
    <w:rsid w:val="006E264D"/>
    <w:rsid w:val="006E2A07"/>
    <w:rsid w:val="006E6FCD"/>
    <w:rsid w:val="006E71D3"/>
    <w:rsid w:val="006F1080"/>
    <w:rsid w:val="006F15A3"/>
    <w:rsid w:val="006F26A7"/>
    <w:rsid w:val="006F2D62"/>
    <w:rsid w:val="006F5E70"/>
    <w:rsid w:val="006F673E"/>
    <w:rsid w:val="006F6F76"/>
    <w:rsid w:val="006F7CE0"/>
    <w:rsid w:val="007016C3"/>
    <w:rsid w:val="00702631"/>
    <w:rsid w:val="00707336"/>
    <w:rsid w:val="007120DB"/>
    <w:rsid w:val="007126ED"/>
    <w:rsid w:val="00713937"/>
    <w:rsid w:val="00713975"/>
    <w:rsid w:val="0072545B"/>
    <w:rsid w:val="0072614B"/>
    <w:rsid w:val="00732541"/>
    <w:rsid w:val="00732C24"/>
    <w:rsid w:val="007337CA"/>
    <w:rsid w:val="00733911"/>
    <w:rsid w:val="00733A4A"/>
    <w:rsid w:val="00735368"/>
    <w:rsid w:val="007359F3"/>
    <w:rsid w:val="00736685"/>
    <w:rsid w:val="00736CA8"/>
    <w:rsid w:val="00740F87"/>
    <w:rsid w:val="007449C4"/>
    <w:rsid w:val="00746EED"/>
    <w:rsid w:val="007502CF"/>
    <w:rsid w:val="0075655D"/>
    <w:rsid w:val="00756EEA"/>
    <w:rsid w:val="00761D02"/>
    <w:rsid w:val="00762D59"/>
    <w:rsid w:val="00764632"/>
    <w:rsid w:val="00765462"/>
    <w:rsid w:val="007659F9"/>
    <w:rsid w:val="00765ADF"/>
    <w:rsid w:val="00766A36"/>
    <w:rsid w:val="0077029B"/>
    <w:rsid w:val="007760C1"/>
    <w:rsid w:val="00780059"/>
    <w:rsid w:val="007820EA"/>
    <w:rsid w:val="0078698D"/>
    <w:rsid w:val="007911C7"/>
    <w:rsid w:val="00794240"/>
    <w:rsid w:val="007A624F"/>
    <w:rsid w:val="007B0011"/>
    <w:rsid w:val="007B75FC"/>
    <w:rsid w:val="007C0CB5"/>
    <w:rsid w:val="007C6796"/>
    <w:rsid w:val="007C7CB6"/>
    <w:rsid w:val="007C7DC0"/>
    <w:rsid w:val="007D1204"/>
    <w:rsid w:val="007D1C91"/>
    <w:rsid w:val="007D375D"/>
    <w:rsid w:val="007E3800"/>
    <w:rsid w:val="007E3C5B"/>
    <w:rsid w:val="007E784E"/>
    <w:rsid w:val="007F105F"/>
    <w:rsid w:val="007F17B3"/>
    <w:rsid w:val="007F684A"/>
    <w:rsid w:val="008033EF"/>
    <w:rsid w:val="0080451D"/>
    <w:rsid w:val="00804F1A"/>
    <w:rsid w:val="00805037"/>
    <w:rsid w:val="008050DA"/>
    <w:rsid w:val="00805433"/>
    <w:rsid w:val="00821508"/>
    <w:rsid w:val="0082655E"/>
    <w:rsid w:val="008268D2"/>
    <w:rsid w:val="0082744D"/>
    <w:rsid w:val="008301BB"/>
    <w:rsid w:val="00832AFB"/>
    <w:rsid w:val="00833FD3"/>
    <w:rsid w:val="0083517C"/>
    <w:rsid w:val="00835D3E"/>
    <w:rsid w:val="00842E84"/>
    <w:rsid w:val="00844207"/>
    <w:rsid w:val="008500A7"/>
    <w:rsid w:val="0085061D"/>
    <w:rsid w:val="0085167E"/>
    <w:rsid w:val="00856225"/>
    <w:rsid w:val="00857ADC"/>
    <w:rsid w:val="00860117"/>
    <w:rsid w:val="0087355D"/>
    <w:rsid w:val="008747D2"/>
    <w:rsid w:val="008752ED"/>
    <w:rsid w:val="00875BA5"/>
    <w:rsid w:val="00876C05"/>
    <w:rsid w:val="00880182"/>
    <w:rsid w:val="00880E49"/>
    <w:rsid w:val="008817AD"/>
    <w:rsid w:val="00881B6C"/>
    <w:rsid w:val="00883240"/>
    <w:rsid w:val="00885129"/>
    <w:rsid w:val="00885215"/>
    <w:rsid w:val="00885D08"/>
    <w:rsid w:val="00890CAF"/>
    <w:rsid w:val="008920C6"/>
    <w:rsid w:val="0089455B"/>
    <w:rsid w:val="008A2157"/>
    <w:rsid w:val="008A5F8D"/>
    <w:rsid w:val="008B08DD"/>
    <w:rsid w:val="008B0F84"/>
    <w:rsid w:val="008B544A"/>
    <w:rsid w:val="008C2001"/>
    <w:rsid w:val="008C37C0"/>
    <w:rsid w:val="008C3AE9"/>
    <w:rsid w:val="008C5CEF"/>
    <w:rsid w:val="008D1B16"/>
    <w:rsid w:val="008D378C"/>
    <w:rsid w:val="008D3B5C"/>
    <w:rsid w:val="008D6CE5"/>
    <w:rsid w:val="008E035D"/>
    <w:rsid w:val="008E6277"/>
    <w:rsid w:val="008F03C1"/>
    <w:rsid w:val="008F23BD"/>
    <w:rsid w:val="008F4647"/>
    <w:rsid w:val="00900FD9"/>
    <w:rsid w:val="009031ED"/>
    <w:rsid w:val="00903AA6"/>
    <w:rsid w:val="00905028"/>
    <w:rsid w:val="00906A2D"/>
    <w:rsid w:val="00907904"/>
    <w:rsid w:val="0091003F"/>
    <w:rsid w:val="00910CA0"/>
    <w:rsid w:val="00910E91"/>
    <w:rsid w:val="00912492"/>
    <w:rsid w:val="009162EC"/>
    <w:rsid w:val="00921D3E"/>
    <w:rsid w:val="009271F0"/>
    <w:rsid w:val="00927B9D"/>
    <w:rsid w:val="00943702"/>
    <w:rsid w:val="0094375A"/>
    <w:rsid w:val="0095108C"/>
    <w:rsid w:val="00951BE2"/>
    <w:rsid w:val="0095202B"/>
    <w:rsid w:val="00952E70"/>
    <w:rsid w:val="009538B0"/>
    <w:rsid w:val="00954338"/>
    <w:rsid w:val="00955C32"/>
    <w:rsid w:val="00957645"/>
    <w:rsid w:val="0096349E"/>
    <w:rsid w:val="00965316"/>
    <w:rsid w:val="00965729"/>
    <w:rsid w:val="0096623A"/>
    <w:rsid w:val="00970506"/>
    <w:rsid w:val="00970E14"/>
    <w:rsid w:val="00973C82"/>
    <w:rsid w:val="009768D8"/>
    <w:rsid w:val="00983590"/>
    <w:rsid w:val="00983918"/>
    <w:rsid w:val="009855F4"/>
    <w:rsid w:val="009967A9"/>
    <w:rsid w:val="00996B11"/>
    <w:rsid w:val="009A1858"/>
    <w:rsid w:val="009A1D9F"/>
    <w:rsid w:val="009A2DD3"/>
    <w:rsid w:val="009A4033"/>
    <w:rsid w:val="009A4EEC"/>
    <w:rsid w:val="009A5B16"/>
    <w:rsid w:val="009A6690"/>
    <w:rsid w:val="009A7B55"/>
    <w:rsid w:val="009A7C64"/>
    <w:rsid w:val="009B0675"/>
    <w:rsid w:val="009C031A"/>
    <w:rsid w:val="009C3990"/>
    <w:rsid w:val="009D1A6F"/>
    <w:rsid w:val="009D2DAE"/>
    <w:rsid w:val="009D4A87"/>
    <w:rsid w:val="009D539B"/>
    <w:rsid w:val="009D57BC"/>
    <w:rsid w:val="009D5EA8"/>
    <w:rsid w:val="009E2CB4"/>
    <w:rsid w:val="009E3D8C"/>
    <w:rsid w:val="009E49D9"/>
    <w:rsid w:val="009F7F6D"/>
    <w:rsid w:val="00A11EFC"/>
    <w:rsid w:val="00A12A20"/>
    <w:rsid w:val="00A13254"/>
    <w:rsid w:val="00A13A94"/>
    <w:rsid w:val="00A14C71"/>
    <w:rsid w:val="00A15A85"/>
    <w:rsid w:val="00A16120"/>
    <w:rsid w:val="00A24DA5"/>
    <w:rsid w:val="00A2736F"/>
    <w:rsid w:val="00A30659"/>
    <w:rsid w:val="00A3406D"/>
    <w:rsid w:val="00A34416"/>
    <w:rsid w:val="00A40342"/>
    <w:rsid w:val="00A42C53"/>
    <w:rsid w:val="00A44100"/>
    <w:rsid w:val="00A44405"/>
    <w:rsid w:val="00A45CA1"/>
    <w:rsid w:val="00A53F1D"/>
    <w:rsid w:val="00A6044B"/>
    <w:rsid w:val="00A6260B"/>
    <w:rsid w:val="00A6781C"/>
    <w:rsid w:val="00A67DB8"/>
    <w:rsid w:val="00A759FE"/>
    <w:rsid w:val="00A76423"/>
    <w:rsid w:val="00A770F6"/>
    <w:rsid w:val="00A80376"/>
    <w:rsid w:val="00A82D55"/>
    <w:rsid w:val="00A94AD7"/>
    <w:rsid w:val="00A94FC0"/>
    <w:rsid w:val="00A977AA"/>
    <w:rsid w:val="00AA153C"/>
    <w:rsid w:val="00AA6B9E"/>
    <w:rsid w:val="00AA7FD3"/>
    <w:rsid w:val="00AB4EFA"/>
    <w:rsid w:val="00AB5253"/>
    <w:rsid w:val="00AB7F63"/>
    <w:rsid w:val="00AC2AEE"/>
    <w:rsid w:val="00AC5323"/>
    <w:rsid w:val="00AD35C2"/>
    <w:rsid w:val="00AD6D05"/>
    <w:rsid w:val="00AD7029"/>
    <w:rsid w:val="00AD7F67"/>
    <w:rsid w:val="00AE0A42"/>
    <w:rsid w:val="00AE124A"/>
    <w:rsid w:val="00AE6099"/>
    <w:rsid w:val="00AE6EA7"/>
    <w:rsid w:val="00AF10BE"/>
    <w:rsid w:val="00AF4DD7"/>
    <w:rsid w:val="00AF4E9B"/>
    <w:rsid w:val="00AF7BE3"/>
    <w:rsid w:val="00AF7FF4"/>
    <w:rsid w:val="00B02709"/>
    <w:rsid w:val="00B161AC"/>
    <w:rsid w:val="00B163F1"/>
    <w:rsid w:val="00B254AD"/>
    <w:rsid w:val="00B272DA"/>
    <w:rsid w:val="00B33C9C"/>
    <w:rsid w:val="00B410CE"/>
    <w:rsid w:val="00B422D7"/>
    <w:rsid w:val="00B424FD"/>
    <w:rsid w:val="00B515A9"/>
    <w:rsid w:val="00B54CE0"/>
    <w:rsid w:val="00B5718F"/>
    <w:rsid w:val="00B61861"/>
    <w:rsid w:val="00B61C81"/>
    <w:rsid w:val="00B63C4B"/>
    <w:rsid w:val="00B643B3"/>
    <w:rsid w:val="00B64402"/>
    <w:rsid w:val="00B70FE6"/>
    <w:rsid w:val="00B7297C"/>
    <w:rsid w:val="00B72A4A"/>
    <w:rsid w:val="00B75D12"/>
    <w:rsid w:val="00B774D9"/>
    <w:rsid w:val="00B84F42"/>
    <w:rsid w:val="00B851C6"/>
    <w:rsid w:val="00B874DA"/>
    <w:rsid w:val="00B904E7"/>
    <w:rsid w:val="00B92DA9"/>
    <w:rsid w:val="00BA1ED1"/>
    <w:rsid w:val="00BA333D"/>
    <w:rsid w:val="00BA4FE8"/>
    <w:rsid w:val="00BB3A0F"/>
    <w:rsid w:val="00BB3A56"/>
    <w:rsid w:val="00BB5495"/>
    <w:rsid w:val="00BB7914"/>
    <w:rsid w:val="00BC0908"/>
    <w:rsid w:val="00BC3A03"/>
    <w:rsid w:val="00BC5C4A"/>
    <w:rsid w:val="00BC6C31"/>
    <w:rsid w:val="00BC7188"/>
    <w:rsid w:val="00BD47F1"/>
    <w:rsid w:val="00BD49FA"/>
    <w:rsid w:val="00BD6E24"/>
    <w:rsid w:val="00BE0EB0"/>
    <w:rsid w:val="00BE2E71"/>
    <w:rsid w:val="00BE3415"/>
    <w:rsid w:val="00BE500C"/>
    <w:rsid w:val="00BF0097"/>
    <w:rsid w:val="00BF1B9C"/>
    <w:rsid w:val="00BF27C2"/>
    <w:rsid w:val="00BF2C8F"/>
    <w:rsid w:val="00BF480F"/>
    <w:rsid w:val="00C00245"/>
    <w:rsid w:val="00C05D93"/>
    <w:rsid w:val="00C067C8"/>
    <w:rsid w:val="00C10309"/>
    <w:rsid w:val="00C16C5E"/>
    <w:rsid w:val="00C16D1E"/>
    <w:rsid w:val="00C20AEE"/>
    <w:rsid w:val="00C24333"/>
    <w:rsid w:val="00C2484E"/>
    <w:rsid w:val="00C25407"/>
    <w:rsid w:val="00C31810"/>
    <w:rsid w:val="00C345EB"/>
    <w:rsid w:val="00C37274"/>
    <w:rsid w:val="00C411B0"/>
    <w:rsid w:val="00C423DE"/>
    <w:rsid w:val="00C44073"/>
    <w:rsid w:val="00C44A79"/>
    <w:rsid w:val="00C46D29"/>
    <w:rsid w:val="00C46E86"/>
    <w:rsid w:val="00C47C8B"/>
    <w:rsid w:val="00C5227B"/>
    <w:rsid w:val="00C52788"/>
    <w:rsid w:val="00C542A7"/>
    <w:rsid w:val="00C576A4"/>
    <w:rsid w:val="00C605EB"/>
    <w:rsid w:val="00C618F3"/>
    <w:rsid w:val="00C71197"/>
    <w:rsid w:val="00C73527"/>
    <w:rsid w:val="00C7655A"/>
    <w:rsid w:val="00C778FA"/>
    <w:rsid w:val="00C77B4C"/>
    <w:rsid w:val="00C81CB1"/>
    <w:rsid w:val="00C82893"/>
    <w:rsid w:val="00C82E7F"/>
    <w:rsid w:val="00C83B15"/>
    <w:rsid w:val="00C83BC3"/>
    <w:rsid w:val="00C86D26"/>
    <w:rsid w:val="00C919B7"/>
    <w:rsid w:val="00C91A67"/>
    <w:rsid w:val="00C92C86"/>
    <w:rsid w:val="00C941C9"/>
    <w:rsid w:val="00C959BF"/>
    <w:rsid w:val="00CA495D"/>
    <w:rsid w:val="00CB2858"/>
    <w:rsid w:val="00CB665F"/>
    <w:rsid w:val="00CC0B1D"/>
    <w:rsid w:val="00CC1726"/>
    <w:rsid w:val="00CC69F6"/>
    <w:rsid w:val="00CD23D4"/>
    <w:rsid w:val="00CD27B4"/>
    <w:rsid w:val="00CD318C"/>
    <w:rsid w:val="00CD5154"/>
    <w:rsid w:val="00CD5543"/>
    <w:rsid w:val="00CD5B0A"/>
    <w:rsid w:val="00CE0D12"/>
    <w:rsid w:val="00CE0E74"/>
    <w:rsid w:val="00CE7EB1"/>
    <w:rsid w:val="00D023E6"/>
    <w:rsid w:val="00D02923"/>
    <w:rsid w:val="00D057C0"/>
    <w:rsid w:val="00D062F4"/>
    <w:rsid w:val="00D06FCF"/>
    <w:rsid w:val="00D1442A"/>
    <w:rsid w:val="00D16462"/>
    <w:rsid w:val="00D17DD6"/>
    <w:rsid w:val="00D17E2F"/>
    <w:rsid w:val="00D20B86"/>
    <w:rsid w:val="00D2388E"/>
    <w:rsid w:val="00D26C8B"/>
    <w:rsid w:val="00D27852"/>
    <w:rsid w:val="00D36183"/>
    <w:rsid w:val="00D40392"/>
    <w:rsid w:val="00D422FE"/>
    <w:rsid w:val="00D4390D"/>
    <w:rsid w:val="00D44D23"/>
    <w:rsid w:val="00D457F9"/>
    <w:rsid w:val="00D459F8"/>
    <w:rsid w:val="00D46BDD"/>
    <w:rsid w:val="00D47059"/>
    <w:rsid w:val="00D55C4C"/>
    <w:rsid w:val="00D579E0"/>
    <w:rsid w:val="00D6055C"/>
    <w:rsid w:val="00D647E2"/>
    <w:rsid w:val="00D64E39"/>
    <w:rsid w:val="00D67B75"/>
    <w:rsid w:val="00D7121F"/>
    <w:rsid w:val="00D73825"/>
    <w:rsid w:val="00D7470B"/>
    <w:rsid w:val="00D74C7D"/>
    <w:rsid w:val="00D75C57"/>
    <w:rsid w:val="00D8073C"/>
    <w:rsid w:val="00D80789"/>
    <w:rsid w:val="00D854FF"/>
    <w:rsid w:val="00D86990"/>
    <w:rsid w:val="00D950F8"/>
    <w:rsid w:val="00D963F8"/>
    <w:rsid w:val="00DA25D9"/>
    <w:rsid w:val="00DA5951"/>
    <w:rsid w:val="00DA6AF2"/>
    <w:rsid w:val="00DB0C5E"/>
    <w:rsid w:val="00DB166F"/>
    <w:rsid w:val="00DB2F34"/>
    <w:rsid w:val="00DB5AB1"/>
    <w:rsid w:val="00DC1B1C"/>
    <w:rsid w:val="00DC26CD"/>
    <w:rsid w:val="00DC3501"/>
    <w:rsid w:val="00DD0D21"/>
    <w:rsid w:val="00DD31CF"/>
    <w:rsid w:val="00DD3D26"/>
    <w:rsid w:val="00DD3E31"/>
    <w:rsid w:val="00DD55C1"/>
    <w:rsid w:val="00DD6678"/>
    <w:rsid w:val="00DE15D1"/>
    <w:rsid w:val="00DE290D"/>
    <w:rsid w:val="00DE2F3E"/>
    <w:rsid w:val="00DE37A7"/>
    <w:rsid w:val="00DF1AC6"/>
    <w:rsid w:val="00E01009"/>
    <w:rsid w:val="00E125A5"/>
    <w:rsid w:val="00E12F01"/>
    <w:rsid w:val="00E162C2"/>
    <w:rsid w:val="00E17AEF"/>
    <w:rsid w:val="00E226B3"/>
    <w:rsid w:val="00E23B7F"/>
    <w:rsid w:val="00E24CCC"/>
    <w:rsid w:val="00E255AE"/>
    <w:rsid w:val="00E26C34"/>
    <w:rsid w:val="00E2771E"/>
    <w:rsid w:val="00E315FB"/>
    <w:rsid w:val="00E34D5A"/>
    <w:rsid w:val="00E34E50"/>
    <w:rsid w:val="00E37767"/>
    <w:rsid w:val="00E50C56"/>
    <w:rsid w:val="00E51098"/>
    <w:rsid w:val="00E51502"/>
    <w:rsid w:val="00E53ED1"/>
    <w:rsid w:val="00E54021"/>
    <w:rsid w:val="00E605A4"/>
    <w:rsid w:val="00E637B8"/>
    <w:rsid w:val="00E63FAF"/>
    <w:rsid w:val="00E67B2C"/>
    <w:rsid w:val="00E7431D"/>
    <w:rsid w:val="00E80D05"/>
    <w:rsid w:val="00E85C67"/>
    <w:rsid w:val="00E97665"/>
    <w:rsid w:val="00E97D9C"/>
    <w:rsid w:val="00EA0409"/>
    <w:rsid w:val="00EA05C6"/>
    <w:rsid w:val="00EA60D4"/>
    <w:rsid w:val="00EA673D"/>
    <w:rsid w:val="00EA6B06"/>
    <w:rsid w:val="00EA6DBE"/>
    <w:rsid w:val="00EA7573"/>
    <w:rsid w:val="00EB061C"/>
    <w:rsid w:val="00EB2A6C"/>
    <w:rsid w:val="00EB512D"/>
    <w:rsid w:val="00EB72CB"/>
    <w:rsid w:val="00EB7516"/>
    <w:rsid w:val="00EC093D"/>
    <w:rsid w:val="00EC1CA2"/>
    <w:rsid w:val="00EC2937"/>
    <w:rsid w:val="00EC4F24"/>
    <w:rsid w:val="00ED07F3"/>
    <w:rsid w:val="00ED420D"/>
    <w:rsid w:val="00ED6769"/>
    <w:rsid w:val="00ED71C1"/>
    <w:rsid w:val="00EE14C1"/>
    <w:rsid w:val="00EE1BA3"/>
    <w:rsid w:val="00EE7EF4"/>
    <w:rsid w:val="00F07B74"/>
    <w:rsid w:val="00F11EB9"/>
    <w:rsid w:val="00F16965"/>
    <w:rsid w:val="00F22DCB"/>
    <w:rsid w:val="00F2611E"/>
    <w:rsid w:val="00F329CF"/>
    <w:rsid w:val="00F33AFD"/>
    <w:rsid w:val="00F340B8"/>
    <w:rsid w:val="00F348AE"/>
    <w:rsid w:val="00F369A0"/>
    <w:rsid w:val="00F40BCB"/>
    <w:rsid w:val="00F45FDF"/>
    <w:rsid w:val="00F5219B"/>
    <w:rsid w:val="00F523E5"/>
    <w:rsid w:val="00F5307C"/>
    <w:rsid w:val="00F53275"/>
    <w:rsid w:val="00F53D07"/>
    <w:rsid w:val="00F54100"/>
    <w:rsid w:val="00F579CD"/>
    <w:rsid w:val="00F607F1"/>
    <w:rsid w:val="00F72668"/>
    <w:rsid w:val="00F74991"/>
    <w:rsid w:val="00F75E04"/>
    <w:rsid w:val="00F76402"/>
    <w:rsid w:val="00F77CAC"/>
    <w:rsid w:val="00F849CC"/>
    <w:rsid w:val="00F853FF"/>
    <w:rsid w:val="00F8654C"/>
    <w:rsid w:val="00F8680D"/>
    <w:rsid w:val="00F869C9"/>
    <w:rsid w:val="00F871C2"/>
    <w:rsid w:val="00F9017B"/>
    <w:rsid w:val="00F909FC"/>
    <w:rsid w:val="00F91F0B"/>
    <w:rsid w:val="00F929B2"/>
    <w:rsid w:val="00F941CA"/>
    <w:rsid w:val="00F94320"/>
    <w:rsid w:val="00F957F6"/>
    <w:rsid w:val="00F95CCB"/>
    <w:rsid w:val="00F96009"/>
    <w:rsid w:val="00FA45F6"/>
    <w:rsid w:val="00FA6288"/>
    <w:rsid w:val="00FB4C26"/>
    <w:rsid w:val="00FB701D"/>
    <w:rsid w:val="00FC1874"/>
    <w:rsid w:val="00FC3A25"/>
    <w:rsid w:val="00FC5269"/>
    <w:rsid w:val="00FC58B3"/>
    <w:rsid w:val="00FC7A89"/>
    <w:rsid w:val="00FC7D72"/>
    <w:rsid w:val="00FD50B5"/>
    <w:rsid w:val="00FD79F7"/>
    <w:rsid w:val="00FE73A7"/>
    <w:rsid w:val="00FF1FD6"/>
    <w:rsid w:val="00FF25C0"/>
    <w:rsid w:val="00FF3EE0"/>
    <w:rsid w:val="00FF581C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4"/>
  </w:style>
  <w:style w:type="paragraph" w:styleId="1">
    <w:name w:val="heading 1"/>
    <w:basedOn w:val="a"/>
    <w:next w:val="a"/>
    <w:link w:val="10"/>
    <w:qFormat/>
    <w:rsid w:val="00506E26"/>
    <w:pPr>
      <w:keepNext/>
      <w:spacing w:after="0" w:line="240" w:lineRule="auto"/>
      <w:ind w:left="720" w:firstLine="720"/>
      <w:outlineLvl w:val="0"/>
    </w:pPr>
    <w:rPr>
      <w:rFonts w:ascii="Times New Roman" w:eastAsia="Times New Roman" w:hAnsi="Times New Roman" w:cs="Times New Roman"/>
      <w:sz w:val="4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7659F9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F7CE0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3F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3C0C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E26"/>
    <w:rPr>
      <w:rFonts w:ascii="Times New Roman" w:eastAsia="Times New Roman" w:hAnsi="Times New Roman" w:cs="Times New Roman"/>
      <w:sz w:val="4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7659F9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F7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3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3">
    <w:name w:val="Table Grid"/>
    <w:basedOn w:val="a1"/>
    <w:uiPriority w:val="59"/>
    <w:rsid w:val="00957645"/>
    <w:pPr>
      <w:spacing w:after="0" w:line="240" w:lineRule="auto"/>
    </w:pPr>
    <w:rPr>
      <w:rFonts w:ascii="Times New Roman" w:hAnsi="Times New Roman"/>
      <w:color w:val="006666"/>
      <w:sz w:val="24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6A1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F7CE0"/>
  </w:style>
  <w:style w:type="paragraph" w:styleId="a6">
    <w:name w:val="No Spacing"/>
    <w:link w:val="a7"/>
    <w:uiPriority w:val="1"/>
    <w:qFormat/>
    <w:rsid w:val="004C623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4C623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unhideWhenUsed/>
    <w:rsid w:val="004C6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4C6236"/>
    <w:rPr>
      <w:rFonts w:ascii="Tahoma" w:hAnsi="Tahoma" w:cs="Tahoma"/>
      <w:sz w:val="16"/>
      <w:szCs w:val="16"/>
    </w:rPr>
  </w:style>
  <w:style w:type="character" w:customStyle="1" w:styleId="Zag11">
    <w:name w:val="Zag_11"/>
    <w:rsid w:val="00052754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5275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header"/>
    <w:basedOn w:val="a"/>
    <w:link w:val="ab"/>
    <w:uiPriority w:val="99"/>
    <w:unhideWhenUsed/>
    <w:rsid w:val="006B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BA"/>
  </w:style>
  <w:style w:type="paragraph" w:styleId="ac">
    <w:name w:val="footer"/>
    <w:basedOn w:val="a"/>
    <w:link w:val="ad"/>
    <w:uiPriority w:val="99"/>
    <w:unhideWhenUsed/>
    <w:rsid w:val="006B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BA"/>
  </w:style>
  <w:style w:type="paragraph" w:customStyle="1" w:styleId="Abstract">
    <w:name w:val="Abstract"/>
    <w:basedOn w:val="a"/>
    <w:link w:val="Abstract0"/>
    <w:rsid w:val="007659F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7659F9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e">
    <w:name w:val="Plain Text"/>
    <w:basedOn w:val="a"/>
    <w:link w:val="af"/>
    <w:rsid w:val="007659F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659F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76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А_основной"/>
    <w:basedOn w:val="a"/>
    <w:link w:val="af1"/>
    <w:qFormat/>
    <w:rsid w:val="007659F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1">
    <w:name w:val="А_основной Знак"/>
    <w:basedOn w:val="a0"/>
    <w:link w:val="af0"/>
    <w:rsid w:val="007659F9"/>
    <w:rPr>
      <w:rFonts w:ascii="Times New Roman" w:eastAsia="Calibri" w:hAnsi="Times New Roman" w:cs="Times New Roman"/>
      <w:sz w:val="28"/>
      <w:szCs w:val="28"/>
    </w:rPr>
  </w:style>
  <w:style w:type="paragraph" w:customStyle="1" w:styleId="Zag2">
    <w:name w:val="Zag_2"/>
    <w:basedOn w:val="a"/>
    <w:rsid w:val="007659F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"/>
    <w:rsid w:val="007659F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styleId="af2">
    <w:name w:val="Strong"/>
    <w:basedOn w:val="a0"/>
    <w:uiPriority w:val="22"/>
    <w:qFormat/>
    <w:rsid w:val="007659F9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65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aliases w:val="body text,Основной текст Знак Знак,Основной текст отчета"/>
    <w:basedOn w:val="a"/>
    <w:link w:val="af4"/>
    <w:uiPriority w:val="99"/>
    <w:unhideWhenUsed/>
    <w:rsid w:val="007659F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aliases w:val="body text Знак,Основной текст Знак Знак Знак,Основной текст отчета Знак"/>
    <w:basedOn w:val="a0"/>
    <w:link w:val="af3"/>
    <w:uiPriority w:val="99"/>
    <w:rsid w:val="00765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бычный3"/>
    <w:rsid w:val="007659F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7659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765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(Web)"/>
    <w:aliases w:val="Normal (Web) Char"/>
    <w:basedOn w:val="a"/>
    <w:link w:val="af8"/>
    <w:uiPriority w:val="99"/>
    <w:rsid w:val="0076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бычный (веб) Знак"/>
    <w:aliases w:val="Normal (Web) Char Знак"/>
    <w:link w:val="af7"/>
    <w:uiPriority w:val="99"/>
    <w:rsid w:val="006F7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бычный2"/>
    <w:rsid w:val="007659F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-3">
    <w:name w:val="Light Shading Accent 3"/>
    <w:basedOn w:val="a1"/>
    <w:uiPriority w:val="60"/>
    <w:rsid w:val="00C959B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Light Shading Accent 2"/>
    <w:basedOn w:val="a1"/>
    <w:uiPriority w:val="60"/>
    <w:rsid w:val="00C959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C95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3">
    <w:name w:val="s_3"/>
    <w:basedOn w:val="a"/>
    <w:rsid w:val="00D80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A53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3F1D"/>
  </w:style>
  <w:style w:type="character" w:styleId="af9">
    <w:name w:val="Hyperlink"/>
    <w:basedOn w:val="a0"/>
    <w:unhideWhenUsed/>
    <w:rsid w:val="00A53F1D"/>
    <w:rPr>
      <w:color w:val="0000FF"/>
      <w:u w:val="single"/>
    </w:rPr>
  </w:style>
  <w:style w:type="character" w:customStyle="1" w:styleId="c0">
    <w:name w:val="c0"/>
    <w:basedOn w:val="a0"/>
    <w:rsid w:val="00593611"/>
  </w:style>
  <w:style w:type="paragraph" w:styleId="23">
    <w:name w:val="Body Text 2"/>
    <w:basedOn w:val="a"/>
    <w:link w:val="24"/>
    <w:unhideWhenUsed/>
    <w:rsid w:val="00506E2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06E26"/>
  </w:style>
  <w:style w:type="paragraph" w:customStyle="1" w:styleId="210">
    <w:name w:val="Основной текст 21"/>
    <w:basedOn w:val="a"/>
    <w:rsid w:val="00506E2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customStyle="1" w:styleId="apple-style-span">
    <w:name w:val="apple-style-span"/>
    <w:basedOn w:val="a0"/>
    <w:rsid w:val="00506E26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06E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-12">
    <w:name w:val="Цветной список - Акцент 12"/>
    <w:basedOn w:val="a"/>
    <w:qFormat/>
    <w:rsid w:val="00506E26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dash041e005f0431005f044b005f0447005f043d005f044b005f0439char1">
    <w:name w:val="dash041e_005f0431_005f044b_005f0447_005f043d_005f044b_005f0439__char1"/>
    <w:basedOn w:val="a0"/>
    <w:rsid w:val="00506E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1">
    <w:name w:val="Абзац списка1"/>
    <w:basedOn w:val="a"/>
    <w:semiHidden/>
    <w:qFormat/>
    <w:rsid w:val="00506E2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1-3">
    <w:name w:val="Medium Shading 1 Accent 3"/>
    <w:basedOn w:val="a1"/>
    <w:uiPriority w:val="63"/>
    <w:rsid w:val="000C5B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List 1 Accent 4"/>
    <w:basedOn w:val="a1"/>
    <w:uiPriority w:val="65"/>
    <w:rsid w:val="002E539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73391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40">
    <w:name w:val="Medium Grid 1 Accent 4"/>
    <w:basedOn w:val="a1"/>
    <w:uiPriority w:val="67"/>
    <w:rsid w:val="007120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4">
    <w:name w:val="Light Grid Accent 4"/>
    <w:basedOn w:val="a1"/>
    <w:uiPriority w:val="62"/>
    <w:rsid w:val="00AD7F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1-6">
    <w:name w:val="Medium Grid 1 Accent 6"/>
    <w:basedOn w:val="a1"/>
    <w:uiPriority w:val="67"/>
    <w:rsid w:val="00952E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-50">
    <w:name w:val="Light Grid Accent 5"/>
    <w:basedOn w:val="a1"/>
    <w:uiPriority w:val="62"/>
    <w:rsid w:val="00BA33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10">
    <w:name w:val="Light Grid Accent 1"/>
    <w:basedOn w:val="a1"/>
    <w:uiPriority w:val="62"/>
    <w:rsid w:val="00AF4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0">
    <w:name w:val="Light Grid Accent 2"/>
    <w:basedOn w:val="a1"/>
    <w:uiPriority w:val="62"/>
    <w:rsid w:val="00471E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0">
    <w:name w:val="Light Grid Accent 3"/>
    <w:basedOn w:val="a1"/>
    <w:uiPriority w:val="62"/>
    <w:rsid w:val="003D57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1">
    <w:name w:val="Medium Shading 1 Accent 1"/>
    <w:basedOn w:val="a1"/>
    <w:uiPriority w:val="63"/>
    <w:rsid w:val="00FB70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Shading Accent 6"/>
    <w:basedOn w:val="a1"/>
    <w:uiPriority w:val="60"/>
    <w:rsid w:val="00DD31C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60">
    <w:name w:val="Light Grid Accent 6"/>
    <w:basedOn w:val="a1"/>
    <w:uiPriority w:val="62"/>
    <w:rsid w:val="00DD31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Style8">
    <w:name w:val="Style8"/>
    <w:basedOn w:val="a"/>
    <w:uiPriority w:val="99"/>
    <w:rsid w:val="0048341D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4834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48341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48341D"/>
    <w:pPr>
      <w:widowControl w:val="0"/>
      <w:autoSpaceDE w:val="0"/>
      <w:autoSpaceDN w:val="0"/>
      <w:adjustRightInd w:val="0"/>
      <w:spacing w:after="0" w:line="1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48341D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48341D"/>
    <w:pPr>
      <w:widowControl w:val="0"/>
      <w:autoSpaceDE w:val="0"/>
      <w:autoSpaceDN w:val="0"/>
      <w:adjustRightInd w:val="0"/>
      <w:spacing w:after="0" w:line="1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E7EB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CE7EB1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CE7EB1"/>
    <w:pPr>
      <w:widowControl w:val="0"/>
      <w:autoSpaceDE w:val="0"/>
      <w:autoSpaceDN w:val="0"/>
      <w:adjustRightInd w:val="0"/>
      <w:spacing w:after="0" w:line="19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023E1A"/>
    <w:rPr>
      <w:rFonts w:ascii="Times New Roman" w:hAnsi="Times New Roman" w:cs="Times New Roman"/>
      <w:i/>
      <w:iCs/>
      <w:sz w:val="20"/>
      <w:szCs w:val="20"/>
    </w:rPr>
  </w:style>
  <w:style w:type="table" w:styleId="1-5">
    <w:name w:val="Medium Shading 1 Accent 5"/>
    <w:basedOn w:val="a1"/>
    <w:uiPriority w:val="63"/>
    <w:rsid w:val="00684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0">
    <w:name w:val="Light Shading Accent 4"/>
    <w:basedOn w:val="a1"/>
    <w:uiPriority w:val="60"/>
    <w:rsid w:val="006848F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1">
    <w:name w:val="Light List Accent 4"/>
    <w:basedOn w:val="a1"/>
    <w:uiPriority w:val="61"/>
    <w:rsid w:val="00684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-5">
    <w:name w:val="Medium Grid 2 Accent 5"/>
    <w:basedOn w:val="a1"/>
    <w:uiPriority w:val="68"/>
    <w:rsid w:val="008D3B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21">
    <w:name w:val="Light List Accent 2"/>
    <w:basedOn w:val="a1"/>
    <w:uiPriority w:val="61"/>
    <w:rsid w:val="002C4D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1-2">
    <w:name w:val="Medium Grid 1 Accent 2"/>
    <w:basedOn w:val="a1"/>
    <w:uiPriority w:val="67"/>
    <w:rsid w:val="00C941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7C80"/>
        <w:left w:val="single" w:sz="4" w:space="0" w:color="FF7C80"/>
        <w:bottom w:val="single" w:sz="4" w:space="0" w:color="FF7C80"/>
        <w:right w:val="single" w:sz="4" w:space="0" w:color="FF7C80"/>
        <w:insideH w:val="single" w:sz="4" w:space="0" w:color="FF7C80"/>
        <w:insideV w:val="single" w:sz="4" w:space="0" w:color="FF7C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2-50">
    <w:name w:val="Medium List 2 Accent 5"/>
    <w:basedOn w:val="a1"/>
    <w:uiPriority w:val="66"/>
    <w:rsid w:val="007E380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fa">
    <w:name w:val="Light Grid"/>
    <w:basedOn w:val="a1"/>
    <w:uiPriority w:val="62"/>
    <w:rsid w:val="00184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-30">
    <w:name w:val="Medium Grid 1 Accent 3"/>
    <w:basedOn w:val="a1"/>
    <w:uiPriority w:val="67"/>
    <w:rsid w:val="00FC52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Style2">
    <w:name w:val="Style2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4" w:lineRule="exact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4" w:lineRule="exact"/>
      <w:ind w:firstLine="178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afb">
    <w:name w:val="Основной"/>
    <w:basedOn w:val="a"/>
    <w:link w:val="afc"/>
    <w:rsid w:val="00440C2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c">
    <w:name w:val="Основной Знак"/>
    <w:link w:val="afb"/>
    <w:rsid w:val="00440C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d">
    <w:name w:val="Буллит"/>
    <w:basedOn w:val="afb"/>
    <w:link w:val="afe"/>
    <w:rsid w:val="00440C2D"/>
    <w:pPr>
      <w:ind w:firstLine="244"/>
    </w:pPr>
  </w:style>
  <w:style w:type="character" w:customStyle="1" w:styleId="afe">
    <w:name w:val="Буллит Знак"/>
    <w:basedOn w:val="afc"/>
    <w:link w:val="afd"/>
    <w:rsid w:val="00440C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table" w:styleId="12">
    <w:name w:val="Medium List 1"/>
    <w:basedOn w:val="a1"/>
    <w:uiPriority w:val="65"/>
    <w:rsid w:val="002E1ED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2E1ED6"/>
    <w:pPr>
      <w:spacing w:after="0" w:line="240" w:lineRule="auto"/>
    </w:pPr>
    <w:rPr>
      <w:rFonts w:ascii="Times New Roman" w:hAnsi="Times New Roman"/>
      <w:color w:val="000000" w:themeColor="text1"/>
      <w:sz w:val="24"/>
    </w:rPr>
    <w:tblPr>
      <w:tblStyleRowBandSize w:val="1"/>
      <w:tblStyleColBandSize w:val="1"/>
      <w:tblInd w:w="0" w:type="dxa"/>
      <w:tblBorders>
        <w:top w:val="double" w:sz="4" w:space="0" w:color="943634" w:themeColor="accent2" w:themeShade="BF"/>
        <w:bottom w:val="double" w:sz="4" w:space="0" w:color="943634" w:themeColor="accent2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Style1">
    <w:name w:val="Style1"/>
    <w:basedOn w:val="a"/>
    <w:next w:val="a"/>
    <w:uiPriority w:val="99"/>
    <w:rsid w:val="00881B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2-3">
    <w:name w:val="Medium List 2 Accent 3"/>
    <w:basedOn w:val="a1"/>
    <w:uiPriority w:val="66"/>
    <w:rsid w:val="009D53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ff">
    <w:name w:val="Light Shading"/>
    <w:basedOn w:val="a1"/>
    <w:uiPriority w:val="60"/>
    <w:rsid w:val="00225A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16">
    <w:name w:val="s_16"/>
    <w:basedOn w:val="a"/>
    <w:rsid w:val="00094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4E210E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ff1">
    <w:name w:val="Подзаголовок Знак"/>
    <w:basedOn w:val="a0"/>
    <w:link w:val="aff0"/>
    <w:rsid w:val="004E210E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F11EB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ubmenu-table">
    <w:name w:val="submenu-table"/>
    <w:basedOn w:val="a0"/>
    <w:rsid w:val="00AB7F63"/>
  </w:style>
  <w:style w:type="character" w:customStyle="1" w:styleId="butback">
    <w:name w:val="butback"/>
    <w:basedOn w:val="a0"/>
    <w:rsid w:val="00AB7F63"/>
  </w:style>
  <w:style w:type="table" w:styleId="2-2">
    <w:name w:val="Medium List 2 Accent 2"/>
    <w:basedOn w:val="a1"/>
    <w:uiPriority w:val="66"/>
    <w:rsid w:val="00842E8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22">
    <w:name w:val="Colorful Shading Accent 2"/>
    <w:basedOn w:val="a1"/>
    <w:uiPriority w:val="71"/>
    <w:rsid w:val="00D64E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2">
    <w:name w:val="Colorful List"/>
    <w:basedOn w:val="a1"/>
    <w:uiPriority w:val="72"/>
    <w:rsid w:val="00D64E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1">
    <w:name w:val="Light List Accent 5"/>
    <w:basedOn w:val="a1"/>
    <w:uiPriority w:val="61"/>
    <w:rsid w:val="00B027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c5">
    <w:name w:val="c5"/>
    <w:basedOn w:val="a0"/>
    <w:rsid w:val="00E85C67"/>
  </w:style>
  <w:style w:type="paragraph" w:customStyle="1" w:styleId="c7">
    <w:name w:val="c7"/>
    <w:basedOn w:val="a"/>
    <w:rsid w:val="00394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94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Emphasis"/>
    <w:uiPriority w:val="20"/>
    <w:qFormat/>
    <w:rsid w:val="004846A0"/>
    <w:rPr>
      <w:i/>
      <w:iCs/>
    </w:rPr>
  </w:style>
  <w:style w:type="paragraph" w:customStyle="1" w:styleId="41">
    <w:name w:val="Заг 4"/>
    <w:basedOn w:val="a"/>
    <w:rsid w:val="003C34D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4">
    <w:name w:val="Приложение"/>
    <w:basedOn w:val="a"/>
    <w:rsid w:val="0051212D"/>
    <w:pPr>
      <w:keepNext/>
      <w:autoSpaceDE w:val="0"/>
      <w:autoSpaceDN w:val="0"/>
      <w:adjustRightInd w:val="0"/>
      <w:spacing w:after="170" w:line="214" w:lineRule="atLeast"/>
      <w:ind w:left="3005"/>
      <w:textAlignment w:val="center"/>
    </w:pPr>
    <w:rPr>
      <w:rFonts w:ascii="NewtonCSanPin" w:eastAsia="Times New Roman" w:hAnsi="NewtonCSanPin" w:cs="NewtonCSanPin"/>
      <w:b/>
      <w:bCs/>
      <w:color w:val="000000"/>
      <w:sz w:val="21"/>
      <w:szCs w:val="21"/>
      <w:lang w:eastAsia="ru-RU"/>
    </w:rPr>
  </w:style>
  <w:style w:type="paragraph" w:customStyle="1" w:styleId="Default">
    <w:name w:val="Default"/>
    <w:rsid w:val="001E1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5">
    <w:name w:val="Таблица"/>
    <w:basedOn w:val="afb"/>
    <w:rsid w:val="006F7CE0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ff6">
    <w:name w:val="Message Header"/>
    <w:basedOn w:val="aff5"/>
    <w:link w:val="aff7"/>
    <w:rsid w:val="006F7CE0"/>
    <w:pPr>
      <w:jc w:val="center"/>
    </w:pPr>
    <w:rPr>
      <w:b/>
      <w:bCs/>
    </w:rPr>
  </w:style>
  <w:style w:type="character" w:customStyle="1" w:styleId="aff7">
    <w:name w:val="Шапка Знак"/>
    <w:basedOn w:val="a0"/>
    <w:link w:val="aff6"/>
    <w:rsid w:val="006F7CE0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f8">
    <w:name w:val="Название таблицы"/>
    <w:basedOn w:val="afb"/>
    <w:rsid w:val="006F7CE0"/>
    <w:pPr>
      <w:spacing w:before="113"/>
      <w:ind w:firstLine="0"/>
      <w:jc w:val="center"/>
    </w:pPr>
    <w:rPr>
      <w:b/>
      <w:bCs/>
    </w:rPr>
  </w:style>
  <w:style w:type="paragraph" w:customStyle="1" w:styleId="13">
    <w:name w:val="Заг 1"/>
    <w:basedOn w:val="afb"/>
    <w:rsid w:val="006F7CE0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f9">
    <w:name w:val="Signature"/>
    <w:basedOn w:val="afb"/>
    <w:link w:val="affa"/>
    <w:rsid w:val="006F7CE0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fa">
    <w:name w:val="Подпись Знак"/>
    <w:basedOn w:val="a0"/>
    <w:link w:val="aff9"/>
    <w:rsid w:val="006F7CE0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fb">
    <w:name w:val="В скобках"/>
    <w:basedOn w:val="aff9"/>
    <w:rsid w:val="006F7CE0"/>
    <w:pPr>
      <w:spacing w:line="174" w:lineRule="atLeast"/>
    </w:pPr>
    <w:rPr>
      <w:sz w:val="17"/>
      <w:szCs w:val="17"/>
    </w:rPr>
  </w:style>
  <w:style w:type="paragraph" w:customStyle="1" w:styleId="14">
    <w:name w:val="Содержание 1"/>
    <w:basedOn w:val="afb"/>
    <w:rsid w:val="006F7CE0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6F7CE0"/>
  </w:style>
  <w:style w:type="paragraph" w:customStyle="1" w:styleId="NoParagraphStyle">
    <w:name w:val="[No Paragraph Style]"/>
    <w:rsid w:val="006F7CE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25">
    <w:name w:val="Заг 2"/>
    <w:basedOn w:val="13"/>
    <w:rsid w:val="006F7CE0"/>
    <w:pPr>
      <w:pageBreakBefore w:val="0"/>
      <w:spacing w:before="283"/>
    </w:pPr>
    <w:rPr>
      <w:caps w:val="0"/>
    </w:rPr>
  </w:style>
  <w:style w:type="paragraph" w:customStyle="1" w:styleId="32">
    <w:name w:val="Заг 3"/>
    <w:basedOn w:val="25"/>
    <w:rsid w:val="006F7CE0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affc">
    <w:name w:val="Курсив"/>
    <w:basedOn w:val="afb"/>
    <w:rsid w:val="006F7CE0"/>
    <w:rPr>
      <w:i/>
      <w:iCs/>
    </w:rPr>
  </w:style>
  <w:style w:type="paragraph" w:customStyle="1" w:styleId="affd">
    <w:name w:val="Буллит Курсив"/>
    <w:basedOn w:val="afd"/>
    <w:link w:val="affe"/>
    <w:uiPriority w:val="99"/>
    <w:rsid w:val="006F7CE0"/>
    <w:rPr>
      <w:i/>
      <w:iCs/>
    </w:rPr>
  </w:style>
  <w:style w:type="character" w:customStyle="1" w:styleId="affe">
    <w:name w:val="Буллит Курсив Знак"/>
    <w:link w:val="affd"/>
    <w:uiPriority w:val="99"/>
    <w:rsid w:val="006F7CE0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afff">
    <w:name w:val="Подзаг"/>
    <w:basedOn w:val="afb"/>
    <w:rsid w:val="006F7CE0"/>
    <w:pPr>
      <w:spacing w:before="113" w:after="28"/>
      <w:jc w:val="center"/>
    </w:pPr>
    <w:rPr>
      <w:b/>
      <w:bCs/>
      <w:i/>
      <w:iCs/>
    </w:rPr>
  </w:style>
  <w:style w:type="paragraph" w:customStyle="1" w:styleId="afff0">
    <w:name w:val="Пж Курсив"/>
    <w:basedOn w:val="afb"/>
    <w:rsid w:val="006F7CE0"/>
    <w:rPr>
      <w:b/>
      <w:bCs/>
      <w:i/>
      <w:iCs/>
    </w:rPr>
  </w:style>
  <w:style w:type="paragraph" w:customStyle="1" w:styleId="afff1">
    <w:name w:val="Сноска"/>
    <w:basedOn w:val="afb"/>
    <w:rsid w:val="006F7CE0"/>
    <w:pPr>
      <w:spacing w:line="174" w:lineRule="atLeast"/>
    </w:pPr>
    <w:rPr>
      <w:sz w:val="17"/>
      <w:szCs w:val="17"/>
    </w:rPr>
  </w:style>
  <w:style w:type="character" w:customStyle="1" w:styleId="15">
    <w:name w:val="Сноска1"/>
    <w:rsid w:val="006F7CE0"/>
    <w:rPr>
      <w:rFonts w:ascii="Times New Roman" w:hAnsi="Times New Roman" w:cs="Times New Roman"/>
      <w:vertAlign w:val="superscript"/>
    </w:rPr>
  </w:style>
  <w:style w:type="character" w:styleId="afff2">
    <w:name w:val="page number"/>
    <w:rsid w:val="006F7CE0"/>
  </w:style>
  <w:style w:type="character" w:styleId="afff3">
    <w:name w:val="annotation reference"/>
    <w:uiPriority w:val="99"/>
    <w:rsid w:val="006F7CE0"/>
    <w:rPr>
      <w:sz w:val="16"/>
      <w:szCs w:val="16"/>
    </w:rPr>
  </w:style>
  <w:style w:type="paragraph" w:styleId="afff4">
    <w:name w:val="annotation text"/>
    <w:basedOn w:val="a"/>
    <w:link w:val="afff5"/>
    <w:uiPriority w:val="99"/>
    <w:rsid w:val="006F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0"/>
    <w:link w:val="afff4"/>
    <w:uiPriority w:val="99"/>
    <w:rsid w:val="006F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annotation subject"/>
    <w:basedOn w:val="afff4"/>
    <w:next w:val="afff4"/>
    <w:link w:val="afff7"/>
    <w:rsid w:val="006F7CE0"/>
    <w:rPr>
      <w:b/>
      <w:bCs/>
    </w:rPr>
  </w:style>
  <w:style w:type="character" w:customStyle="1" w:styleId="afff7">
    <w:name w:val="Тема примечания Знак"/>
    <w:basedOn w:val="afff5"/>
    <w:link w:val="afff6"/>
    <w:rsid w:val="006F7C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-31">
    <w:name w:val="Темный список - Акцент 31"/>
    <w:hidden/>
    <w:uiPriority w:val="71"/>
    <w:rsid w:val="006F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"/>
    <w:next w:val="a"/>
    <w:autoRedefine/>
    <w:rsid w:val="006F7CE0"/>
    <w:pPr>
      <w:tabs>
        <w:tab w:val="left" w:pos="480"/>
        <w:tab w:val="right" w:leader="dot" w:pos="10065"/>
      </w:tabs>
      <w:spacing w:after="0" w:line="240" w:lineRule="auto"/>
      <w:jc w:val="center"/>
    </w:pPr>
    <w:rPr>
      <w:rFonts w:ascii="Cambria" w:eastAsia="Times New Roman" w:hAnsi="Cambria" w:cs="Times New Roman"/>
      <w:b/>
      <w:sz w:val="24"/>
      <w:szCs w:val="24"/>
      <w:lang w:eastAsia="ru-RU"/>
    </w:rPr>
  </w:style>
  <w:style w:type="paragraph" w:styleId="26">
    <w:name w:val="toc 2"/>
    <w:basedOn w:val="a"/>
    <w:next w:val="a"/>
    <w:autoRedefine/>
    <w:rsid w:val="006F7CE0"/>
    <w:pPr>
      <w:tabs>
        <w:tab w:val="left" w:pos="1068"/>
        <w:tab w:val="left" w:pos="1200"/>
        <w:tab w:val="left" w:pos="1985"/>
        <w:tab w:val="right" w:leader="dot" w:pos="10065"/>
      </w:tabs>
      <w:spacing w:after="0" w:line="240" w:lineRule="auto"/>
      <w:ind w:left="709" w:firstLine="327"/>
    </w:pPr>
    <w:rPr>
      <w:rFonts w:ascii="Cambria" w:eastAsia="Times New Roman" w:hAnsi="Cambria" w:cs="Times New Roman"/>
      <w:b/>
      <w:lang w:eastAsia="ru-RU"/>
    </w:rPr>
  </w:style>
  <w:style w:type="paragraph" w:styleId="33">
    <w:name w:val="toc 3"/>
    <w:basedOn w:val="a"/>
    <w:next w:val="a"/>
    <w:autoRedefine/>
    <w:rsid w:val="006F7CE0"/>
    <w:pPr>
      <w:spacing w:after="0" w:line="240" w:lineRule="auto"/>
      <w:ind w:left="480"/>
    </w:pPr>
    <w:rPr>
      <w:rFonts w:ascii="Cambria" w:eastAsia="Times New Roman" w:hAnsi="Cambria" w:cs="Times New Roman"/>
      <w:lang w:eastAsia="ru-RU"/>
    </w:rPr>
  </w:style>
  <w:style w:type="paragraph" w:styleId="42">
    <w:name w:val="toc 4"/>
    <w:basedOn w:val="a"/>
    <w:next w:val="a"/>
    <w:autoRedefine/>
    <w:uiPriority w:val="39"/>
    <w:rsid w:val="006F7CE0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rsid w:val="006F7CE0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6F7CE0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6F7CE0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uiPriority w:val="39"/>
    <w:rsid w:val="006F7CE0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6F7CE0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-21">
    <w:name w:val="Средняя сетка 1 - Акцент 21"/>
    <w:basedOn w:val="a"/>
    <w:link w:val="1-20"/>
    <w:uiPriority w:val="34"/>
    <w:qFormat/>
    <w:rsid w:val="006F7CE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-20">
    <w:name w:val="Средняя сетка 1 - Акцент 2 Знак"/>
    <w:link w:val="1-21"/>
    <w:uiPriority w:val="34"/>
    <w:locked/>
    <w:rsid w:val="006F7CE0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Zag1">
    <w:name w:val="Zag_1"/>
    <w:basedOn w:val="a"/>
    <w:uiPriority w:val="99"/>
    <w:rsid w:val="006F7CE0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f8">
    <w:name w:val="О_Т"/>
    <w:basedOn w:val="a"/>
    <w:link w:val="afff9"/>
    <w:rsid w:val="006F7CE0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fff9">
    <w:name w:val="О_Т Знак"/>
    <w:link w:val="afff8"/>
    <w:rsid w:val="006F7CE0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F7C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6F7C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6F7CE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ffa">
    <w:name w:val="Ξαϋχνϋι"/>
    <w:basedOn w:val="a"/>
    <w:uiPriority w:val="99"/>
    <w:rsid w:val="006F7C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b">
    <w:name w:val="Νξβϋι"/>
    <w:basedOn w:val="a"/>
    <w:uiPriority w:val="99"/>
    <w:rsid w:val="006F7C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-11">
    <w:name w:val="Цветной список - Акцент 11"/>
    <w:basedOn w:val="a"/>
    <w:link w:val="-13"/>
    <w:uiPriority w:val="34"/>
    <w:qFormat/>
    <w:rsid w:val="006F7CE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-13">
    <w:name w:val="Цветной список - Акцент 1 Знак"/>
    <w:link w:val="-11"/>
    <w:uiPriority w:val="34"/>
    <w:locked/>
    <w:rsid w:val="006F7CE0"/>
    <w:rPr>
      <w:rFonts w:ascii="Calibri" w:eastAsia="Calibri" w:hAnsi="Calibri" w:cs="Times New Roman"/>
    </w:rPr>
  </w:style>
  <w:style w:type="character" w:customStyle="1" w:styleId="34">
    <w:name w:val="Основной текст + Курсив3"/>
    <w:uiPriority w:val="99"/>
    <w:rsid w:val="006F7CE0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ffc">
    <w:name w:val="Основной текст_"/>
    <w:link w:val="82"/>
    <w:locked/>
    <w:rsid w:val="006F7CE0"/>
    <w:rPr>
      <w:rFonts w:ascii="Courier New" w:eastAsia="Courier New" w:hAnsi="Courier New"/>
      <w:spacing w:val="-20"/>
      <w:sz w:val="28"/>
      <w:szCs w:val="28"/>
      <w:shd w:val="clear" w:color="auto" w:fill="FFFFFF"/>
    </w:rPr>
  </w:style>
  <w:style w:type="paragraph" w:customStyle="1" w:styleId="82">
    <w:name w:val="Основной текст8"/>
    <w:basedOn w:val="a"/>
    <w:link w:val="afffc"/>
    <w:rsid w:val="006F7CE0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/>
      <w:spacing w:val="-20"/>
      <w:sz w:val="28"/>
      <w:szCs w:val="28"/>
    </w:rPr>
  </w:style>
  <w:style w:type="paragraph" w:styleId="afffd">
    <w:name w:val="footnote text"/>
    <w:basedOn w:val="a"/>
    <w:link w:val="afffe"/>
    <w:rsid w:val="006F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Текст сноски Знак"/>
    <w:basedOn w:val="a0"/>
    <w:link w:val="afffd"/>
    <w:rsid w:val="006F7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">
    <w:name w:val="footnote reference"/>
    <w:rsid w:val="006F7CE0"/>
    <w:rPr>
      <w:vertAlign w:val="superscript"/>
    </w:rPr>
  </w:style>
  <w:style w:type="paragraph" w:customStyle="1" w:styleId="220">
    <w:name w:val="Основной текст 22"/>
    <w:basedOn w:val="a"/>
    <w:rsid w:val="006F7C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6F7CE0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table" w:customStyle="1" w:styleId="17">
    <w:name w:val="Стиль1"/>
    <w:basedOn w:val="a1"/>
    <w:uiPriority w:val="99"/>
    <w:rsid w:val="00C941C9"/>
    <w:pPr>
      <w:spacing w:after="0" w:line="240" w:lineRule="auto"/>
    </w:pPr>
    <w:rPr>
      <w:color w:val="E5B8B7" w:themeColor="accent2" w:themeTint="6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link w:val="NoSpacingChar"/>
    <w:rsid w:val="007C0CB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8"/>
    <w:locked/>
    <w:rsid w:val="007C0CB5"/>
    <w:rPr>
      <w:rFonts w:ascii="Calibri" w:eastAsia="Times New Roman" w:hAnsi="Calibri" w:cs="Calibri"/>
    </w:rPr>
  </w:style>
  <w:style w:type="table" w:styleId="1-50">
    <w:name w:val="Medium Grid 1 Accent 5"/>
    <w:basedOn w:val="a1"/>
    <w:uiPriority w:val="67"/>
    <w:rsid w:val="00C440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27">
    <w:name w:val="Body Text Indent 2"/>
    <w:basedOn w:val="a"/>
    <w:link w:val="28"/>
    <w:unhideWhenUsed/>
    <w:rsid w:val="000527A6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0527A6"/>
  </w:style>
  <w:style w:type="character" w:customStyle="1" w:styleId="80">
    <w:name w:val="Заголовок 8 Знак"/>
    <w:basedOn w:val="a0"/>
    <w:link w:val="8"/>
    <w:rsid w:val="003C0C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3C0C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0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C0C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1"/>
    <w:basedOn w:val="a"/>
    <w:rsid w:val="00545C87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a">
    <w:name w:val="Нет списка1"/>
    <w:next w:val="a2"/>
    <w:uiPriority w:val="99"/>
    <w:semiHidden/>
    <w:unhideWhenUsed/>
    <w:rsid w:val="00545C87"/>
  </w:style>
  <w:style w:type="character" w:customStyle="1" w:styleId="1b">
    <w:name w:val="Просмотренная гиперссылка1"/>
    <w:basedOn w:val="a0"/>
    <w:uiPriority w:val="99"/>
    <w:semiHidden/>
    <w:unhideWhenUsed/>
    <w:rsid w:val="00545C87"/>
    <w:rPr>
      <w:color w:val="800080"/>
      <w:u w:val="single"/>
    </w:rPr>
  </w:style>
  <w:style w:type="paragraph" w:styleId="affff0">
    <w:name w:val="Title"/>
    <w:basedOn w:val="a"/>
    <w:link w:val="affff1"/>
    <w:qFormat/>
    <w:rsid w:val="00545C87"/>
    <w:pPr>
      <w:spacing w:before="120" w:after="120" w:line="240" w:lineRule="auto"/>
      <w:jc w:val="center"/>
      <w:outlineLvl w:val="0"/>
    </w:pPr>
    <w:rPr>
      <w:rFonts w:ascii="Times New Roman" w:eastAsia="Batang" w:hAnsi="Times New Roman" w:cs="Times New Roman"/>
      <w:b/>
      <w:bCs/>
      <w:i/>
      <w:iCs/>
      <w:kern w:val="28"/>
      <w:sz w:val="28"/>
      <w:szCs w:val="32"/>
      <w:lang w:eastAsia="ru-RU"/>
    </w:rPr>
  </w:style>
  <w:style w:type="character" w:customStyle="1" w:styleId="affff1">
    <w:name w:val="Название Знак"/>
    <w:basedOn w:val="a0"/>
    <w:link w:val="affff0"/>
    <w:rsid w:val="00545C87"/>
    <w:rPr>
      <w:rFonts w:ascii="Times New Roman" w:eastAsia="Batang" w:hAnsi="Times New Roman" w:cs="Times New Roman"/>
      <w:b/>
      <w:bCs/>
      <w:i/>
      <w:iCs/>
      <w:kern w:val="28"/>
      <w:sz w:val="28"/>
      <w:szCs w:val="32"/>
      <w:lang w:eastAsia="ru-RU"/>
    </w:rPr>
  </w:style>
  <w:style w:type="paragraph" w:customStyle="1" w:styleId="txt">
    <w:name w:val="txt"/>
    <w:basedOn w:val="a"/>
    <w:rsid w:val="0054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Заголовок №1"/>
    <w:basedOn w:val="a0"/>
    <w:link w:val="110"/>
    <w:uiPriority w:val="99"/>
    <w:locked/>
    <w:rsid w:val="00545C87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110">
    <w:name w:val="Заголовок №11"/>
    <w:basedOn w:val="a"/>
    <w:link w:val="1c"/>
    <w:uiPriority w:val="99"/>
    <w:rsid w:val="00545C87"/>
    <w:pPr>
      <w:shd w:val="clear" w:color="auto" w:fill="FFFFFF"/>
      <w:spacing w:after="180" w:line="235" w:lineRule="exact"/>
      <w:outlineLvl w:val="0"/>
    </w:pPr>
    <w:rPr>
      <w:rFonts w:ascii="Tahoma" w:hAnsi="Tahoma" w:cs="Tahoma"/>
      <w:b/>
      <w:bCs/>
      <w:sz w:val="20"/>
      <w:szCs w:val="20"/>
    </w:rPr>
  </w:style>
  <w:style w:type="character" w:customStyle="1" w:styleId="35">
    <w:name w:val="Основной текст (3)"/>
    <w:basedOn w:val="a0"/>
    <w:link w:val="310"/>
    <w:uiPriority w:val="99"/>
    <w:locked/>
    <w:rsid w:val="00545C87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5"/>
    <w:uiPriority w:val="99"/>
    <w:rsid w:val="00545C87"/>
    <w:pPr>
      <w:shd w:val="clear" w:color="auto" w:fill="FFFFFF"/>
      <w:spacing w:after="0" w:line="240" w:lineRule="atLeast"/>
    </w:pPr>
    <w:rPr>
      <w:rFonts w:ascii="Lucida Sans Unicode" w:hAnsi="Lucida Sans Unicode" w:cs="Lucida Sans Unicode"/>
      <w:b/>
      <w:bCs/>
      <w:sz w:val="18"/>
      <w:szCs w:val="18"/>
    </w:rPr>
  </w:style>
  <w:style w:type="character" w:customStyle="1" w:styleId="29">
    <w:name w:val="Основной текст (2)"/>
    <w:basedOn w:val="a0"/>
    <w:link w:val="211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211">
    <w:name w:val="Основной текст (2)1"/>
    <w:basedOn w:val="a"/>
    <w:link w:val="29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43">
    <w:name w:val="Основной текст (4)"/>
    <w:basedOn w:val="a0"/>
    <w:link w:val="410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410">
    <w:name w:val="Основной текст (4)1"/>
    <w:basedOn w:val="a"/>
    <w:link w:val="43"/>
    <w:uiPriority w:val="99"/>
    <w:rsid w:val="00545C87"/>
    <w:pPr>
      <w:shd w:val="clear" w:color="auto" w:fill="FFFFFF"/>
      <w:spacing w:after="0" w:line="221" w:lineRule="exact"/>
      <w:jc w:val="both"/>
    </w:pPr>
    <w:rPr>
      <w:rFonts w:ascii="Tahoma" w:hAnsi="Tahoma" w:cs="Tahoma"/>
      <w:sz w:val="16"/>
      <w:szCs w:val="16"/>
    </w:rPr>
  </w:style>
  <w:style w:type="character" w:customStyle="1" w:styleId="83">
    <w:name w:val="Основной текст (8)"/>
    <w:basedOn w:val="a0"/>
    <w:link w:val="810"/>
    <w:uiPriority w:val="99"/>
    <w:locked/>
    <w:rsid w:val="00545C87"/>
    <w:rPr>
      <w:rFonts w:ascii="Trebuchet MS" w:hAnsi="Trebuchet MS" w:cs="Trebuchet MS"/>
      <w:b/>
      <w:bCs/>
      <w:i/>
      <w:iCs/>
      <w:sz w:val="20"/>
      <w:szCs w:val="20"/>
      <w:shd w:val="clear" w:color="auto" w:fill="FFFFFF"/>
    </w:rPr>
  </w:style>
  <w:style w:type="paragraph" w:customStyle="1" w:styleId="810">
    <w:name w:val="Основной текст (8)1"/>
    <w:basedOn w:val="a"/>
    <w:link w:val="83"/>
    <w:uiPriority w:val="99"/>
    <w:rsid w:val="00545C87"/>
    <w:pPr>
      <w:shd w:val="clear" w:color="auto" w:fill="FFFFFF"/>
      <w:spacing w:before="180" w:after="180" w:line="240" w:lineRule="atLeast"/>
    </w:pPr>
    <w:rPr>
      <w:rFonts w:ascii="Trebuchet MS" w:hAnsi="Trebuchet MS" w:cs="Trebuchet MS"/>
      <w:b/>
      <w:bCs/>
      <w:i/>
      <w:iCs/>
      <w:sz w:val="20"/>
      <w:szCs w:val="20"/>
    </w:rPr>
  </w:style>
  <w:style w:type="character" w:customStyle="1" w:styleId="50">
    <w:name w:val="Основной текст (5)"/>
    <w:basedOn w:val="a0"/>
    <w:link w:val="51"/>
    <w:uiPriority w:val="99"/>
    <w:locked/>
    <w:rsid w:val="00545C87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51">
    <w:name w:val="Основной текст (5)1"/>
    <w:basedOn w:val="a"/>
    <w:link w:val="50"/>
    <w:uiPriority w:val="99"/>
    <w:rsid w:val="00545C87"/>
    <w:pPr>
      <w:shd w:val="clear" w:color="auto" w:fill="FFFFFF"/>
      <w:spacing w:after="0" w:line="197" w:lineRule="exact"/>
      <w:jc w:val="center"/>
    </w:pPr>
    <w:rPr>
      <w:rFonts w:ascii="Tahoma" w:hAnsi="Tahoma" w:cs="Tahoma"/>
      <w:b/>
      <w:bCs/>
      <w:sz w:val="16"/>
      <w:szCs w:val="16"/>
    </w:rPr>
  </w:style>
  <w:style w:type="character" w:customStyle="1" w:styleId="60">
    <w:name w:val="Основной текст (6)"/>
    <w:basedOn w:val="a0"/>
    <w:link w:val="61"/>
    <w:uiPriority w:val="99"/>
    <w:locked/>
    <w:rsid w:val="00545C87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  <w:b/>
      <w:bCs/>
      <w:sz w:val="16"/>
      <w:szCs w:val="16"/>
    </w:rPr>
  </w:style>
  <w:style w:type="character" w:customStyle="1" w:styleId="70">
    <w:name w:val="Основной текст (7)"/>
    <w:basedOn w:val="a0"/>
    <w:link w:val="71"/>
    <w:uiPriority w:val="99"/>
    <w:locked/>
    <w:rsid w:val="00545C87"/>
    <w:rPr>
      <w:rFonts w:ascii="Tahoma" w:hAnsi="Tahoma" w:cs="Tahoma"/>
      <w:shd w:val="clear" w:color="auto" w:fill="FFFFFF"/>
    </w:rPr>
  </w:style>
  <w:style w:type="paragraph" w:customStyle="1" w:styleId="71">
    <w:name w:val="Основной текст (7)1"/>
    <w:basedOn w:val="a"/>
    <w:link w:val="70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</w:rPr>
  </w:style>
  <w:style w:type="character" w:customStyle="1" w:styleId="affff2">
    <w:name w:val="Подпись к таблице"/>
    <w:basedOn w:val="a0"/>
    <w:link w:val="1d"/>
    <w:uiPriority w:val="99"/>
    <w:locked/>
    <w:rsid w:val="00545C87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1d">
    <w:name w:val="Подпись к таблице1"/>
    <w:basedOn w:val="a"/>
    <w:link w:val="affff2"/>
    <w:uiPriority w:val="99"/>
    <w:rsid w:val="00545C87"/>
    <w:pPr>
      <w:shd w:val="clear" w:color="auto" w:fill="FFFFFF"/>
      <w:spacing w:after="0" w:line="240" w:lineRule="atLeast"/>
    </w:pPr>
    <w:rPr>
      <w:rFonts w:ascii="Trebuchet MS" w:hAnsi="Trebuchet MS" w:cs="Trebuchet MS"/>
      <w:sz w:val="18"/>
      <w:szCs w:val="18"/>
    </w:rPr>
  </w:style>
  <w:style w:type="character" w:customStyle="1" w:styleId="120">
    <w:name w:val="Заголовок №1 (2)"/>
    <w:basedOn w:val="a0"/>
    <w:link w:val="121"/>
    <w:uiPriority w:val="99"/>
    <w:locked/>
    <w:rsid w:val="00545C87"/>
    <w:rPr>
      <w:rFonts w:ascii="Lucida Sans Unicode" w:hAnsi="Lucida Sans Unicode" w:cs="Lucida Sans Unicode"/>
      <w:sz w:val="20"/>
      <w:szCs w:val="20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545C87"/>
    <w:pPr>
      <w:shd w:val="clear" w:color="auto" w:fill="FFFFFF"/>
      <w:spacing w:after="0" w:line="240" w:lineRule="exact"/>
      <w:jc w:val="both"/>
      <w:outlineLvl w:val="0"/>
    </w:pPr>
    <w:rPr>
      <w:rFonts w:ascii="Lucida Sans Unicode" w:hAnsi="Lucida Sans Unicode" w:cs="Lucida Sans Unicode"/>
      <w:sz w:val="20"/>
      <w:szCs w:val="20"/>
    </w:rPr>
  </w:style>
  <w:style w:type="character" w:customStyle="1" w:styleId="2a">
    <w:name w:val="Заголовок №2"/>
    <w:basedOn w:val="a0"/>
    <w:link w:val="212"/>
    <w:uiPriority w:val="99"/>
    <w:locked/>
    <w:rsid w:val="00545C87"/>
    <w:rPr>
      <w:rFonts w:ascii="Calibri" w:hAnsi="Calibri" w:cs="Calibri"/>
      <w:b/>
      <w:bCs/>
      <w:sz w:val="24"/>
      <w:szCs w:val="24"/>
      <w:shd w:val="clear" w:color="auto" w:fill="FFFFFF"/>
    </w:rPr>
  </w:style>
  <w:style w:type="paragraph" w:customStyle="1" w:styleId="212">
    <w:name w:val="Заголовок №21"/>
    <w:basedOn w:val="a"/>
    <w:link w:val="2a"/>
    <w:uiPriority w:val="99"/>
    <w:rsid w:val="00545C87"/>
    <w:pPr>
      <w:shd w:val="clear" w:color="auto" w:fill="FFFFFF"/>
      <w:spacing w:before="480" w:after="180" w:line="245" w:lineRule="exact"/>
      <w:outlineLvl w:val="1"/>
    </w:pPr>
    <w:rPr>
      <w:rFonts w:ascii="Calibri" w:hAnsi="Calibri" w:cs="Calibri"/>
      <w:b/>
      <w:bCs/>
      <w:sz w:val="24"/>
      <w:szCs w:val="24"/>
    </w:rPr>
  </w:style>
  <w:style w:type="character" w:customStyle="1" w:styleId="100">
    <w:name w:val="Основной текст (10)"/>
    <w:basedOn w:val="a0"/>
    <w:link w:val="101"/>
    <w:uiPriority w:val="99"/>
    <w:locked/>
    <w:rsid w:val="00545C87"/>
    <w:rPr>
      <w:rFonts w:ascii="Arial" w:hAnsi="Arial" w:cs="Arial"/>
      <w:b/>
      <w:bCs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45C87"/>
    <w:pPr>
      <w:shd w:val="clear" w:color="auto" w:fill="FFFFFF"/>
      <w:spacing w:after="300" w:line="240" w:lineRule="atLeast"/>
    </w:pPr>
    <w:rPr>
      <w:rFonts w:ascii="Arial" w:hAnsi="Arial" w:cs="Arial"/>
      <w:b/>
      <w:bCs/>
    </w:rPr>
  </w:style>
  <w:style w:type="character" w:customStyle="1" w:styleId="111">
    <w:name w:val="Основной текст (11)"/>
    <w:basedOn w:val="a0"/>
    <w:link w:val="1110"/>
    <w:uiPriority w:val="99"/>
    <w:locked/>
    <w:rsid w:val="00545C87"/>
    <w:rPr>
      <w:rFonts w:ascii="Tahoma" w:hAnsi="Tahoma" w:cs="Tahoma"/>
      <w:sz w:val="20"/>
      <w:szCs w:val="20"/>
      <w:shd w:val="clear" w:color="auto" w:fill="FFFFFF"/>
    </w:rPr>
  </w:style>
  <w:style w:type="paragraph" w:customStyle="1" w:styleId="1110">
    <w:name w:val="Основной текст (11)1"/>
    <w:basedOn w:val="a"/>
    <w:link w:val="111"/>
    <w:uiPriority w:val="99"/>
    <w:rsid w:val="00545C87"/>
    <w:pPr>
      <w:shd w:val="clear" w:color="auto" w:fill="FFFFFF"/>
      <w:spacing w:before="300" w:after="180" w:line="240" w:lineRule="exact"/>
      <w:ind w:firstLine="280"/>
      <w:jc w:val="both"/>
    </w:pPr>
    <w:rPr>
      <w:rFonts w:ascii="Tahoma" w:hAnsi="Tahoma" w:cs="Tahoma"/>
      <w:sz w:val="20"/>
      <w:szCs w:val="20"/>
    </w:rPr>
  </w:style>
  <w:style w:type="character" w:customStyle="1" w:styleId="122">
    <w:name w:val="Основной текст (12)"/>
    <w:basedOn w:val="a0"/>
    <w:link w:val="1210"/>
    <w:uiPriority w:val="99"/>
    <w:locked/>
    <w:rsid w:val="00545C87"/>
    <w:rPr>
      <w:rFonts w:ascii="Tahoma" w:hAnsi="Tahoma" w:cs="Tahoma"/>
      <w:sz w:val="20"/>
      <w:szCs w:val="20"/>
      <w:shd w:val="clear" w:color="auto" w:fill="FFFFFF"/>
    </w:rPr>
  </w:style>
  <w:style w:type="paragraph" w:customStyle="1" w:styleId="1210">
    <w:name w:val="Основной текст (12)1"/>
    <w:basedOn w:val="a"/>
    <w:link w:val="122"/>
    <w:uiPriority w:val="99"/>
    <w:rsid w:val="00545C87"/>
    <w:pPr>
      <w:shd w:val="clear" w:color="auto" w:fill="FFFFFF"/>
      <w:spacing w:before="180" w:after="0" w:line="240" w:lineRule="exact"/>
      <w:ind w:hanging="260"/>
    </w:pPr>
    <w:rPr>
      <w:rFonts w:ascii="Tahoma" w:hAnsi="Tahoma" w:cs="Tahoma"/>
      <w:sz w:val="20"/>
      <w:szCs w:val="20"/>
    </w:rPr>
  </w:style>
  <w:style w:type="character" w:customStyle="1" w:styleId="130">
    <w:name w:val="Основной текст (13)"/>
    <w:basedOn w:val="a0"/>
    <w:link w:val="131"/>
    <w:uiPriority w:val="99"/>
    <w:locked/>
    <w:rsid w:val="00545C87"/>
    <w:rPr>
      <w:rFonts w:ascii="Tahoma" w:hAnsi="Tahoma" w:cs="Tahoma"/>
      <w:sz w:val="20"/>
      <w:szCs w:val="20"/>
      <w:shd w:val="clear" w:color="auto" w:fill="FFFFFF"/>
    </w:rPr>
  </w:style>
  <w:style w:type="paragraph" w:customStyle="1" w:styleId="131">
    <w:name w:val="Основной текст (13)1"/>
    <w:basedOn w:val="a"/>
    <w:link w:val="130"/>
    <w:uiPriority w:val="99"/>
    <w:rsid w:val="00545C87"/>
    <w:pPr>
      <w:shd w:val="clear" w:color="auto" w:fill="FFFFFF"/>
      <w:spacing w:after="0" w:line="240" w:lineRule="exact"/>
      <w:jc w:val="both"/>
    </w:pPr>
    <w:rPr>
      <w:rFonts w:ascii="Tahoma" w:hAnsi="Tahoma" w:cs="Tahoma"/>
      <w:sz w:val="20"/>
      <w:szCs w:val="20"/>
    </w:rPr>
  </w:style>
  <w:style w:type="character" w:customStyle="1" w:styleId="140">
    <w:name w:val="Основной текст (14)"/>
    <w:basedOn w:val="a0"/>
    <w:link w:val="141"/>
    <w:uiPriority w:val="99"/>
    <w:locked/>
    <w:rsid w:val="00545C87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545C87"/>
    <w:pPr>
      <w:shd w:val="clear" w:color="auto" w:fill="FFFFFF"/>
      <w:spacing w:after="60" w:line="240" w:lineRule="atLeast"/>
      <w:jc w:val="both"/>
    </w:pPr>
    <w:rPr>
      <w:rFonts w:ascii="Lucida Sans Unicode" w:hAnsi="Lucida Sans Unicode" w:cs="Lucida Sans Unicode"/>
      <w:sz w:val="18"/>
      <w:szCs w:val="18"/>
    </w:rPr>
  </w:style>
  <w:style w:type="character" w:customStyle="1" w:styleId="150">
    <w:name w:val="Основной текст (15)"/>
    <w:basedOn w:val="a0"/>
    <w:link w:val="151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151">
    <w:name w:val="Основной текст (15)1"/>
    <w:basedOn w:val="a"/>
    <w:link w:val="150"/>
    <w:uiPriority w:val="99"/>
    <w:rsid w:val="00545C87"/>
    <w:pPr>
      <w:shd w:val="clear" w:color="auto" w:fill="FFFFFF"/>
      <w:spacing w:before="60" w:after="300" w:line="24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160">
    <w:name w:val="Основной текст (16)"/>
    <w:basedOn w:val="a0"/>
    <w:link w:val="161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545C87"/>
    <w:pPr>
      <w:shd w:val="clear" w:color="auto" w:fill="FFFFFF"/>
      <w:spacing w:after="660" w:line="235" w:lineRule="exact"/>
      <w:jc w:val="both"/>
    </w:pPr>
    <w:rPr>
      <w:rFonts w:ascii="Tahoma" w:hAnsi="Tahoma" w:cs="Tahoma"/>
      <w:sz w:val="16"/>
      <w:szCs w:val="16"/>
    </w:rPr>
  </w:style>
  <w:style w:type="character" w:customStyle="1" w:styleId="170">
    <w:name w:val="Основной текст (17)"/>
    <w:basedOn w:val="a0"/>
    <w:link w:val="171"/>
    <w:uiPriority w:val="99"/>
    <w:locked/>
    <w:rsid w:val="00545C87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0"/>
    <w:uiPriority w:val="99"/>
    <w:rsid w:val="00545C87"/>
    <w:pPr>
      <w:shd w:val="clear" w:color="auto" w:fill="FFFFFF"/>
      <w:spacing w:after="0" w:line="240" w:lineRule="exact"/>
      <w:jc w:val="both"/>
    </w:pPr>
    <w:rPr>
      <w:rFonts w:ascii="Trebuchet MS" w:hAnsi="Trebuchet MS" w:cs="Trebuchet MS"/>
      <w:sz w:val="18"/>
      <w:szCs w:val="18"/>
    </w:rPr>
  </w:style>
  <w:style w:type="character" w:customStyle="1" w:styleId="180">
    <w:name w:val="Основной текст (18)"/>
    <w:basedOn w:val="a0"/>
    <w:link w:val="181"/>
    <w:uiPriority w:val="99"/>
    <w:locked/>
    <w:rsid w:val="00545C87"/>
    <w:rPr>
      <w:rFonts w:ascii="Tahoma" w:hAnsi="Tahoma" w:cs="Tahoma"/>
      <w:sz w:val="18"/>
      <w:szCs w:val="18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545C87"/>
    <w:pPr>
      <w:shd w:val="clear" w:color="auto" w:fill="FFFFFF"/>
      <w:spacing w:before="420" w:after="300" w:line="240" w:lineRule="atLeast"/>
      <w:jc w:val="both"/>
    </w:pPr>
    <w:rPr>
      <w:rFonts w:ascii="Tahoma" w:hAnsi="Tahoma" w:cs="Tahoma"/>
      <w:sz w:val="18"/>
      <w:szCs w:val="18"/>
    </w:rPr>
  </w:style>
  <w:style w:type="character" w:customStyle="1" w:styleId="190">
    <w:name w:val="Основной текст (19)"/>
    <w:basedOn w:val="a0"/>
    <w:link w:val="191"/>
    <w:uiPriority w:val="99"/>
    <w:locked/>
    <w:rsid w:val="00545C87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191">
    <w:name w:val="Основной текст (19)1"/>
    <w:basedOn w:val="a"/>
    <w:link w:val="190"/>
    <w:uiPriority w:val="99"/>
    <w:rsid w:val="00545C87"/>
    <w:pPr>
      <w:shd w:val="clear" w:color="auto" w:fill="FFFFFF"/>
      <w:spacing w:before="300" w:after="300" w:line="240" w:lineRule="atLeast"/>
      <w:jc w:val="both"/>
    </w:pPr>
    <w:rPr>
      <w:rFonts w:ascii="Trebuchet MS" w:hAnsi="Trebuchet MS" w:cs="Trebuchet MS"/>
      <w:sz w:val="18"/>
      <w:szCs w:val="18"/>
    </w:rPr>
  </w:style>
  <w:style w:type="character" w:customStyle="1" w:styleId="200">
    <w:name w:val="Основной текст (20)"/>
    <w:basedOn w:val="a0"/>
    <w:link w:val="201"/>
    <w:uiPriority w:val="99"/>
    <w:locked/>
    <w:rsid w:val="00545C87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545C87"/>
    <w:pPr>
      <w:shd w:val="clear" w:color="auto" w:fill="FFFFFF"/>
      <w:spacing w:before="300" w:after="0" w:line="240" w:lineRule="atLeast"/>
      <w:jc w:val="both"/>
    </w:pPr>
    <w:rPr>
      <w:rFonts w:ascii="Lucida Sans Unicode" w:hAnsi="Lucida Sans Unicode" w:cs="Lucida Sans Unicode"/>
      <w:sz w:val="18"/>
      <w:szCs w:val="18"/>
    </w:rPr>
  </w:style>
  <w:style w:type="character" w:customStyle="1" w:styleId="90">
    <w:name w:val="Основной текст (9)"/>
    <w:basedOn w:val="a0"/>
    <w:link w:val="91"/>
    <w:uiPriority w:val="99"/>
    <w:locked/>
    <w:rsid w:val="00545C87"/>
    <w:rPr>
      <w:rFonts w:ascii="Tahoma" w:hAnsi="Tahoma" w:cs="Tahoma"/>
      <w:noProof/>
      <w:sz w:val="8"/>
      <w:szCs w:val="8"/>
      <w:shd w:val="clear" w:color="auto" w:fill="FFFFFF"/>
    </w:rPr>
  </w:style>
  <w:style w:type="paragraph" w:customStyle="1" w:styleId="91">
    <w:name w:val="Основной текст (9)1"/>
    <w:basedOn w:val="a"/>
    <w:link w:val="90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  <w:noProof/>
      <w:sz w:val="8"/>
      <w:szCs w:val="8"/>
    </w:rPr>
  </w:style>
  <w:style w:type="paragraph" w:customStyle="1" w:styleId="52">
    <w:name w:val="Заголовок 52"/>
    <w:basedOn w:val="a"/>
    <w:rsid w:val="00545C87"/>
    <w:pPr>
      <w:spacing w:after="0" w:line="240" w:lineRule="auto"/>
      <w:jc w:val="right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1e">
    <w:name w:val="Основной текст1"/>
    <w:basedOn w:val="a"/>
    <w:rsid w:val="00545C87"/>
    <w:pPr>
      <w:shd w:val="clear" w:color="auto" w:fill="FFFFFF"/>
      <w:spacing w:before="300" w:after="0" w:line="245" w:lineRule="exact"/>
      <w:ind w:firstLine="540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affff3">
    <w:name w:val="Основной текст + Курсив"/>
    <w:rsid w:val="00545C87"/>
    <w:rPr>
      <w:rFonts w:ascii="Tahoma" w:hAnsi="Tahoma" w:cs="Tahoma" w:hint="default"/>
      <w:i/>
      <w:iCs/>
      <w:sz w:val="20"/>
      <w:szCs w:val="20"/>
      <w:u w:val="single"/>
    </w:rPr>
  </w:style>
  <w:style w:type="character" w:customStyle="1" w:styleId="53">
    <w:name w:val="Основной текст (5) + Курсив"/>
    <w:basedOn w:val="a0"/>
    <w:uiPriority w:val="99"/>
    <w:rsid w:val="00545C87"/>
    <w:rPr>
      <w:rFonts w:ascii="Trebuchet MS" w:hAnsi="Trebuchet MS" w:cs="Trebuchet MS" w:hint="default"/>
      <w:b/>
      <w:bCs/>
      <w:i/>
      <w:iCs/>
      <w:sz w:val="20"/>
      <w:szCs w:val="20"/>
      <w:u w:val="single"/>
      <w:shd w:val="clear" w:color="auto" w:fill="FFFFFF"/>
    </w:rPr>
  </w:style>
  <w:style w:type="character" w:customStyle="1" w:styleId="1f">
    <w:name w:val="Заголовок №1 + Курсив"/>
    <w:basedOn w:val="a0"/>
    <w:uiPriority w:val="99"/>
    <w:rsid w:val="00545C87"/>
    <w:rPr>
      <w:rFonts w:ascii="Lucida Sans Unicode" w:hAnsi="Lucida Sans Unicode" w:cs="Lucida Sans Unicode" w:hint="default"/>
      <w:b/>
      <w:bCs/>
      <w:i/>
      <w:iCs/>
      <w:sz w:val="20"/>
      <w:szCs w:val="20"/>
      <w:u w:val="single"/>
      <w:shd w:val="clear" w:color="auto" w:fill="FFFFFF"/>
    </w:rPr>
  </w:style>
  <w:style w:type="character" w:customStyle="1" w:styleId="152">
    <w:name w:val="Основной текст (15)2"/>
    <w:basedOn w:val="150"/>
    <w:uiPriority w:val="99"/>
    <w:rsid w:val="00545C87"/>
    <w:rPr>
      <w:rFonts w:ascii="Tahoma" w:hAnsi="Tahoma" w:cs="Tahoma"/>
      <w:sz w:val="16"/>
      <w:szCs w:val="16"/>
      <w:shd w:val="clear" w:color="auto" w:fill="FFFFFF"/>
    </w:rPr>
  </w:style>
  <w:style w:type="character" w:customStyle="1" w:styleId="1510pt">
    <w:name w:val="Основной текст (15) + 10 pt"/>
    <w:basedOn w:val="150"/>
    <w:uiPriority w:val="99"/>
    <w:rsid w:val="00545C87"/>
    <w:rPr>
      <w:rFonts w:ascii="Tahoma" w:hAnsi="Tahoma" w:cs="Tahoma"/>
      <w:sz w:val="20"/>
      <w:szCs w:val="20"/>
      <w:shd w:val="clear" w:color="auto" w:fill="FFFFFF"/>
    </w:rPr>
  </w:style>
  <w:style w:type="character" w:customStyle="1" w:styleId="4Tahoma">
    <w:name w:val="Основной текст (4) + Tahoma"/>
    <w:aliases w:val="8 pt"/>
    <w:basedOn w:val="43"/>
    <w:uiPriority w:val="99"/>
    <w:rsid w:val="00545C87"/>
    <w:rPr>
      <w:rFonts w:ascii="Tahoma" w:hAnsi="Tahoma" w:cs="Tahoma"/>
      <w:sz w:val="16"/>
      <w:szCs w:val="16"/>
      <w:shd w:val="clear" w:color="auto" w:fill="FFFFFF"/>
    </w:rPr>
  </w:style>
  <w:style w:type="character" w:customStyle="1" w:styleId="Calibri">
    <w:name w:val="Основной текст + Calibri"/>
    <w:aliases w:val="10 pt"/>
    <w:uiPriority w:val="99"/>
    <w:rsid w:val="00545C87"/>
    <w:rPr>
      <w:rFonts w:ascii="Calibri" w:hAnsi="Calibri" w:cs="Calibri" w:hint="default"/>
      <w:sz w:val="20"/>
      <w:szCs w:val="20"/>
    </w:rPr>
  </w:style>
  <w:style w:type="table" w:customStyle="1" w:styleId="1f0">
    <w:name w:val="Сетка таблицы1"/>
    <w:basedOn w:val="a1"/>
    <w:next w:val="a3"/>
    <w:rsid w:val="00545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rsid w:val="00545C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4">
    <w:name w:val="FollowedHyperlink"/>
    <w:basedOn w:val="a0"/>
    <w:uiPriority w:val="99"/>
    <w:semiHidden/>
    <w:unhideWhenUsed/>
    <w:rsid w:val="00545C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4"/>
  </w:style>
  <w:style w:type="paragraph" w:styleId="1">
    <w:name w:val="heading 1"/>
    <w:basedOn w:val="a"/>
    <w:next w:val="a"/>
    <w:link w:val="10"/>
    <w:qFormat/>
    <w:rsid w:val="00506E26"/>
    <w:pPr>
      <w:keepNext/>
      <w:spacing w:after="0" w:line="240" w:lineRule="auto"/>
      <w:ind w:left="720" w:firstLine="720"/>
      <w:outlineLvl w:val="0"/>
    </w:pPr>
    <w:rPr>
      <w:rFonts w:ascii="Times New Roman" w:eastAsia="Times New Roman" w:hAnsi="Times New Roman" w:cs="Times New Roman"/>
      <w:sz w:val="4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7659F9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F7CE0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3F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3C0C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E26"/>
    <w:rPr>
      <w:rFonts w:ascii="Times New Roman" w:eastAsia="Times New Roman" w:hAnsi="Times New Roman" w:cs="Times New Roman"/>
      <w:sz w:val="4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7659F9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F7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3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3">
    <w:name w:val="Table Grid"/>
    <w:basedOn w:val="a1"/>
    <w:uiPriority w:val="59"/>
    <w:rsid w:val="00957645"/>
    <w:pPr>
      <w:spacing w:after="0" w:line="240" w:lineRule="auto"/>
    </w:pPr>
    <w:rPr>
      <w:rFonts w:ascii="Times New Roman" w:hAnsi="Times New Roman"/>
      <w:color w:val="006666"/>
      <w:sz w:val="24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6A1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F7CE0"/>
  </w:style>
  <w:style w:type="paragraph" w:styleId="a6">
    <w:name w:val="No Spacing"/>
    <w:link w:val="a7"/>
    <w:uiPriority w:val="1"/>
    <w:qFormat/>
    <w:rsid w:val="004C623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4C623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unhideWhenUsed/>
    <w:rsid w:val="004C6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4C6236"/>
    <w:rPr>
      <w:rFonts w:ascii="Tahoma" w:hAnsi="Tahoma" w:cs="Tahoma"/>
      <w:sz w:val="16"/>
      <w:szCs w:val="16"/>
    </w:rPr>
  </w:style>
  <w:style w:type="character" w:customStyle="1" w:styleId="Zag11">
    <w:name w:val="Zag_11"/>
    <w:rsid w:val="00052754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5275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header"/>
    <w:basedOn w:val="a"/>
    <w:link w:val="ab"/>
    <w:uiPriority w:val="99"/>
    <w:unhideWhenUsed/>
    <w:rsid w:val="006B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BA"/>
  </w:style>
  <w:style w:type="paragraph" w:styleId="ac">
    <w:name w:val="footer"/>
    <w:basedOn w:val="a"/>
    <w:link w:val="ad"/>
    <w:uiPriority w:val="99"/>
    <w:unhideWhenUsed/>
    <w:rsid w:val="006B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BA"/>
  </w:style>
  <w:style w:type="paragraph" w:customStyle="1" w:styleId="Abstract">
    <w:name w:val="Abstract"/>
    <w:basedOn w:val="a"/>
    <w:link w:val="Abstract0"/>
    <w:rsid w:val="007659F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7659F9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e">
    <w:name w:val="Plain Text"/>
    <w:basedOn w:val="a"/>
    <w:link w:val="af"/>
    <w:rsid w:val="007659F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659F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76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А_основной"/>
    <w:basedOn w:val="a"/>
    <w:link w:val="af1"/>
    <w:qFormat/>
    <w:rsid w:val="007659F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1">
    <w:name w:val="А_основной Знак"/>
    <w:basedOn w:val="a0"/>
    <w:link w:val="af0"/>
    <w:rsid w:val="007659F9"/>
    <w:rPr>
      <w:rFonts w:ascii="Times New Roman" w:eastAsia="Calibri" w:hAnsi="Times New Roman" w:cs="Times New Roman"/>
      <w:sz w:val="28"/>
      <w:szCs w:val="28"/>
    </w:rPr>
  </w:style>
  <w:style w:type="paragraph" w:customStyle="1" w:styleId="Zag2">
    <w:name w:val="Zag_2"/>
    <w:basedOn w:val="a"/>
    <w:rsid w:val="007659F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"/>
    <w:rsid w:val="007659F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styleId="af2">
    <w:name w:val="Strong"/>
    <w:basedOn w:val="a0"/>
    <w:uiPriority w:val="22"/>
    <w:qFormat/>
    <w:rsid w:val="007659F9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65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aliases w:val="body text,Основной текст Знак Знак,Основной текст отчета"/>
    <w:basedOn w:val="a"/>
    <w:link w:val="af4"/>
    <w:uiPriority w:val="99"/>
    <w:unhideWhenUsed/>
    <w:rsid w:val="007659F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aliases w:val="body text Знак,Основной текст Знак Знак Знак,Основной текст отчета Знак"/>
    <w:basedOn w:val="a0"/>
    <w:link w:val="af3"/>
    <w:uiPriority w:val="99"/>
    <w:rsid w:val="00765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бычный3"/>
    <w:rsid w:val="007659F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7659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765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(Web)"/>
    <w:aliases w:val="Normal (Web) Char"/>
    <w:basedOn w:val="a"/>
    <w:link w:val="af8"/>
    <w:uiPriority w:val="99"/>
    <w:rsid w:val="0076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бычный (веб) Знак"/>
    <w:aliases w:val="Normal (Web) Char Знак"/>
    <w:link w:val="af7"/>
    <w:uiPriority w:val="99"/>
    <w:rsid w:val="006F7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бычный2"/>
    <w:rsid w:val="007659F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-3">
    <w:name w:val="Light Shading Accent 3"/>
    <w:basedOn w:val="a1"/>
    <w:uiPriority w:val="60"/>
    <w:rsid w:val="00C959B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Light Shading Accent 2"/>
    <w:basedOn w:val="a1"/>
    <w:uiPriority w:val="60"/>
    <w:rsid w:val="00C959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C95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3">
    <w:name w:val="s_3"/>
    <w:basedOn w:val="a"/>
    <w:rsid w:val="00D80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A53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3F1D"/>
  </w:style>
  <w:style w:type="character" w:styleId="af9">
    <w:name w:val="Hyperlink"/>
    <w:basedOn w:val="a0"/>
    <w:unhideWhenUsed/>
    <w:rsid w:val="00A53F1D"/>
    <w:rPr>
      <w:color w:val="0000FF"/>
      <w:u w:val="single"/>
    </w:rPr>
  </w:style>
  <w:style w:type="character" w:customStyle="1" w:styleId="c0">
    <w:name w:val="c0"/>
    <w:basedOn w:val="a0"/>
    <w:rsid w:val="00593611"/>
  </w:style>
  <w:style w:type="paragraph" w:styleId="23">
    <w:name w:val="Body Text 2"/>
    <w:basedOn w:val="a"/>
    <w:link w:val="24"/>
    <w:unhideWhenUsed/>
    <w:rsid w:val="00506E2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06E26"/>
  </w:style>
  <w:style w:type="paragraph" w:customStyle="1" w:styleId="210">
    <w:name w:val="Основной текст 21"/>
    <w:basedOn w:val="a"/>
    <w:rsid w:val="00506E2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customStyle="1" w:styleId="apple-style-span">
    <w:name w:val="apple-style-span"/>
    <w:basedOn w:val="a0"/>
    <w:rsid w:val="00506E26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06E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-12">
    <w:name w:val="Цветной список - Акцент 12"/>
    <w:basedOn w:val="a"/>
    <w:qFormat/>
    <w:rsid w:val="00506E26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dash041e005f0431005f044b005f0447005f043d005f044b005f0439char1">
    <w:name w:val="dash041e_005f0431_005f044b_005f0447_005f043d_005f044b_005f0439__char1"/>
    <w:basedOn w:val="a0"/>
    <w:rsid w:val="00506E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1">
    <w:name w:val="Абзац списка1"/>
    <w:basedOn w:val="a"/>
    <w:semiHidden/>
    <w:qFormat/>
    <w:rsid w:val="00506E2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1-3">
    <w:name w:val="Medium Shading 1 Accent 3"/>
    <w:basedOn w:val="a1"/>
    <w:uiPriority w:val="63"/>
    <w:rsid w:val="000C5B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List 1 Accent 4"/>
    <w:basedOn w:val="a1"/>
    <w:uiPriority w:val="65"/>
    <w:rsid w:val="002E539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73391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40">
    <w:name w:val="Medium Grid 1 Accent 4"/>
    <w:basedOn w:val="a1"/>
    <w:uiPriority w:val="67"/>
    <w:rsid w:val="007120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4">
    <w:name w:val="Light Grid Accent 4"/>
    <w:basedOn w:val="a1"/>
    <w:uiPriority w:val="62"/>
    <w:rsid w:val="00AD7F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1-6">
    <w:name w:val="Medium Grid 1 Accent 6"/>
    <w:basedOn w:val="a1"/>
    <w:uiPriority w:val="67"/>
    <w:rsid w:val="00952E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-50">
    <w:name w:val="Light Grid Accent 5"/>
    <w:basedOn w:val="a1"/>
    <w:uiPriority w:val="62"/>
    <w:rsid w:val="00BA33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10">
    <w:name w:val="Light Grid Accent 1"/>
    <w:basedOn w:val="a1"/>
    <w:uiPriority w:val="62"/>
    <w:rsid w:val="00AF4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0">
    <w:name w:val="Light Grid Accent 2"/>
    <w:basedOn w:val="a1"/>
    <w:uiPriority w:val="62"/>
    <w:rsid w:val="00471E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0">
    <w:name w:val="Light Grid Accent 3"/>
    <w:basedOn w:val="a1"/>
    <w:uiPriority w:val="62"/>
    <w:rsid w:val="003D57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1">
    <w:name w:val="Medium Shading 1 Accent 1"/>
    <w:basedOn w:val="a1"/>
    <w:uiPriority w:val="63"/>
    <w:rsid w:val="00FB70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Shading Accent 6"/>
    <w:basedOn w:val="a1"/>
    <w:uiPriority w:val="60"/>
    <w:rsid w:val="00DD31C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60">
    <w:name w:val="Light Grid Accent 6"/>
    <w:basedOn w:val="a1"/>
    <w:uiPriority w:val="62"/>
    <w:rsid w:val="00DD31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Style8">
    <w:name w:val="Style8"/>
    <w:basedOn w:val="a"/>
    <w:uiPriority w:val="99"/>
    <w:rsid w:val="0048341D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48341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48341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48341D"/>
    <w:pPr>
      <w:widowControl w:val="0"/>
      <w:autoSpaceDE w:val="0"/>
      <w:autoSpaceDN w:val="0"/>
      <w:adjustRightInd w:val="0"/>
      <w:spacing w:after="0" w:line="1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48341D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48341D"/>
    <w:pPr>
      <w:widowControl w:val="0"/>
      <w:autoSpaceDE w:val="0"/>
      <w:autoSpaceDN w:val="0"/>
      <w:adjustRightInd w:val="0"/>
      <w:spacing w:after="0" w:line="1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E7EB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CE7EB1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CE7EB1"/>
    <w:pPr>
      <w:widowControl w:val="0"/>
      <w:autoSpaceDE w:val="0"/>
      <w:autoSpaceDN w:val="0"/>
      <w:adjustRightInd w:val="0"/>
      <w:spacing w:after="0" w:line="19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023E1A"/>
    <w:rPr>
      <w:rFonts w:ascii="Times New Roman" w:hAnsi="Times New Roman" w:cs="Times New Roman"/>
      <w:i/>
      <w:iCs/>
      <w:sz w:val="20"/>
      <w:szCs w:val="20"/>
    </w:rPr>
  </w:style>
  <w:style w:type="table" w:styleId="1-5">
    <w:name w:val="Medium Shading 1 Accent 5"/>
    <w:basedOn w:val="a1"/>
    <w:uiPriority w:val="63"/>
    <w:rsid w:val="00684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0">
    <w:name w:val="Light Shading Accent 4"/>
    <w:basedOn w:val="a1"/>
    <w:uiPriority w:val="60"/>
    <w:rsid w:val="006848F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1">
    <w:name w:val="Light List Accent 4"/>
    <w:basedOn w:val="a1"/>
    <w:uiPriority w:val="61"/>
    <w:rsid w:val="00684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-5">
    <w:name w:val="Medium Grid 2 Accent 5"/>
    <w:basedOn w:val="a1"/>
    <w:uiPriority w:val="68"/>
    <w:rsid w:val="008D3B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21">
    <w:name w:val="Light List Accent 2"/>
    <w:basedOn w:val="a1"/>
    <w:uiPriority w:val="61"/>
    <w:rsid w:val="002C4D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1-2">
    <w:name w:val="Medium Grid 1 Accent 2"/>
    <w:basedOn w:val="a1"/>
    <w:uiPriority w:val="67"/>
    <w:rsid w:val="00C941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7C80"/>
        <w:left w:val="single" w:sz="4" w:space="0" w:color="FF7C80"/>
        <w:bottom w:val="single" w:sz="4" w:space="0" w:color="FF7C80"/>
        <w:right w:val="single" w:sz="4" w:space="0" w:color="FF7C80"/>
        <w:insideH w:val="single" w:sz="4" w:space="0" w:color="FF7C80"/>
        <w:insideV w:val="single" w:sz="4" w:space="0" w:color="FF7C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2-50">
    <w:name w:val="Medium List 2 Accent 5"/>
    <w:basedOn w:val="a1"/>
    <w:uiPriority w:val="66"/>
    <w:rsid w:val="007E380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fa">
    <w:name w:val="Light Grid"/>
    <w:basedOn w:val="a1"/>
    <w:uiPriority w:val="62"/>
    <w:rsid w:val="00184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-30">
    <w:name w:val="Medium Grid 1 Accent 3"/>
    <w:basedOn w:val="a1"/>
    <w:uiPriority w:val="67"/>
    <w:rsid w:val="00FC52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Style2">
    <w:name w:val="Style2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4" w:lineRule="exact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4" w:lineRule="exact"/>
      <w:ind w:firstLine="178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759FE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afb">
    <w:name w:val="Основной"/>
    <w:basedOn w:val="a"/>
    <w:link w:val="afc"/>
    <w:rsid w:val="00440C2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c">
    <w:name w:val="Основной Знак"/>
    <w:link w:val="afb"/>
    <w:rsid w:val="00440C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d">
    <w:name w:val="Буллит"/>
    <w:basedOn w:val="afb"/>
    <w:link w:val="afe"/>
    <w:rsid w:val="00440C2D"/>
    <w:pPr>
      <w:ind w:firstLine="244"/>
    </w:pPr>
  </w:style>
  <w:style w:type="character" w:customStyle="1" w:styleId="afe">
    <w:name w:val="Буллит Знак"/>
    <w:basedOn w:val="afc"/>
    <w:link w:val="afd"/>
    <w:rsid w:val="00440C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table" w:styleId="12">
    <w:name w:val="Medium List 1"/>
    <w:basedOn w:val="a1"/>
    <w:uiPriority w:val="65"/>
    <w:rsid w:val="002E1ED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2E1ED6"/>
    <w:pPr>
      <w:spacing w:after="0" w:line="240" w:lineRule="auto"/>
    </w:pPr>
    <w:rPr>
      <w:rFonts w:ascii="Times New Roman" w:hAnsi="Times New Roman"/>
      <w:color w:val="000000" w:themeColor="text1"/>
      <w:sz w:val="24"/>
    </w:rPr>
    <w:tblPr>
      <w:tblStyleRowBandSize w:val="1"/>
      <w:tblStyleColBandSize w:val="1"/>
      <w:tblInd w:w="0" w:type="dxa"/>
      <w:tblBorders>
        <w:top w:val="double" w:sz="4" w:space="0" w:color="943634" w:themeColor="accent2" w:themeShade="BF"/>
        <w:bottom w:val="double" w:sz="4" w:space="0" w:color="943634" w:themeColor="accent2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Style1">
    <w:name w:val="Style1"/>
    <w:basedOn w:val="a"/>
    <w:next w:val="a"/>
    <w:uiPriority w:val="99"/>
    <w:rsid w:val="00881B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2-3">
    <w:name w:val="Medium List 2 Accent 3"/>
    <w:basedOn w:val="a1"/>
    <w:uiPriority w:val="66"/>
    <w:rsid w:val="009D53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ff">
    <w:name w:val="Light Shading"/>
    <w:basedOn w:val="a1"/>
    <w:uiPriority w:val="60"/>
    <w:rsid w:val="00225A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16">
    <w:name w:val="s_16"/>
    <w:basedOn w:val="a"/>
    <w:rsid w:val="00094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4E210E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ff1">
    <w:name w:val="Подзаголовок Знак"/>
    <w:basedOn w:val="a0"/>
    <w:link w:val="aff0"/>
    <w:rsid w:val="004E210E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F11EB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ubmenu-table">
    <w:name w:val="submenu-table"/>
    <w:basedOn w:val="a0"/>
    <w:rsid w:val="00AB7F63"/>
  </w:style>
  <w:style w:type="character" w:customStyle="1" w:styleId="butback">
    <w:name w:val="butback"/>
    <w:basedOn w:val="a0"/>
    <w:rsid w:val="00AB7F63"/>
  </w:style>
  <w:style w:type="table" w:styleId="2-2">
    <w:name w:val="Medium List 2 Accent 2"/>
    <w:basedOn w:val="a1"/>
    <w:uiPriority w:val="66"/>
    <w:rsid w:val="00842E8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22">
    <w:name w:val="Colorful Shading Accent 2"/>
    <w:basedOn w:val="a1"/>
    <w:uiPriority w:val="71"/>
    <w:rsid w:val="00D64E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2">
    <w:name w:val="Colorful List"/>
    <w:basedOn w:val="a1"/>
    <w:uiPriority w:val="72"/>
    <w:rsid w:val="00D64E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1">
    <w:name w:val="Light List Accent 5"/>
    <w:basedOn w:val="a1"/>
    <w:uiPriority w:val="61"/>
    <w:rsid w:val="00B027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c5">
    <w:name w:val="c5"/>
    <w:basedOn w:val="a0"/>
    <w:rsid w:val="00E85C67"/>
  </w:style>
  <w:style w:type="paragraph" w:customStyle="1" w:styleId="c7">
    <w:name w:val="c7"/>
    <w:basedOn w:val="a"/>
    <w:rsid w:val="00394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94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Emphasis"/>
    <w:uiPriority w:val="20"/>
    <w:qFormat/>
    <w:rsid w:val="004846A0"/>
    <w:rPr>
      <w:i/>
      <w:iCs/>
    </w:rPr>
  </w:style>
  <w:style w:type="paragraph" w:customStyle="1" w:styleId="41">
    <w:name w:val="Заг 4"/>
    <w:basedOn w:val="a"/>
    <w:rsid w:val="003C34D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4">
    <w:name w:val="Приложение"/>
    <w:basedOn w:val="a"/>
    <w:rsid w:val="0051212D"/>
    <w:pPr>
      <w:keepNext/>
      <w:autoSpaceDE w:val="0"/>
      <w:autoSpaceDN w:val="0"/>
      <w:adjustRightInd w:val="0"/>
      <w:spacing w:after="170" w:line="214" w:lineRule="atLeast"/>
      <w:ind w:left="3005"/>
      <w:textAlignment w:val="center"/>
    </w:pPr>
    <w:rPr>
      <w:rFonts w:ascii="NewtonCSanPin" w:eastAsia="Times New Roman" w:hAnsi="NewtonCSanPin" w:cs="NewtonCSanPin"/>
      <w:b/>
      <w:bCs/>
      <w:color w:val="000000"/>
      <w:sz w:val="21"/>
      <w:szCs w:val="21"/>
      <w:lang w:eastAsia="ru-RU"/>
    </w:rPr>
  </w:style>
  <w:style w:type="paragraph" w:customStyle="1" w:styleId="Default">
    <w:name w:val="Default"/>
    <w:rsid w:val="001E1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5">
    <w:name w:val="Таблица"/>
    <w:basedOn w:val="afb"/>
    <w:rsid w:val="006F7CE0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ff6">
    <w:name w:val="Message Header"/>
    <w:basedOn w:val="aff5"/>
    <w:link w:val="aff7"/>
    <w:rsid w:val="006F7CE0"/>
    <w:pPr>
      <w:jc w:val="center"/>
    </w:pPr>
    <w:rPr>
      <w:b/>
      <w:bCs/>
    </w:rPr>
  </w:style>
  <w:style w:type="character" w:customStyle="1" w:styleId="aff7">
    <w:name w:val="Шапка Знак"/>
    <w:basedOn w:val="a0"/>
    <w:link w:val="aff6"/>
    <w:rsid w:val="006F7CE0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f8">
    <w:name w:val="Название таблицы"/>
    <w:basedOn w:val="afb"/>
    <w:rsid w:val="006F7CE0"/>
    <w:pPr>
      <w:spacing w:before="113"/>
      <w:ind w:firstLine="0"/>
      <w:jc w:val="center"/>
    </w:pPr>
    <w:rPr>
      <w:b/>
      <w:bCs/>
    </w:rPr>
  </w:style>
  <w:style w:type="paragraph" w:customStyle="1" w:styleId="13">
    <w:name w:val="Заг 1"/>
    <w:basedOn w:val="afb"/>
    <w:rsid w:val="006F7CE0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f9">
    <w:name w:val="Signature"/>
    <w:basedOn w:val="afb"/>
    <w:link w:val="affa"/>
    <w:rsid w:val="006F7CE0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fa">
    <w:name w:val="Подпись Знак"/>
    <w:basedOn w:val="a0"/>
    <w:link w:val="aff9"/>
    <w:rsid w:val="006F7CE0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fb">
    <w:name w:val="В скобках"/>
    <w:basedOn w:val="aff9"/>
    <w:rsid w:val="006F7CE0"/>
    <w:pPr>
      <w:spacing w:line="174" w:lineRule="atLeast"/>
    </w:pPr>
    <w:rPr>
      <w:sz w:val="17"/>
      <w:szCs w:val="17"/>
    </w:rPr>
  </w:style>
  <w:style w:type="paragraph" w:customStyle="1" w:styleId="14">
    <w:name w:val="Содержание 1"/>
    <w:basedOn w:val="afb"/>
    <w:rsid w:val="006F7CE0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6F7CE0"/>
  </w:style>
  <w:style w:type="paragraph" w:customStyle="1" w:styleId="NoParagraphStyle">
    <w:name w:val="[No Paragraph Style]"/>
    <w:rsid w:val="006F7CE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25">
    <w:name w:val="Заг 2"/>
    <w:basedOn w:val="13"/>
    <w:rsid w:val="006F7CE0"/>
    <w:pPr>
      <w:pageBreakBefore w:val="0"/>
      <w:spacing w:before="283"/>
    </w:pPr>
    <w:rPr>
      <w:caps w:val="0"/>
    </w:rPr>
  </w:style>
  <w:style w:type="paragraph" w:customStyle="1" w:styleId="32">
    <w:name w:val="Заг 3"/>
    <w:basedOn w:val="25"/>
    <w:rsid w:val="006F7CE0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affc">
    <w:name w:val="Курсив"/>
    <w:basedOn w:val="afb"/>
    <w:rsid w:val="006F7CE0"/>
    <w:rPr>
      <w:i/>
      <w:iCs/>
    </w:rPr>
  </w:style>
  <w:style w:type="paragraph" w:customStyle="1" w:styleId="affd">
    <w:name w:val="Буллит Курсив"/>
    <w:basedOn w:val="afd"/>
    <w:link w:val="affe"/>
    <w:uiPriority w:val="99"/>
    <w:rsid w:val="006F7CE0"/>
    <w:rPr>
      <w:i/>
      <w:iCs/>
    </w:rPr>
  </w:style>
  <w:style w:type="character" w:customStyle="1" w:styleId="affe">
    <w:name w:val="Буллит Курсив Знак"/>
    <w:link w:val="affd"/>
    <w:uiPriority w:val="99"/>
    <w:rsid w:val="006F7CE0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afff">
    <w:name w:val="Подзаг"/>
    <w:basedOn w:val="afb"/>
    <w:rsid w:val="006F7CE0"/>
    <w:pPr>
      <w:spacing w:before="113" w:after="28"/>
      <w:jc w:val="center"/>
    </w:pPr>
    <w:rPr>
      <w:b/>
      <w:bCs/>
      <w:i/>
      <w:iCs/>
    </w:rPr>
  </w:style>
  <w:style w:type="paragraph" w:customStyle="1" w:styleId="afff0">
    <w:name w:val="Пж Курсив"/>
    <w:basedOn w:val="afb"/>
    <w:rsid w:val="006F7CE0"/>
    <w:rPr>
      <w:b/>
      <w:bCs/>
      <w:i/>
      <w:iCs/>
    </w:rPr>
  </w:style>
  <w:style w:type="paragraph" w:customStyle="1" w:styleId="afff1">
    <w:name w:val="Сноска"/>
    <w:basedOn w:val="afb"/>
    <w:rsid w:val="006F7CE0"/>
    <w:pPr>
      <w:spacing w:line="174" w:lineRule="atLeast"/>
    </w:pPr>
    <w:rPr>
      <w:sz w:val="17"/>
      <w:szCs w:val="17"/>
    </w:rPr>
  </w:style>
  <w:style w:type="character" w:customStyle="1" w:styleId="15">
    <w:name w:val="Сноска1"/>
    <w:rsid w:val="006F7CE0"/>
    <w:rPr>
      <w:rFonts w:ascii="Times New Roman" w:hAnsi="Times New Roman" w:cs="Times New Roman"/>
      <w:vertAlign w:val="superscript"/>
    </w:rPr>
  </w:style>
  <w:style w:type="character" w:styleId="afff2">
    <w:name w:val="page number"/>
    <w:rsid w:val="006F7CE0"/>
  </w:style>
  <w:style w:type="character" w:styleId="afff3">
    <w:name w:val="annotation reference"/>
    <w:uiPriority w:val="99"/>
    <w:rsid w:val="006F7CE0"/>
    <w:rPr>
      <w:sz w:val="16"/>
      <w:szCs w:val="16"/>
    </w:rPr>
  </w:style>
  <w:style w:type="paragraph" w:styleId="afff4">
    <w:name w:val="annotation text"/>
    <w:basedOn w:val="a"/>
    <w:link w:val="afff5"/>
    <w:uiPriority w:val="99"/>
    <w:rsid w:val="006F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0"/>
    <w:link w:val="afff4"/>
    <w:uiPriority w:val="99"/>
    <w:rsid w:val="006F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annotation subject"/>
    <w:basedOn w:val="afff4"/>
    <w:next w:val="afff4"/>
    <w:link w:val="afff7"/>
    <w:rsid w:val="006F7CE0"/>
    <w:rPr>
      <w:b/>
      <w:bCs/>
    </w:rPr>
  </w:style>
  <w:style w:type="character" w:customStyle="1" w:styleId="afff7">
    <w:name w:val="Тема примечания Знак"/>
    <w:basedOn w:val="afff5"/>
    <w:link w:val="afff6"/>
    <w:rsid w:val="006F7C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-31">
    <w:name w:val="Темный список - Акцент 31"/>
    <w:hidden/>
    <w:uiPriority w:val="71"/>
    <w:rsid w:val="006F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"/>
    <w:next w:val="a"/>
    <w:autoRedefine/>
    <w:rsid w:val="006F7CE0"/>
    <w:pPr>
      <w:tabs>
        <w:tab w:val="left" w:pos="480"/>
        <w:tab w:val="right" w:leader="dot" w:pos="10065"/>
      </w:tabs>
      <w:spacing w:after="0" w:line="240" w:lineRule="auto"/>
      <w:jc w:val="center"/>
    </w:pPr>
    <w:rPr>
      <w:rFonts w:ascii="Cambria" w:eastAsia="Times New Roman" w:hAnsi="Cambria" w:cs="Times New Roman"/>
      <w:b/>
      <w:sz w:val="24"/>
      <w:szCs w:val="24"/>
      <w:lang w:eastAsia="ru-RU"/>
    </w:rPr>
  </w:style>
  <w:style w:type="paragraph" w:styleId="26">
    <w:name w:val="toc 2"/>
    <w:basedOn w:val="a"/>
    <w:next w:val="a"/>
    <w:autoRedefine/>
    <w:rsid w:val="006F7CE0"/>
    <w:pPr>
      <w:tabs>
        <w:tab w:val="left" w:pos="1068"/>
        <w:tab w:val="left" w:pos="1200"/>
        <w:tab w:val="left" w:pos="1985"/>
        <w:tab w:val="right" w:leader="dot" w:pos="10065"/>
      </w:tabs>
      <w:spacing w:after="0" w:line="240" w:lineRule="auto"/>
      <w:ind w:left="709" w:firstLine="327"/>
    </w:pPr>
    <w:rPr>
      <w:rFonts w:ascii="Cambria" w:eastAsia="Times New Roman" w:hAnsi="Cambria" w:cs="Times New Roman"/>
      <w:b/>
      <w:lang w:eastAsia="ru-RU"/>
    </w:rPr>
  </w:style>
  <w:style w:type="paragraph" w:styleId="33">
    <w:name w:val="toc 3"/>
    <w:basedOn w:val="a"/>
    <w:next w:val="a"/>
    <w:autoRedefine/>
    <w:rsid w:val="006F7CE0"/>
    <w:pPr>
      <w:spacing w:after="0" w:line="240" w:lineRule="auto"/>
      <w:ind w:left="480"/>
    </w:pPr>
    <w:rPr>
      <w:rFonts w:ascii="Cambria" w:eastAsia="Times New Roman" w:hAnsi="Cambria" w:cs="Times New Roman"/>
      <w:lang w:eastAsia="ru-RU"/>
    </w:rPr>
  </w:style>
  <w:style w:type="paragraph" w:styleId="42">
    <w:name w:val="toc 4"/>
    <w:basedOn w:val="a"/>
    <w:next w:val="a"/>
    <w:autoRedefine/>
    <w:uiPriority w:val="39"/>
    <w:rsid w:val="006F7CE0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rsid w:val="006F7CE0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6F7CE0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6F7CE0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uiPriority w:val="39"/>
    <w:rsid w:val="006F7CE0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6F7CE0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-21">
    <w:name w:val="Средняя сетка 1 - Акцент 21"/>
    <w:basedOn w:val="a"/>
    <w:link w:val="1-20"/>
    <w:uiPriority w:val="34"/>
    <w:qFormat/>
    <w:rsid w:val="006F7CE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-20">
    <w:name w:val="Средняя сетка 1 - Акцент 2 Знак"/>
    <w:link w:val="1-21"/>
    <w:uiPriority w:val="34"/>
    <w:locked/>
    <w:rsid w:val="006F7CE0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Zag1">
    <w:name w:val="Zag_1"/>
    <w:basedOn w:val="a"/>
    <w:uiPriority w:val="99"/>
    <w:rsid w:val="006F7CE0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f8">
    <w:name w:val="О_Т"/>
    <w:basedOn w:val="a"/>
    <w:link w:val="afff9"/>
    <w:rsid w:val="006F7CE0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fff9">
    <w:name w:val="О_Т Знак"/>
    <w:link w:val="afff8"/>
    <w:rsid w:val="006F7CE0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F7C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6F7C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6F7CE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ffa">
    <w:name w:val="Ξαϋχνϋι"/>
    <w:basedOn w:val="a"/>
    <w:uiPriority w:val="99"/>
    <w:rsid w:val="006F7C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b">
    <w:name w:val="Νξβϋι"/>
    <w:basedOn w:val="a"/>
    <w:uiPriority w:val="99"/>
    <w:rsid w:val="006F7C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-11">
    <w:name w:val="Цветной список - Акцент 11"/>
    <w:basedOn w:val="a"/>
    <w:link w:val="-13"/>
    <w:uiPriority w:val="34"/>
    <w:qFormat/>
    <w:rsid w:val="006F7CE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-13">
    <w:name w:val="Цветной список - Акцент 1 Знак"/>
    <w:link w:val="-11"/>
    <w:uiPriority w:val="34"/>
    <w:locked/>
    <w:rsid w:val="006F7CE0"/>
    <w:rPr>
      <w:rFonts w:ascii="Calibri" w:eastAsia="Calibri" w:hAnsi="Calibri" w:cs="Times New Roman"/>
    </w:rPr>
  </w:style>
  <w:style w:type="character" w:customStyle="1" w:styleId="34">
    <w:name w:val="Основной текст + Курсив3"/>
    <w:uiPriority w:val="99"/>
    <w:rsid w:val="006F7CE0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ffc">
    <w:name w:val="Основной текст_"/>
    <w:link w:val="82"/>
    <w:locked/>
    <w:rsid w:val="006F7CE0"/>
    <w:rPr>
      <w:rFonts w:ascii="Courier New" w:eastAsia="Courier New" w:hAnsi="Courier New"/>
      <w:spacing w:val="-20"/>
      <w:sz w:val="28"/>
      <w:szCs w:val="28"/>
      <w:shd w:val="clear" w:color="auto" w:fill="FFFFFF"/>
    </w:rPr>
  </w:style>
  <w:style w:type="paragraph" w:customStyle="1" w:styleId="82">
    <w:name w:val="Основной текст8"/>
    <w:basedOn w:val="a"/>
    <w:link w:val="afffc"/>
    <w:rsid w:val="006F7CE0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/>
      <w:spacing w:val="-20"/>
      <w:sz w:val="28"/>
      <w:szCs w:val="28"/>
    </w:rPr>
  </w:style>
  <w:style w:type="paragraph" w:styleId="afffd">
    <w:name w:val="footnote text"/>
    <w:basedOn w:val="a"/>
    <w:link w:val="afffe"/>
    <w:rsid w:val="006F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Текст сноски Знак"/>
    <w:basedOn w:val="a0"/>
    <w:link w:val="afffd"/>
    <w:rsid w:val="006F7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">
    <w:name w:val="footnote reference"/>
    <w:rsid w:val="006F7CE0"/>
    <w:rPr>
      <w:vertAlign w:val="superscript"/>
    </w:rPr>
  </w:style>
  <w:style w:type="paragraph" w:customStyle="1" w:styleId="220">
    <w:name w:val="Основной текст 22"/>
    <w:basedOn w:val="a"/>
    <w:rsid w:val="006F7C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6F7CE0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table" w:customStyle="1" w:styleId="17">
    <w:name w:val="Стиль1"/>
    <w:basedOn w:val="a1"/>
    <w:uiPriority w:val="99"/>
    <w:rsid w:val="00C941C9"/>
    <w:pPr>
      <w:spacing w:after="0" w:line="240" w:lineRule="auto"/>
    </w:pPr>
    <w:rPr>
      <w:color w:val="E5B8B7" w:themeColor="accent2" w:themeTint="6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link w:val="NoSpacingChar"/>
    <w:rsid w:val="007C0CB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8"/>
    <w:locked/>
    <w:rsid w:val="007C0CB5"/>
    <w:rPr>
      <w:rFonts w:ascii="Calibri" w:eastAsia="Times New Roman" w:hAnsi="Calibri" w:cs="Calibri"/>
    </w:rPr>
  </w:style>
  <w:style w:type="table" w:styleId="1-50">
    <w:name w:val="Medium Grid 1 Accent 5"/>
    <w:basedOn w:val="a1"/>
    <w:uiPriority w:val="67"/>
    <w:rsid w:val="00C440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27">
    <w:name w:val="Body Text Indent 2"/>
    <w:basedOn w:val="a"/>
    <w:link w:val="28"/>
    <w:unhideWhenUsed/>
    <w:rsid w:val="000527A6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0527A6"/>
  </w:style>
  <w:style w:type="character" w:customStyle="1" w:styleId="80">
    <w:name w:val="Заголовок 8 Знак"/>
    <w:basedOn w:val="a0"/>
    <w:link w:val="8"/>
    <w:rsid w:val="003C0C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3C0C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0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C0C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1"/>
    <w:basedOn w:val="a"/>
    <w:rsid w:val="00545C87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a">
    <w:name w:val="Нет списка1"/>
    <w:next w:val="a2"/>
    <w:uiPriority w:val="99"/>
    <w:semiHidden/>
    <w:unhideWhenUsed/>
    <w:rsid w:val="00545C87"/>
  </w:style>
  <w:style w:type="character" w:customStyle="1" w:styleId="1b">
    <w:name w:val="Просмотренная гиперссылка1"/>
    <w:basedOn w:val="a0"/>
    <w:uiPriority w:val="99"/>
    <w:semiHidden/>
    <w:unhideWhenUsed/>
    <w:rsid w:val="00545C87"/>
    <w:rPr>
      <w:color w:val="800080"/>
      <w:u w:val="single"/>
    </w:rPr>
  </w:style>
  <w:style w:type="paragraph" w:styleId="affff0">
    <w:name w:val="Title"/>
    <w:basedOn w:val="a"/>
    <w:link w:val="affff1"/>
    <w:qFormat/>
    <w:rsid w:val="00545C87"/>
    <w:pPr>
      <w:spacing w:before="120" w:after="120" w:line="240" w:lineRule="auto"/>
      <w:jc w:val="center"/>
      <w:outlineLvl w:val="0"/>
    </w:pPr>
    <w:rPr>
      <w:rFonts w:ascii="Times New Roman" w:eastAsia="Batang" w:hAnsi="Times New Roman" w:cs="Times New Roman"/>
      <w:b/>
      <w:bCs/>
      <w:i/>
      <w:iCs/>
      <w:kern w:val="28"/>
      <w:sz w:val="28"/>
      <w:szCs w:val="32"/>
      <w:lang w:eastAsia="ru-RU"/>
    </w:rPr>
  </w:style>
  <w:style w:type="character" w:customStyle="1" w:styleId="affff1">
    <w:name w:val="Название Знак"/>
    <w:basedOn w:val="a0"/>
    <w:link w:val="affff0"/>
    <w:rsid w:val="00545C87"/>
    <w:rPr>
      <w:rFonts w:ascii="Times New Roman" w:eastAsia="Batang" w:hAnsi="Times New Roman" w:cs="Times New Roman"/>
      <w:b/>
      <w:bCs/>
      <w:i/>
      <w:iCs/>
      <w:kern w:val="28"/>
      <w:sz w:val="28"/>
      <w:szCs w:val="32"/>
      <w:lang w:eastAsia="ru-RU"/>
    </w:rPr>
  </w:style>
  <w:style w:type="paragraph" w:customStyle="1" w:styleId="txt">
    <w:name w:val="txt"/>
    <w:basedOn w:val="a"/>
    <w:rsid w:val="0054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Заголовок №1"/>
    <w:basedOn w:val="a0"/>
    <w:link w:val="110"/>
    <w:uiPriority w:val="99"/>
    <w:locked/>
    <w:rsid w:val="00545C87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110">
    <w:name w:val="Заголовок №11"/>
    <w:basedOn w:val="a"/>
    <w:link w:val="1c"/>
    <w:uiPriority w:val="99"/>
    <w:rsid w:val="00545C87"/>
    <w:pPr>
      <w:shd w:val="clear" w:color="auto" w:fill="FFFFFF"/>
      <w:spacing w:after="180" w:line="235" w:lineRule="exact"/>
      <w:outlineLvl w:val="0"/>
    </w:pPr>
    <w:rPr>
      <w:rFonts w:ascii="Tahoma" w:hAnsi="Tahoma" w:cs="Tahoma"/>
      <w:b/>
      <w:bCs/>
      <w:sz w:val="20"/>
      <w:szCs w:val="20"/>
    </w:rPr>
  </w:style>
  <w:style w:type="character" w:customStyle="1" w:styleId="35">
    <w:name w:val="Основной текст (3)"/>
    <w:basedOn w:val="a0"/>
    <w:link w:val="310"/>
    <w:uiPriority w:val="99"/>
    <w:locked/>
    <w:rsid w:val="00545C87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5"/>
    <w:uiPriority w:val="99"/>
    <w:rsid w:val="00545C87"/>
    <w:pPr>
      <w:shd w:val="clear" w:color="auto" w:fill="FFFFFF"/>
      <w:spacing w:after="0" w:line="240" w:lineRule="atLeast"/>
    </w:pPr>
    <w:rPr>
      <w:rFonts w:ascii="Lucida Sans Unicode" w:hAnsi="Lucida Sans Unicode" w:cs="Lucida Sans Unicode"/>
      <w:b/>
      <w:bCs/>
      <w:sz w:val="18"/>
      <w:szCs w:val="18"/>
    </w:rPr>
  </w:style>
  <w:style w:type="character" w:customStyle="1" w:styleId="29">
    <w:name w:val="Основной текст (2)"/>
    <w:basedOn w:val="a0"/>
    <w:link w:val="211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211">
    <w:name w:val="Основной текст (2)1"/>
    <w:basedOn w:val="a"/>
    <w:link w:val="29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43">
    <w:name w:val="Основной текст (4)"/>
    <w:basedOn w:val="a0"/>
    <w:link w:val="410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410">
    <w:name w:val="Основной текст (4)1"/>
    <w:basedOn w:val="a"/>
    <w:link w:val="43"/>
    <w:uiPriority w:val="99"/>
    <w:rsid w:val="00545C87"/>
    <w:pPr>
      <w:shd w:val="clear" w:color="auto" w:fill="FFFFFF"/>
      <w:spacing w:after="0" w:line="221" w:lineRule="exact"/>
      <w:jc w:val="both"/>
    </w:pPr>
    <w:rPr>
      <w:rFonts w:ascii="Tahoma" w:hAnsi="Tahoma" w:cs="Tahoma"/>
      <w:sz w:val="16"/>
      <w:szCs w:val="16"/>
    </w:rPr>
  </w:style>
  <w:style w:type="character" w:customStyle="1" w:styleId="83">
    <w:name w:val="Основной текст (8)"/>
    <w:basedOn w:val="a0"/>
    <w:link w:val="810"/>
    <w:uiPriority w:val="99"/>
    <w:locked/>
    <w:rsid w:val="00545C87"/>
    <w:rPr>
      <w:rFonts w:ascii="Trebuchet MS" w:hAnsi="Trebuchet MS" w:cs="Trebuchet MS"/>
      <w:b/>
      <w:bCs/>
      <w:i/>
      <w:iCs/>
      <w:sz w:val="20"/>
      <w:szCs w:val="20"/>
      <w:shd w:val="clear" w:color="auto" w:fill="FFFFFF"/>
    </w:rPr>
  </w:style>
  <w:style w:type="paragraph" w:customStyle="1" w:styleId="810">
    <w:name w:val="Основной текст (8)1"/>
    <w:basedOn w:val="a"/>
    <w:link w:val="83"/>
    <w:uiPriority w:val="99"/>
    <w:rsid w:val="00545C87"/>
    <w:pPr>
      <w:shd w:val="clear" w:color="auto" w:fill="FFFFFF"/>
      <w:spacing w:before="180" w:after="180" w:line="240" w:lineRule="atLeast"/>
    </w:pPr>
    <w:rPr>
      <w:rFonts w:ascii="Trebuchet MS" w:hAnsi="Trebuchet MS" w:cs="Trebuchet MS"/>
      <w:b/>
      <w:bCs/>
      <w:i/>
      <w:iCs/>
      <w:sz w:val="20"/>
      <w:szCs w:val="20"/>
    </w:rPr>
  </w:style>
  <w:style w:type="character" w:customStyle="1" w:styleId="50">
    <w:name w:val="Основной текст (5)"/>
    <w:basedOn w:val="a0"/>
    <w:link w:val="51"/>
    <w:uiPriority w:val="99"/>
    <w:locked/>
    <w:rsid w:val="00545C87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51">
    <w:name w:val="Основной текст (5)1"/>
    <w:basedOn w:val="a"/>
    <w:link w:val="50"/>
    <w:uiPriority w:val="99"/>
    <w:rsid w:val="00545C87"/>
    <w:pPr>
      <w:shd w:val="clear" w:color="auto" w:fill="FFFFFF"/>
      <w:spacing w:after="0" w:line="197" w:lineRule="exact"/>
      <w:jc w:val="center"/>
    </w:pPr>
    <w:rPr>
      <w:rFonts w:ascii="Tahoma" w:hAnsi="Tahoma" w:cs="Tahoma"/>
      <w:b/>
      <w:bCs/>
      <w:sz w:val="16"/>
      <w:szCs w:val="16"/>
    </w:rPr>
  </w:style>
  <w:style w:type="character" w:customStyle="1" w:styleId="60">
    <w:name w:val="Основной текст (6)"/>
    <w:basedOn w:val="a0"/>
    <w:link w:val="61"/>
    <w:uiPriority w:val="99"/>
    <w:locked/>
    <w:rsid w:val="00545C87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  <w:b/>
      <w:bCs/>
      <w:sz w:val="16"/>
      <w:szCs w:val="16"/>
    </w:rPr>
  </w:style>
  <w:style w:type="character" w:customStyle="1" w:styleId="70">
    <w:name w:val="Основной текст (7)"/>
    <w:basedOn w:val="a0"/>
    <w:link w:val="71"/>
    <w:uiPriority w:val="99"/>
    <w:locked/>
    <w:rsid w:val="00545C87"/>
    <w:rPr>
      <w:rFonts w:ascii="Tahoma" w:hAnsi="Tahoma" w:cs="Tahoma"/>
      <w:shd w:val="clear" w:color="auto" w:fill="FFFFFF"/>
    </w:rPr>
  </w:style>
  <w:style w:type="paragraph" w:customStyle="1" w:styleId="71">
    <w:name w:val="Основной текст (7)1"/>
    <w:basedOn w:val="a"/>
    <w:link w:val="70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</w:rPr>
  </w:style>
  <w:style w:type="character" w:customStyle="1" w:styleId="affff2">
    <w:name w:val="Подпись к таблице"/>
    <w:basedOn w:val="a0"/>
    <w:link w:val="1d"/>
    <w:uiPriority w:val="99"/>
    <w:locked/>
    <w:rsid w:val="00545C87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1d">
    <w:name w:val="Подпись к таблице1"/>
    <w:basedOn w:val="a"/>
    <w:link w:val="affff2"/>
    <w:uiPriority w:val="99"/>
    <w:rsid w:val="00545C87"/>
    <w:pPr>
      <w:shd w:val="clear" w:color="auto" w:fill="FFFFFF"/>
      <w:spacing w:after="0" w:line="240" w:lineRule="atLeast"/>
    </w:pPr>
    <w:rPr>
      <w:rFonts w:ascii="Trebuchet MS" w:hAnsi="Trebuchet MS" w:cs="Trebuchet MS"/>
      <w:sz w:val="18"/>
      <w:szCs w:val="18"/>
    </w:rPr>
  </w:style>
  <w:style w:type="character" w:customStyle="1" w:styleId="120">
    <w:name w:val="Заголовок №1 (2)"/>
    <w:basedOn w:val="a0"/>
    <w:link w:val="121"/>
    <w:uiPriority w:val="99"/>
    <w:locked/>
    <w:rsid w:val="00545C87"/>
    <w:rPr>
      <w:rFonts w:ascii="Lucida Sans Unicode" w:hAnsi="Lucida Sans Unicode" w:cs="Lucida Sans Unicode"/>
      <w:sz w:val="20"/>
      <w:szCs w:val="20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545C87"/>
    <w:pPr>
      <w:shd w:val="clear" w:color="auto" w:fill="FFFFFF"/>
      <w:spacing w:after="0" w:line="240" w:lineRule="exact"/>
      <w:jc w:val="both"/>
      <w:outlineLvl w:val="0"/>
    </w:pPr>
    <w:rPr>
      <w:rFonts w:ascii="Lucida Sans Unicode" w:hAnsi="Lucida Sans Unicode" w:cs="Lucida Sans Unicode"/>
      <w:sz w:val="20"/>
      <w:szCs w:val="20"/>
    </w:rPr>
  </w:style>
  <w:style w:type="character" w:customStyle="1" w:styleId="2a">
    <w:name w:val="Заголовок №2"/>
    <w:basedOn w:val="a0"/>
    <w:link w:val="212"/>
    <w:uiPriority w:val="99"/>
    <w:locked/>
    <w:rsid w:val="00545C87"/>
    <w:rPr>
      <w:rFonts w:ascii="Calibri" w:hAnsi="Calibri" w:cs="Calibri"/>
      <w:b/>
      <w:bCs/>
      <w:sz w:val="24"/>
      <w:szCs w:val="24"/>
      <w:shd w:val="clear" w:color="auto" w:fill="FFFFFF"/>
    </w:rPr>
  </w:style>
  <w:style w:type="paragraph" w:customStyle="1" w:styleId="212">
    <w:name w:val="Заголовок №21"/>
    <w:basedOn w:val="a"/>
    <w:link w:val="2a"/>
    <w:uiPriority w:val="99"/>
    <w:rsid w:val="00545C87"/>
    <w:pPr>
      <w:shd w:val="clear" w:color="auto" w:fill="FFFFFF"/>
      <w:spacing w:before="480" w:after="180" w:line="245" w:lineRule="exact"/>
      <w:outlineLvl w:val="1"/>
    </w:pPr>
    <w:rPr>
      <w:rFonts w:ascii="Calibri" w:hAnsi="Calibri" w:cs="Calibri"/>
      <w:b/>
      <w:bCs/>
      <w:sz w:val="24"/>
      <w:szCs w:val="24"/>
    </w:rPr>
  </w:style>
  <w:style w:type="character" w:customStyle="1" w:styleId="100">
    <w:name w:val="Основной текст (10)"/>
    <w:basedOn w:val="a0"/>
    <w:link w:val="101"/>
    <w:uiPriority w:val="99"/>
    <w:locked/>
    <w:rsid w:val="00545C87"/>
    <w:rPr>
      <w:rFonts w:ascii="Arial" w:hAnsi="Arial" w:cs="Arial"/>
      <w:b/>
      <w:bCs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45C87"/>
    <w:pPr>
      <w:shd w:val="clear" w:color="auto" w:fill="FFFFFF"/>
      <w:spacing w:after="300" w:line="240" w:lineRule="atLeast"/>
    </w:pPr>
    <w:rPr>
      <w:rFonts w:ascii="Arial" w:hAnsi="Arial" w:cs="Arial"/>
      <w:b/>
      <w:bCs/>
    </w:rPr>
  </w:style>
  <w:style w:type="character" w:customStyle="1" w:styleId="111">
    <w:name w:val="Основной текст (11)"/>
    <w:basedOn w:val="a0"/>
    <w:link w:val="1110"/>
    <w:uiPriority w:val="99"/>
    <w:locked/>
    <w:rsid w:val="00545C87"/>
    <w:rPr>
      <w:rFonts w:ascii="Tahoma" w:hAnsi="Tahoma" w:cs="Tahoma"/>
      <w:sz w:val="20"/>
      <w:szCs w:val="20"/>
      <w:shd w:val="clear" w:color="auto" w:fill="FFFFFF"/>
    </w:rPr>
  </w:style>
  <w:style w:type="paragraph" w:customStyle="1" w:styleId="1110">
    <w:name w:val="Основной текст (11)1"/>
    <w:basedOn w:val="a"/>
    <w:link w:val="111"/>
    <w:uiPriority w:val="99"/>
    <w:rsid w:val="00545C87"/>
    <w:pPr>
      <w:shd w:val="clear" w:color="auto" w:fill="FFFFFF"/>
      <w:spacing w:before="300" w:after="180" w:line="240" w:lineRule="exact"/>
      <w:ind w:firstLine="280"/>
      <w:jc w:val="both"/>
    </w:pPr>
    <w:rPr>
      <w:rFonts w:ascii="Tahoma" w:hAnsi="Tahoma" w:cs="Tahoma"/>
      <w:sz w:val="20"/>
      <w:szCs w:val="20"/>
    </w:rPr>
  </w:style>
  <w:style w:type="character" w:customStyle="1" w:styleId="122">
    <w:name w:val="Основной текст (12)"/>
    <w:basedOn w:val="a0"/>
    <w:link w:val="1210"/>
    <w:uiPriority w:val="99"/>
    <w:locked/>
    <w:rsid w:val="00545C87"/>
    <w:rPr>
      <w:rFonts w:ascii="Tahoma" w:hAnsi="Tahoma" w:cs="Tahoma"/>
      <w:sz w:val="20"/>
      <w:szCs w:val="20"/>
      <w:shd w:val="clear" w:color="auto" w:fill="FFFFFF"/>
    </w:rPr>
  </w:style>
  <w:style w:type="paragraph" w:customStyle="1" w:styleId="1210">
    <w:name w:val="Основной текст (12)1"/>
    <w:basedOn w:val="a"/>
    <w:link w:val="122"/>
    <w:uiPriority w:val="99"/>
    <w:rsid w:val="00545C87"/>
    <w:pPr>
      <w:shd w:val="clear" w:color="auto" w:fill="FFFFFF"/>
      <w:spacing w:before="180" w:after="0" w:line="240" w:lineRule="exact"/>
      <w:ind w:hanging="260"/>
    </w:pPr>
    <w:rPr>
      <w:rFonts w:ascii="Tahoma" w:hAnsi="Tahoma" w:cs="Tahoma"/>
      <w:sz w:val="20"/>
      <w:szCs w:val="20"/>
    </w:rPr>
  </w:style>
  <w:style w:type="character" w:customStyle="1" w:styleId="130">
    <w:name w:val="Основной текст (13)"/>
    <w:basedOn w:val="a0"/>
    <w:link w:val="131"/>
    <w:uiPriority w:val="99"/>
    <w:locked/>
    <w:rsid w:val="00545C87"/>
    <w:rPr>
      <w:rFonts w:ascii="Tahoma" w:hAnsi="Tahoma" w:cs="Tahoma"/>
      <w:sz w:val="20"/>
      <w:szCs w:val="20"/>
      <w:shd w:val="clear" w:color="auto" w:fill="FFFFFF"/>
    </w:rPr>
  </w:style>
  <w:style w:type="paragraph" w:customStyle="1" w:styleId="131">
    <w:name w:val="Основной текст (13)1"/>
    <w:basedOn w:val="a"/>
    <w:link w:val="130"/>
    <w:uiPriority w:val="99"/>
    <w:rsid w:val="00545C87"/>
    <w:pPr>
      <w:shd w:val="clear" w:color="auto" w:fill="FFFFFF"/>
      <w:spacing w:after="0" w:line="240" w:lineRule="exact"/>
      <w:jc w:val="both"/>
    </w:pPr>
    <w:rPr>
      <w:rFonts w:ascii="Tahoma" w:hAnsi="Tahoma" w:cs="Tahoma"/>
      <w:sz w:val="20"/>
      <w:szCs w:val="20"/>
    </w:rPr>
  </w:style>
  <w:style w:type="character" w:customStyle="1" w:styleId="140">
    <w:name w:val="Основной текст (14)"/>
    <w:basedOn w:val="a0"/>
    <w:link w:val="141"/>
    <w:uiPriority w:val="99"/>
    <w:locked/>
    <w:rsid w:val="00545C87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545C87"/>
    <w:pPr>
      <w:shd w:val="clear" w:color="auto" w:fill="FFFFFF"/>
      <w:spacing w:after="60" w:line="240" w:lineRule="atLeast"/>
      <w:jc w:val="both"/>
    </w:pPr>
    <w:rPr>
      <w:rFonts w:ascii="Lucida Sans Unicode" w:hAnsi="Lucida Sans Unicode" w:cs="Lucida Sans Unicode"/>
      <w:sz w:val="18"/>
      <w:szCs w:val="18"/>
    </w:rPr>
  </w:style>
  <w:style w:type="character" w:customStyle="1" w:styleId="150">
    <w:name w:val="Основной текст (15)"/>
    <w:basedOn w:val="a0"/>
    <w:link w:val="151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151">
    <w:name w:val="Основной текст (15)1"/>
    <w:basedOn w:val="a"/>
    <w:link w:val="150"/>
    <w:uiPriority w:val="99"/>
    <w:rsid w:val="00545C87"/>
    <w:pPr>
      <w:shd w:val="clear" w:color="auto" w:fill="FFFFFF"/>
      <w:spacing w:before="60" w:after="300" w:line="24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160">
    <w:name w:val="Основной текст (16)"/>
    <w:basedOn w:val="a0"/>
    <w:link w:val="161"/>
    <w:uiPriority w:val="99"/>
    <w:locked/>
    <w:rsid w:val="00545C8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545C87"/>
    <w:pPr>
      <w:shd w:val="clear" w:color="auto" w:fill="FFFFFF"/>
      <w:spacing w:after="660" w:line="235" w:lineRule="exact"/>
      <w:jc w:val="both"/>
    </w:pPr>
    <w:rPr>
      <w:rFonts w:ascii="Tahoma" w:hAnsi="Tahoma" w:cs="Tahoma"/>
      <w:sz w:val="16"/>
      <w:szCs w:val="16"/>
    </w:rPr>
  </w:style>
  <w:style w:type="character" w:customStyle="1" w:styleId="170">
    <w:name w:val="Основной текст (17)"/>
    <w:basedOn w:val="a0"/>
    <w:link w:val="171"/>
    <w:uiPriority w:val="99"/>
    <w:locked/>
    <w:rsid w:val="00545C87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0"/>
    <w:uiPriority w:val="99"/>
    <w:rsid w:val="00545C87"/>
    <w:pPr>
      <w:shd w:val="clear" w:color="auto" w:fill="FFFFFF"/>
      <w:spacing w:after="0" w:line="240" w:lineRule="exact"/>
      <w:jc w:val="both"/>
    </w:pPr>
    <w:rPr>
      <w:rFonts w:ascii="Trebuchet MS" w:hAnsi="Trebuchet MS" w:cs="Trebuchet MS"/>
      <w:sz w:val="18"/>
      <w:szCs w:val="18"/>
    </w:rPr>
  </w:style>
  <w:style w:type="character" w:customStyle="1" w:styleId="180">
    <w:name w:val="Основной текст (18)"/>
    <w:basedOn w:val="a0"/>
    <w:link w:val="181"/>
    <w:uiPriority w:val="99"/>
    <w:locked/>
    <w:rsid w:val="00545C87"/>
    <w:rPr>
      <w:rFonts w:ascii="Tahoma" w:hAnsi="Tahoma" w:cs="Tahoma"/>
      <w:sz w:val="18"/>
      <w:szCs w:val="18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545C87"/>
    <w:pPr>
      <w:shd w:val="clear" w:color="auto" w:fill="FFFFFF"/>
      <w:spacing w:before="420" w:after="300" w:line="240" w:lineRule="atLeast"/>
      <w:jc w:val="both"/>
    </w:pPr>
    <w:rPr>
      <w:rFonts w:ascii="Tahoma" w:hAnsi="Tahoma" w:cs="Tahoma"/>
      <w:sz w:val="18"/>
      <w:szCs w:val="18"/>
    </w:rPr>
  </w:style>
  <w:style w:type="character" w:customStyle="1" w:styleId="190">
    <w:name w:val="Основной текст (19)"/>
    <w:basedOn w:val="a0"/>
    <w:link w:val="191"/>
    <w:uiPriority w:val="99"/>
    <w:locked/>
    <w:rsid w:val="00545C87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191">
    <w:name w:val="Основной текст (19)1"/>
    <w:basedOn w:val="a"/>
    <w:link w:val="190"/>
    <w:uiPriority w:val="99"/>
    <w:rsid w:val="00545C87"/>
    <w:pPr>
      <w:shd w:val="clear" w:color="auto" w:fill="FFFFFF"/>
      <w:spacing w:before="300" w:after="300" w:line="240" w:lineRule="atLeast"/>
      <w:jc w:val="both"/>
    </w:pPr>
    <w:rPr>
      <w:rFonts w:ascii="Trebuchet MS" w:hAnsi="Trebuchet MS" w:cs="Trebuchet MS"/>
      <w:sz w:val="18"/>
      <w:szCs w:val="18"/>
    </w:rPr>
  </w:style>
  <w:style w:type="character" w:customStyle="1" w:styleId="200">
    <w:name w:val="Основной текст (20)"/>
    <w:basedOn w:val="a0"/>
    <w:link w:val="201"/>
    <w:uiPriority w:val="99"/>
    <w:locked/>
    <w:rsid w:val="00545C87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545C87"/>
    <w:pPr>
      <w:shd w:val="clear" w:color="auto" w:fill="FFFFFF"/>
      <w:spacing w:before="300" w:after="0" w:line="240" w:lineRule="atLeast"/>
      <w:jc w:val="both"/>
    </w:pPr>
    <w:rPr>
      <w:rFonts w:ascii="Lucida Sans Unicode" w:hAnsi="Lucida Sans Unicode" w:cs="Lucida Sans Unicode"/>
      <w:sz w:val="18"/>
      <w:szCs w:val="18"/>
    </w:rPr>
  </w:style>
  <w:style w:type="character" w:customStyle="1" w:styleId="90">
    <w:name w:val="Основной текст (9)"/>
    <w:basedOn w:val="a0"/>
    <w:link w:val="91"/>
    <w:uiPriority w:val="99"/>
    <w:locked/>
    <w:rsid w:val="00545C87"/>
    <w:rPr>
      <w:rFonts w:ascii="Tahoma" w:hAnsi="Tahoma" w:cs="Tahoma"/>
      <w:noProof/>
      <w:sz w:val="8"/>
      <w:szCs w:val="8"/>
      <w:shd w:val="clear" w:color="auto" w:fill="FFFFFF"/>
    </w:rPr>
  </w:style>
  <w:style w:type="paragraph" w:customStyle="1" w:styleId="91">
    <w:name w:val="Основной текст (9)1"/>
    <w:basedOn w:val="a"/>
    <w:link w:val="90"/>
    <w:uiPriority w:val="99"/>
    <w:rsid w:val="00545C87"/>
    <w:pPr>
      <w:shd w:val="clear" w:color="auto" w:fill="FFFFFF"/>
      <w:spacing w:after="0" w:line="240" w:lineRule="atLeast"/>
    </w:pPr>
    <w:rPr>
      <w:rFonts w:ascii="Tahoma" w:hAnsi="Tahoma" w:cs="Tahoma"/>
      <w:noProof/>
      <w:sz w:val="8"/>
      <w:szCs w:val="8"/>
    </w:rPr>
  </w:style>
  <w:style w:type="paragraph" w:customStyle="1" w:styleId="52">
    <w:name w:val="Заголовок 52"/>
    <w:basedOn w:val="a"/>
    <w:rsid w:val="00545C87"/>
    <w:pPr>
      <w:spacing w:after="0" w:line="240" w:lineRule="auto"/>
      <w:jc w:val="right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1e">
    <w:name w:val="Основной текст1"/>
    <w:basedOn w:val="a"/>
    <w:rsid w:val="00545C87"/>
    <w:pPr>
      <w:shd w:val="clear" w:color="auto" w:fill="FFFFFF"/>
      <w:spacing w:before="300" w:after="0" w:line="245" w:lineRule="exact"/>
      <w:ind w:firstLine="540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affff3">
    <w:name w:val="Основной текст + Курсив"/>
    <w:rsid w:val="00545C87"/>
    <w:rPr>
      <w:rFonts w:ascii="Tahoma" w:hAnsi="Tahoma" w:cs="Tahoma" w:hint="default"/>
      <w:i/>
      <w:iCs/>
      <w:sz w:val="20"/>
      <w:szCs w:val="20"/>
      <w:u w:val="single"/>
    </w:rPr>
  </w:style>
  <w:style w:type="character" w:customStyle="1" w:styleId="53">
    <w:name w:val="Основной текст (5) + Курсив"/>
    <w:basedOn w:val="a0"/>
    <w:uiPriority w:val="99"/>
    <w:rsid w:val="00545C87"/>
    <w:rPr>
      <w:rFonts w:ascii="Trebuchet MS" w:hAnsi="Trebuchet MS" w:cs="Trebuchet MS" w:hint="default"/>
      <w:b/>
      <w:bCs/>
      <w:i/>
      <w:iCs/>
      <w:sz w:val="20"/>
      <w:szCs w:val="20"/>
      <w:u w:val="single"/>
      <w:shd w:val="clear" w:color="auto" w:fill="FFFFFF"/>
    </w:rPr>
  </w:style>
  <w:style w:type="character" w:customStyle="1" w:styleId="1f">
    <w:name w:val="Заголовок №1 + Курсив"/>
    <w:basedOn w:val="a0"/>
    <w:uiPriority w:val="99"/>
    <w:rsid w:val="00545C87"/>
    <w:rPr>
      <w:rFonts w:ascii="Lucida Sans Unicode" w:hAnsi="Lucida Sans Unicode" w:cs="Lucida Sans Unicode" w:hint="default"/>
      <w:b/>
      <w:bCs/>
      <w:i/>
      <w:iCs/>
      <w:sz w:val="20"/>
      <w:szCs w:val="20"/>
      <w:u w:val="single"/>
      <w:shd w:val="clear" w:color="auto" w:fill="FFFFFF"/>
    </w:rPr>
  </w:style>
  <w:style w:type="character" w:customStyle="1" w:styleId="152">
    <w:name w:val="Основной текст (15)2"/>
    <w:basedOn w:val="150"/>
    <w:uiPriority w:val="99"/>
    <w:rsid w:val="00545C87"/>
    <w:rPr>
      <w:rFonts w:ascii="Tahoma" w:hAnsi="Tahoma" w:cs="Tahoma"/>
      <w:sz w:val="16"/>
      <w:szCs w:val="16"/>
      <w:shd w:val="clear" w:color="auto" w:fill="FFFFFF"/>
    </w:rPr>
  </w:style>
  <w:style w:type="character" w:customStyle="1" w:styleId="1510pt">
    <w:name w:val="Основной текст (15) + 10 pt"/>
    <w:basedOn w:val="150"/>
    <w:uiPriority w:val="99"/>
    <w:rsid w:val="00545C87"/>
    <w:rPr>
      <w:rFonts w:ascii="Tahoma" w:hAnsi="Tahoma" w:cs="Tahoma"/>
      <w:sz w:val="20"/>
      <w:szCs w:val="20"/>
      <w:shd w:val="clear" w:color="auto" w:fill="FFFFFF"/>
    </w:rPr>
  </w:style>
  <w:style w:type="character" w:customStyle="1" w:styleId="4Tahoma">
    <w:name w:val="Основной текст (4) + Tahoma"/>
    <w:aliases w:val="8 pt"/>
    <w:basedOn w:val="43"/>
    <w:uiPriority w:val="99"/>
    <w:rsid w:val="00545C87"/>
    <w:rPr>
      <w:rFonts w:ascii="Tahoma" w:hAnsi="Tahoma" w:cs="Tahoma"/>
      <w:sz w:val="16"/>
      <w:szCs w:val="16"/>
      <w:shd w:val="clear" w:color="auto" w:fill="FFFFFF"/>
    </w:rPr>
  </w:style>
  <w:style w:type="character" w:customStyle="1" w:styleId="Calibri">
    <w:name w:val="Основной текст + Calibri"/>
    <w:aliases w:val="10 pt"/>
    <w:uiPriority w:val="99"/>
    <w:rsid w:val="00545C87"/>
    <w:rPr>
      <w:rFonts w:ascii="Calibri" w:hAnsi="Calibri" w:cs="Calibri" w:hint="default"/>
      <w:sz w:val="20"/>
      <w:szCs w:val="20"/>
    </w:rPr>
  </w:style>
  <w:style w:type="table" w:customStyle="1" w:styleId="1f0">
    <w:name w:val="Сетка таблицы1"/>
    <w:basedOn w:val="a1"/>
    <w:next w:val="a3"/>
    <w:rsid w:val="00545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rsid w:val="00545C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4">
    <w:name w:val="FollowedHyperlink"/>
    <w:basedOn w:val="a0"/>
    <w:uiPriority w:val="99"/>
    <w:semiHidden/>
    <w:unhideWhenUsed/>
    <w:rsid w:val="00545C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2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3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2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2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2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0.wmf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6B"/>
    <w:rsid w:val="002A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CF8F79F52854707ABA6B6A3574BBD83">
    <w:name w:val="3CF8F79F52854707ABA6B6A3574BBD83"/>
    <w:rsid w:val="002A316B"/>
  </w:style>
  <w:style w:type="paragraph" w:customStyle="1" w:styleId="111A2D3341FA48BDA7BD0F21AD77D1C7">
    <w:name w:val="111A2D3341FA48BDA7BD0F21AD77D1C7"/>
    <w:rsid w:val="002A31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CF8F79F52854707ABA6B6A3574BBD83">
    <w:name w:val="3CF8F79F52854707ABA6B6A3574BBD83"/>
    <w:rsid w:val="002A316B"/>
  </w:style>
  <w:style w:type="paragraph" w:customStyle="1" w:styleId="111A2D3341FA48BDA7BD0F21AD77D1C7">
    <w:name w:val="111A2D3341FA48BDA7BD0F21AD77D1C7"/>
    <w:rsid w:val="002A3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</PublishDate>
  <Abstract>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E34171-8E01-49D7-82A8-6056C84D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13228</Words>
  <Characters>75406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 «Средняя общеобразовательная школа № 97» г. Новокузнецк</vt:lpstr>
    </vt:vector>
  </TitlesOfParts>
  <Company/>
  <LinksUpToDate>false</LinksUpToDate>
  <CharactersWithSpaces>88458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«Средняя общеобразовательная школа № 97» г. Новокузнецк</dc:title>
  <dc:creator>Татьяна</dc:creator>
  <cp:lastModifiedBy>Татьяна</cp:lastModifiedBy>
  <cp:revision>3</cp:revision>
  <cp:lastPrinted>2016-03-21T06:56:00Z</cp:lastPrinted>
  <dcterms:created xsi:type="dcterms:W3CDTF">2016-04-18T06:53:00Z</dcterms:created>
  <dcterms:modified xsi:type="dcterms:W3CDTF">2016-05-31T10:11:00Z</dcterms:modified>
</cp:coreProperties>
</file>