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D53" w:rsidRPr="00B769E1" w:rsidRDefault="00B769E1" w:rsidP="00B769E1">
      <w:pPr>
        <w:shd w:val="clear" w:color="auto" w:fill="FFFFFF"/>
        <w:spacing w:after="240" w:line="276" w:lineRule="atLeast"/>
        <w:jc w:val="center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 xml:space="preserve">Сценарий </w:t>
      </w:r>
      <w:r w:rsidR="00153D53"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«Мир профессий» (интеллектуальный конкурс)</w:t>
      </w:r>
    </w:p>
    <w:p w:rsidR="00153D53" w:rsidRPr="00B769E1" w:rsidRDefault="00153D53" w:rsidP="00153D53">
      <w:pPr>
        <w:shd w:val="clear" w:color="auto" w:fill="FFFFFF"/>
        <w:spacing w:after="240" w:line="276" w:lineRule="atLeast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Тема конкурса: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«Мир профессий».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Цель: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знакомство воспитанников с разнообразным миром профессий. 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Задачи: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1. Расширить знания воспитанников о видах профессиональной де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тельности.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2. Повышать уровень мотивации к осознанному выбору профессии.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3. Формировать нравственные качества 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(ответственности, уважение к людям, самоуважение и т.д.)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4.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Развивать логическое мышление и умение, аргументировано вести беседу.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Оборудование: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плакат «Если человек не знает, к какой пристани он держит путь, для него ни один ветер не будет попутным» Сенека, Карточки с задан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ями, мяч для игры, соленое тесто, карандаши ручки, бумага. Иллюстрации по данной теме.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Участники: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9 класс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Методы: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словесный, наглядный.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Формы: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Информационно просветительская беседа с игровыми элементами.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Приёмы: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Конкурсы, чтение, обсуждение, анализ, вывод. 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</w:p>
    <w:p w:rsidR="00153D53" w:rsidRPr="00B769E1" w:rsidRDefault="00153D53" w:rsidP="00B769E1">
      <w:pPr>
        <w:shd w:val="clear" w:color="auto" w:fill="FFFFFF"/>
        <w:spacing w:after="0" w:line="276" w:lineRule="atLeast"/>
        <w:jc w:val="center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Ход мероприятия</w:t>
      </w:r>
    </w:p>
    <w:p w:rsidR="0047402C" w:rsidRDefault="00153D53" w:rsidP="0047402C">
      <w:pPr>
        <w:shd w:val="clear" w:color="auto" w:fill="FFFFFF"/>
        <w:spacing w:after="240" w:line="276" w:lineRule="atLeast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1. Введение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Здравствуйте дорогие друзья! Здравствуйте дорогие гости…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Кем вы работаете? – это чуть ли не первый вопрос, который задают при знакомстве любому взрослому человеку. И это не случайно, ведь профессия – это одна из важнейших характеристик человека.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Вы тоже подошли к этой черте, за которой следует выбор жизненного пути. И здесь важно не совершить ошибку. 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Тема нашей сегодняшней встречи: “Мир профессий”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Начать наш разговор я хочу со слов философа Сенеки: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“Если человек не знает, к какой пристани он держит путь, для него ни один ветер не будет попутным»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. В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мире существует около 50 тысяч профессий. Сегодня мы с вами поговорим о профессиях.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2. Игра «весёлый мяч»</w:t>
      </w:r>
    </w:p>
    <w:p w:rsidR="00483F42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Давайте немного разомнемся, игра называется «весёлый мяч». Я вам буду бросать мяч, ваша цель назвать профессии. И так вперёд…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Молодцы, профессий вы знаете много, с моим первым заданием справ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лись.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3. Виды профессиональной деятельности: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Ребята, а что же обозначает с</w:t>
      </w:r>
      <w:bookmarkStart w:id="0" w:name="_GoBack"/>
      <w:bookmarkEnd w:id="0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лово «профессия»?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Если мы обратимся к словарю русского языка, то прочтём, что профессия – это род трудовой деятельности, требующий определённой подготовки, и 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ляется обычно источником существования.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-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Ребята скажите дворник, грузчик, уборщица – это профессии?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(Нет, потому что нигде не обучают этим занятиям, хотя они являются труд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выми).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 Что необходимо, прежде всего, чтобы получить профессию? (Образование)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 каких учебных заведениях можно получить профессиональное, образов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ние?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Все профессиональные учебные заведения делятся на несколько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видов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1)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НПО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(училище, колледж)</w:t>
      </w:r>
      <w:r w:rsidR="0047402C" w:rsidRP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ачальное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профессиональное образование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2)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СПО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(техникум)</w:t>
      </w:r>
      <w:r w:rsidR="0047402C" w:rsidRP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редн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профессиональное образование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3)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ВУЗы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: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институты,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академии,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у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ниверситеты –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ысш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ее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профессиональное образование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  <w:r w:rsidR="0047402C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Так же профессию можно получить на курсах.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Ребята, а что такое должность?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Должность – это служебное положение. Место в каком-либо учреждении, и связанные с ним служебные обязанности.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47402C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Н</w:t>
      </w:r>
      <w:r w:rsidR="0047402C" w:rsidRPr="0047402C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апример</w:t>
      </w:r>
      <w:r w:rsidRPr="0047402C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,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 школе работают учителя. Это профессия. Но в школе есть и 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ректор, и завуч – это должность, которые они занимают, оставаясь по пр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фессии так же учителем.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 xml:space="preserve">4. </w:t>
      </w:r>
      <w:proofErr w:type="spellStart"/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Конкурсно</w:t>
      </w:r>
      <w:proofErr w:type="spellEnd"/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-игровая программа « Много профессий хороших и разных»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И так, мы с вами уяснили, что есть профессия, есть трудовая деятельность и есть должность. Сейчас я поверю, ваши знания давайте начнём нашу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курсно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-игровую программу «Много профессий хороших и разных»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Каждому из вас я сейчас раздам жетоны, жетоны у нас красного и жёлтого цвета, кому достанется, жетон красного цвета прошу вас пройти к столу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 права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кому жёлтый пройдите к столу слева.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Но вот ребята мы разделились на две команды. Представители первой к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манды встаньте, пожалуйста (</w:t>
      </w:r>
      <w:r w:rsidRPr="0047402C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называю</w:t>
      </w:r>
      <w:r w:rsidR="0047402C" w:rsidRPr="0047402C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), представители второй ко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манд... 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Команды соревнуются между собой.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Напоминаю правил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конкурсно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-игровой программы: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1. Уважать друг друга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2. Не оскорблять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3. Не переходить на личность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4. Не перебивать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 это правило действует здесь и сейчас, и всегда.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И так первое задание для команд, за каждый правильный ответ команда 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лучает жетон</w:t>
      </w:r>
    </w:p>
    <w:p w:rsidR="000F19E9" w:rsidRDefault="000F19E9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1. “Профессия, должность, трудовая деятельность”</w:t>
      </w:r>
    </w:p>
    <w:p w:rsidR="0047402C" w:rsidRDefault="00153D53" w:rsidP="000F19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Каждому команде даётся одинаковый набор карточек с картинками профессии, должностей, трудовой деятельности. Необходимо как можно быстрее разложить в три столбика: “профессия”, “должность”, «трудовая 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ятельность. Можно прикреплять на магнитную доску.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Предлагаются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мер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такие варианты: врач, педагог, директор, строитель, завуч, повар, зав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дующая, продавец, бригадир, металлург, главный бухгалтер, сторож, дво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ник.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Побеждает команда, которая быстрее выполнит задание. Победитель получает жетон.</w:t>
      </w:r>
    </w:p>
    <w:p w:rsidR="000F19E9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Ребята как вы уже сказали, чтобы получить профессию необходимо образ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вание. Что необходимо учитывать при выборе профессии?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Чтобы совпадали 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интересы, желания, способности, возможности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На что мы надеемся, получая профессию?</w:t>
      </w:r>
    </w:p>
    <w:p w:rsidR="000F19E9" w:rsidRDefault="00153D53" w:rsidP="000F19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Она будет приносить нам 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радость, удовлетворение и обеспечивать нас материально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</w:p>
    <w:p w:rsidR="0047402C" w:rsidRDefault="00153D53" w:rsidP="000F19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Те люди, которые любят свою работу, трудятся с увлечением, рабочее время летит для них не заметно. Психологи утверждают, что интересный труд не утомляет. Да и каждый знает по опыту, что, увлёкшись чем-то, не 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мечаешь усталости, хочется работать еще и еще без остановки.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2. «Доскажи пословицу»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Но, а сейчас немного поработаем, попробуем собрать пословицы о труде. Конкурс называется «Доскажи пословицу», у вас на столах лежат карточки нужно составить из них пословицы. Каждой команде по три пословицы.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1. Землю ценят по плодам,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 человека … (по делам)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2. Землю солнце красит,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 человека … (труд)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3. Где труд…(там и счастья)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4. Без труда жить … (только небо коптить)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5. Недаром говорится, что … (дело мастера боится)</w:t>
      </w:r>
    </w:p>
    <w:p w:rsidR="0047402C" w:rsidRDefault="00153D53" w:rsidP="00474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6. Пока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ленивый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разомнётся,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сердный … (с работы вернётся)</w:t>
      </w:r>
    </w:p>
    <w:p w:rsidR="0047402C" w:rsidRDefault="0047402C" w:rsidP="004740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</w:p>
    <w:p w:rsidR="0047402C" w:rsidRDefault="00153D53" w:rsidP="004740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Профессия и знаки зодиака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 чем больше всего мечтает каждый человек? В современном мире ч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ловек совсем не похож на своих предков, он стал сильнее, получает все 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вые и новые знания, И все же перед собственным будущим люди в XXI веке чувствуют себя такими же беззащитными, как и в далекие времена. 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Как утверждают астрологи, каждый человек рождается под одним опред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лённым знаком Зодиака, а их двенадцать. Знак зодиака, под которым родился человек, оказывает огромное влияние на выбор профессии и на карьеру. Каждый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зоодикальный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знак исполняет определённую роль.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47402C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ОВЕН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этому типу людей как нельзя лучше подходят профессии, св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занные с постоянно изменяющейся обстановкой. Овны незаменимые рабо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ники там, где вечные авралы и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штурмовщина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, где вечно “горят сроки”, они всегда стремятся к изучению нового, отличные новаторы. Но зачастую Овен не рассчитывает свои силы и может подвести относительно сроков. Жизнь показала.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Что из людей, родившихся под этим знаком, получаются неплохие медицинские, технические работники, военные, артисты, журналисты, пол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тические деятели, косметологи и парикмахеры, педагоги.</w:t>
      </w:r>
      <w:proofErr w:type="gramEnd"/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47402C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ТЕЛЕЦ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этим людям больше подходит работа аналитического плана, связанная с цифрами, фактами, документами и т.п. Телец незаменим там, где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требуется тщательность, порядок, точность. В отличие от Овна, его не пугает рутина, он способен к длительной усидчивости. Большинство Тельцов - 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мечательные умельцы, "золотые руки", имеют тягу к различным ремеслам и промыслам. Самые известные механики, инженеры, химики, строители, де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тели искусств - это Тельцы. Тяготеют они и к земле, среди них встречаются отличные садоводы, огородники, агрономы.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47402C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БЛИЗНЕЦЫ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людям этого знака рекомендуется ориентироваться на подвижные профессии, требующие масштабного подхода, широкого инфо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мационного обмена и кругозора. Близнецы неплохие организаторы и руков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дители производства, лекторы, комментаторы, торговые работники, военные. Сидячая и монотонная работа им не по душе, однообразие быстро утомляет Близнеца. Женщины обладают тонким вкусом, отличные хозяйки, модель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ры, художники, дизайнеры.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47402C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РАК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 разносторонние натуры. Эти люди должны в выборе пр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фессии делать уклон на психологию, экономику и финансы, технику.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Же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щины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как правило, отличные педагоги, воспитатели, врачи. Раки любят раб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ту в коллективе, им нужно видеть материальные результаты своего труда.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ЛЕВ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этому типу людей нужна работа, где бы они смогли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самовыр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зиться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проявить индивидуальность и самостоятельность. Это прекрасные х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зяйственники, организаторы. Среди Львов множество коммерсантов и би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несменов, владельцев фирм, прекрасных менеджеров, режиссеров, творч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ских деятелей.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ДЕВА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этот человек работает с наивысшей активностью и желанием тогда, когда видит конкретные результаты своего труда. Дева прекрасно об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чается новому делу, быстро "схватывает" нюансы. Для них рекомендуются профессии строителя, плановика, инженера, врача, техника. У Девы развито чувство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прекрасного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тонкий вкус, желание любую работу сделать творчески, красиво и грамотно.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ВЕСЫ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для этого типа людей лучше всего подходит работа, связанная с коллективной деятельностью, общением и отсутствием необходимости проявлять свое "я". Весы - это эстетические и интеллектуальные натуры, 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этому и работу им следует подбирать, исходя из этих качеств: дизайнера, экономиста, финансового работника, инженера и т. л. По душе им и работа, связанная с сельским хозяйством, природой.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СКОРПИОН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целом натура незаурядная, беспокойная, поэтому и специальность ей нужно подбирать по характеру, например, спортивного 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ятеля, организатора производства, руководителя коллектива, психолога, научного исследователя, работника органов безопасности и др. В работе Скорпион не желает ни сил, ни нервов, старается проявить изобретател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ь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ность, уход от шаблона.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Скорпионы, к тому же, хорошие повара, врачи, пер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водчики, актеры, пожарные, командиры.</w:t>
      </w:r>
      <w:proofErr w:type="gramEnd"/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СТРЕЛЕЦ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 натуры беспокойные, инициативные, враги шаблона и рутины, однообразная деятельность, требующая усидчивости, им соверше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но противопоказана. Чтобы Стрелец работал эффективно, над ним должен быть умный начальник, правильно направляющий его энергию и творческий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потенциал. Стрельцы хорошо зарекомендовали себя в журналистике, театре и кино, как врачи, менеджеры, торговые и рекламные агенты.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КОЗЕРОГ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47402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натура усидчивая, пунктуальная в мелочах, рассудител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ь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ная, осторожная и ответственная. Ее всегда притягивали такие профессии, как фармацевт, исследователь, аналитик, бухгалтер, преподаватель. Козерог незаменим там, где требуется ювелирная точность, четкость, терпение.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ВОДОЛЕ</w:t>
      </w:r>
      <w:r w:rsid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это люди, которых привлекает деятельность организат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ров. Они не боятся ответственности, готовы действовать в трудных ситуац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ях. Водолей не любит строгой отчетности, инструкций и наставлений, лучше всего проявляется на самостоятельной работе. Это прирожденные новаторы, исследователи, изобретатели. Самые "ходовые" профессии для Водолея - электроника, инженерное дело психология, научные изыскания. Это талан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ливые садоводы, огородники, лесники, селекционеры.</w:t>
      </w:r>
    </w:p>
    <w:p w:rsidR="0047402C" w:rsidRDefault="00153D53" w:rsidP="004740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РЫБЫ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требуют широкого простора деятельности, самовыражения, творческого подхода и фантазии.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Им лучше всего подойдут специальности врача, репортера, журналиста, актера, писателя, преподавателя, следователя, художника, обозревателя, комментатора.</w:t>
      </w:r>
      <w:proofErr w:type="gramEnd"/>
    </w:p>
    <w:p w:rsidR="0053557F" w:rsidRPr="00483F42" w:rsidRDefault="00153D53" w:rsidP="005355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Спасибо ребята, теперь узнав сильные стороны своего знака зодиака. Вы сможете сделать правильный выбор в профессиональной области.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3 «Кто быстрее»</w:t>
      </w:r>
    </w:p>
    <w:p w:rsidR="0053557F" w:rsidRPr="0053557F" w:rsidRDefault="00153D53" w:rsidP="005355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Следующий конкурс на быстроту, чья команда быстрее справится с 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данием та и побеждает, конкурс называется «Кто быстрее»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/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 каждой команде на столах лежат карточки с буквами. Команды должны прочитать название профессии. Для этого в каждом горизонтальном ряду надо зачеркнуть одинаковые буквы.</w:t>
      </w:r>
    </w:p>
    <w:p w:rsidR="0053557F" w:rsidRPr="0053557F" w:rsidRDefault="00153D53" w:rsidP="005355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АСШКМУВЛЬШАПМВТОМАРШ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В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ыигрывает команда, которая справится с заданием быстрее, получает ж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тон.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Прочитайте название профессии</w:t>
      </w:r>
    </w:p>
    <w:p w:rsidR="0053557F" w:rsidRPr="0053557F" w:rsidRDefault="0053557F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153D53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Pr="00483F4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153D53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Чем занимается Скульптор?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Знакомство с профессией скульптор: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Скульптор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 специалист, который создает объемные художественные пр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изведения из дерева, металла, гипса, глины и т.д. Основные способы: резьба, высекание, лепка, литье.</w:t>
      </w:r>
    </w:p>
    <w:p w:rsidR="0053557F" w:rsidRP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Образование: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Среднее специальное и высше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 профессиональное образование.</w:t>
      </w:r>
    </w:p>
    <w:p w:rsidR="0053557F" w:rsidRP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Место работы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: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Музеи, реставрационные мастерские, художественные галереи, выставочные залы и др.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Сейчас мы с вами попробуем немного освоить профессию скульптора, у вас на столах лежит соленое тесто. Каждая команда должна вылепить из теста название этой профессии «скульптор», кто быстрее справится с заданием тот и побеждает, и так за дело…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Молодцы, с этим заданием вы тоже справились.</w:t>
      </w:r>
    </w:p>
    <w:p w:rsidR="0053557F" w:rsidRP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-</w:t>
      </w:r>
      <w:r w:rsidR="0053557F"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 сейчас, немного отдохнём</w:t>
      </w:r>
    </w:p>
    <w:p w:rsidR="0053557F" w:rsidRPr="00483F42" w:rsidRDefault="0053557F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153D53"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«Чёрный ящик»</w:t>
      </w:r>
    </w:p>
    <w:p w:rsidR="0053557F" w:rsidRPr="00483F42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- Ребята, внимание у меня в руках «Черный ящик». В этом ящике находится орудия труда,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используемое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 работе музыканта, сталевара, врача. Что в</w:t>
      </w:r>
      <w:r w:rsidR="0053557F" w:rsidRPr="00483F4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щике? (ответ: ложка)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Музыканты-ложечники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Врач в домашних условиях проверяет зев больного обычной ложкой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Сталевары берут, пробу стали специальной ложкой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Ребята к нам на занятия приехали музыканты-ложечники, послушайте, как они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играют.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4. «Отгадай профессию»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О какой профессии рассказывают дети, каждой команде по два вопроса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1. Здравствуйте, ребята!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 профессию свою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Расскажу с охотой.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Всю себя ей отдаю.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Даже по субботам.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Никого меня нужней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Никогда не будет.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 тружусь, чтоб из детей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Вырастали люди!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Их учу читать, писать,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Говорить красиво,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Без компьютера считать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Яблоки и сливы.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Помогаю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стать умней –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Если не учиться,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 настоящих дикарей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Можно превратиться. (Учитель)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2. То, что я спрошу сейчас,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Отгадать не сложно.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Кто в одном лице у нас 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Скульптор и художник?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Люди шапки перед кем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 радостью снимают?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 кого в одной руке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Два ножа сверкают –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Над чужою головой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Вьются словно птахи?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Все вы знаете его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Это… (парикмахер)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3. Здравствуйте, а вот и я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Прямо с пылу с жару!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Укротителем огня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 xml:space="preserve">Я зовусь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не даром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 него я знаю всё –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Где и как родился,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Что он ест и как растет,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Чем бы пригодился.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Может он нам суп варить,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Греть жилище в стужу,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 еще мотор крутить –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Много где он нужен.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Жалко только, не всегда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Он находит дело –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Съест без спроса дом тогда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Или город целый!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 меня с таким огнем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Разговор особый… (пожарный)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4. Тот, кто моет целый век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 радостью посуду!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 умею щи варить,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 компот, и кашу,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 общем, что ни говори,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Пища – дело наше!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 напечь могу блинов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 медом и сметаной,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Приготовить вкусный плов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 пирог румяный.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 люблю варить обед,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Завтрак, полдник, ужин. (Повар)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5 «День из жизни»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i/>
          <w:color w:val="2A2A2A"/>
          <w:sz w:val="28"/>
          <w:szCs w:val="28"/>
          <w:lang w:eastAsia="ru-RU"/>
        </w:rPr>
        <w:t>1 задание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: Командам предлагается взять на столе конверты с вложенными в них фотографиями профессии, рассмотреть картинки и подписать название данной профессии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…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i/>
          <w:color w:val="2A2A2A"/>
          <w:sz w:val="28"/>
          <w:szCs w:val="28"/>
          <w:lang w:eastAsia="ru-RU"/>
        </w:rPr>
        <w:t>2 задание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: Необходимо с помощью имён существительных, составить рассказ на тему «Обычный день из жизни человека такой профессии».1 команда 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ставляет рассказ о профессии «Учитель», вторая команда о профессии «П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вар»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В ходе игры (по кругу) каждый называет слово, но так, чтобы получился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вязный рассказ.</w:t>
      </w:r>
    </w:p>
    <w:p w:rsidR="0053557F" w:rsidRDefault="0053557F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A2A2A"/>
          <w:sz w:val="28"/>
          <w:szCs w:val="28"/>
          <w:lang w:eastAsia="ru-RU"/>
        </w:rPr>
        <w:t>Например</w:t>
      </w:r>
      <w:r w:rsidR="00153D53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день из жизни водителя автобуса: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Будильник-кофе-автопарк-дорога-остановка-толпа-давка-поворот-остановка-</w:t>
      </w:r>
    </w:p>
    <w:p w:rsidR="0053557F" w:rsidRDefault="0053557F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</w:t>
      </w:r>
      <w:r w:rsidR="00153D53"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рокол-телефон-ремонтник-колесо-благодарность и т.д.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Удалось ли ребятам этой команды создать рассказ?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 теперь представьте, что к нам в Детский дом приехал 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волшебник со св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им волшебным магазином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 В этом магазине есть все человеческие качества, которые только можно представить.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- Подумайте, какими качествами должен обладать человек данной профессии учитель и повар, чтобы достичь успеха, чтобы реализовать свои способности. «Купите» у волшебника необходимые качества.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 карточках записаны качества, которыми должен владеть человек той или иной профессии: 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ответственность, организованность, коммуникабел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ь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ность, любовь к детям, стрессоустойчивость, физическая выносливость, внимательность, память, воображение, организованность, аккуратность.</w:t>
      </w:r>
      <w:proofErr w:type="gramEnd"/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 xml:space="preserve"> Эстетический вкус, воображение, творческие задатки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Когда команды «купили» для своей команды качество, каждая команда 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ставляет характеристику профессии, используя имеющиеся у неё качества.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Получаемая характеристика оглашается…</w:t>
      </w:r>
    </w:p>
    <w:p w:rsidR="0053557F" w:rsidRDefault="0053557F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</w:p>
    <w:p w:rsidR="0053557F" w:rsidRDefault="00153D53" w:rsidP="0053557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6. «Детектив»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Следующий конкурс «Детектив».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Что вы знаете о профессии «Детектив»?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Детективы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–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люди, занимающиеся расследованием преступлений (в пол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ции или частным образом), сыщики. 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Детектив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– это человек, который может по одной маленькой зацепке восст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новить облик преступника, картину событий.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 обязанности детектива входит сбор улик и предоставление их судебным органам.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53557F">
        <w:rPr>
          <w:rFonts w:ascii="Times New Roman" w:eastAsia="Times New Roman" w:hAnsi="Times New Roman" w:cs="Times New Roman"/>
          <w:b/>
          <w:i/>
          <w:color w:val="2A2A2A"/>
          <w:sz w:val="28"/>
          <w:szCs w:val="28"/>
          <w:lang w:eastAsia="ru-RU"/>
        </w:rPr>
        <w:t>Задание: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Каждая команда должна провести расследование и установить, к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кой профессии разыскивается человек. За каждый правильный ответ команда получает жетон. Начинает команда… Внимание, разыскивается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1.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еловек этой профессии работает в одну смену, обычно время чередуется: один день с 8:00 до 14:00, другой с 14:00 до 19:00, поскольку люди этой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</w:t>
      </w:r>
      <w:proofErr w:type="gramEnd"/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фессии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меняют друг друга (утро, обед)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Организует время препровождения детей: игры, прогулки, другие меропри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я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тия в соответствии с режимом дня.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Следит за безопасностью жизни ребёнка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(</w:t>
      </w:r>
      <w:proofErr w:type="gramStart"/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оспитатель 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етского сада)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2.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Этому человеку специальное образование для работы не требуется. Работа посменная, время зависит от работы заведения. Бывают и ночные смены. 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бота связана с физическими нагрузками, потому как вся смена на ногах. Должен знать названия блюд и напитков. Разбираться в рецептуре, должен быть готов рассказать об их составе и вкусе. Принимает заказы посетителей, разносит блюда напитки, убирает посуду, получает расчет с клиентов. (Оф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циант)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3. Его профессионализм заключается, прежде всего, в умении сделать рассказ интересным, увлечь им слушателей. Работает в музее, также и в автобусах, поездах. Знакомит туристов с достопримечательностями городов. Ему треб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ется хорошее здоровье и физическая выносливость, ведь иногда приходится целый день быть на ногах, преодолевать большие расстояния.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( Экскурсовод)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br/>
        <w:t>4.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Что за профессия? Человек этой профессии должен на глаз и на ощупь определить качество и степень готовности изделий. Нужна хорошая память, чтобы помнить, какого цвета и формы должны быть изделия. Ему необход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мо развитое обоняние и вкусовая чувствительность. Выполняет различные виды хлеба и полуфабрикаты для кондитерских изделий. (Пекарь)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7. «Умелые руки»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 За много веков до нашего времени мудрец сказал глубоко и просто: «П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знай себя!», вот и мы сейчас с вами попробуем познать себя сразу в трёх профессиях.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Приглашаются по 3 человека от команды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получают задание: пришить 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говицу, почистить картошку, сделать самолётик из бумаги. Можно провести испытания самолётов (испытатели) и дать жетон тому, чей самолёт полетит дальше.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 Люди, каких профессий этим занимаются? (повар, швея, инженер констру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тор).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8. «Профи-викторина»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Команда по очереди отвечает на заданный вопрос:</w:t>
      </w:r>
    </w:p>
    <w:p w:rsidR="0053557F" w:rsidRDefault="00153D53" w:rsidP="0053557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1.</w:t>
      </w:r>
      <w:r w:rsidR="0053557F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Перед кем все люди снимают шляпы? (Перед парикмахером)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2. Мастер с мастерком (Каменщик, штукатур)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3. Кто применяет в своей работе прибор тонометр – медики или музыканты? 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Медики.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Тонометр – прибор для измерения кровяного давления)</w:t>
      </w:r>
      <w:proofErr w:type="gramEnd"/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4. В Германии эти сезонные рабочие должны иметь рост не менее 180 см, бас и бороду. Спецодежда им выдаётся бесплатно. Какого она цвета?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(Красного.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 Санта-Клаусы)</w:t>
      </w:r>
      <w:proofErr w:type="gramEnd"/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5. Как называется дрессировщик дельфинов в дельфинарии? (Тренер)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6. Кто на работе играет и получает за это не выговор, а заработную плату? (Актёр, музыкант)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7. Кем по профессии был отец трех сыновей в сказке Ш. Перро «Кот в сап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гах»? (Мельник)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8. Кем по профессии был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Стекляшкин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 сказке Н. Носова «Незнайка на луне»? (Астрономом)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Конкурс 9. «Разгадай кроссворд»</w:t>
      </w:r>
    </w:p>
    <w:p w:rsidR="0053557F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И, наконец, самый трудный и последний наш конкурс. Это конкурс «Отгадай кроссворд»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53557F">
        <w:rPr>
          <w:rFonts w:ascii="Times New Roman" w:eastAsia="Times New Roman" w:hAnsi="Times New Roman" w:cs="Times New Roman"/>
          <w:b/>
          <w:bCs/>
          <w:i/>
          <w:color w:val="2A2A2A"/>
          <w:sz w:val="28"/>
          <w:szCs w:val="28"/>
          <w:lang w:eastAsia="ru-RU"/>
        </w:rPr>
        <w:t>По горизонтали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3. Специалист по отделке зданий или помещений. (Маляр.) 1. Специалист по изготовлению изделий из металла. (Токарь.) 8. Специалист по воспитанию и обучению детей. (Педагог.) 11. Специалист по сборке и наладке механического оборудования. (Слесарь.) 12. Специалист по обрабо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ке металлов давлением. (Чеканщик.) 13. Специалист по обслуживанию и 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монту радиоаппаратуры. (Радиомастер.) 14. Мастер по ручной ковке металла.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(Кузнец.) 15. Специалист с высшим техническим образованием. (Инженер.) 17. Владелец сельскохозяйственного предприятия с использованием земел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ь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ного участка. (Фермер.) 18. Специалист по разведению фруктово-ягодных кустарников. (Садовод.) 19 Специалист по технологии соединения деталей конструкции путем их местного сплавления. (Сварщик.) 20. Специалист по уходу за лошадьми. (Коневод.) 21. Специалист по духовым и клавишным 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струментам. (Музыкант.) 22. Специалист, владеющий ножницами и расче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кой. (Парикмахер.) 23. Специалист по изучению процессов, происходящих в земной атмосфере. (Метеоролог.)</w:t>
      </w:r>
    </w:p>
    <w:p w:rsidR="00153D53" w:rsidRPr="00B769E1" w:rsidRDefault="00153D53" w:rsidP="00535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53557F">
        <w:rPr>
          <w:rFonts w:ascii="Times New Roman" w:eastAsia="Times New Roman" w:hAnsi="Times New Roman" w:cs="Times New Roman"/>
          <w:b/>
          <w:bCs/>
          <w:i/>
          <w:color w:val="2A2A2A"/>
          <w:sz w:val="28"/>
          <w:szCs w:val="28"/>
          <w:lang w:eastAsia="ru-RU"/>
        </w:rPr>
        <w:t>По вертикали</w:t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1. Специалист по обработке дерева. (Столяр.) 2. Специалист, наносящий рисунок на ткань. (Раклист.) 4. Специалист по обслуживанию электрических сетей и электрического оборудования. (Электромонтер.) 5. Специалист по передаче информации с помощью волн. (Радист.) 6. Специ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а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лист по возделыванию сельскохозяйственных культур. (Агроном.) 9. Рабо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ник торговли. (Продавец.) 10. Специалист по изображению предм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тов (машин, сооружений, технических устройств и приспособлений) в соо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ветствии с установленными едиными требованиями. (Чертежник.) 14. Раб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чий на стройке. (Каменщик.) 16. Сотрудник, занятый изданием газеты, жу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нала. (Редактор.)</w:t>
      </w:r>
    </w:p>
    <w:p w:rsidR="00153D53" w:rsidRPr="00B769E1" w:rsidRDefault="00153D53" w:rsidP="00153D53">
      <w:pPr>
        <w:shd w:val="clear" w:color="auto" w:fill="FFFFFF"/>
        <w:spacing w:after="0" w:line="276" w:lineRule="atLeast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noProof/>
          <w:color w:val="2A2A2A"/>
          <w:sz w:val="28"/>
          <w:szCs w:val="28"/>
          <w:lang w:eastAsia="ru-RU"/>
        </w:rPr>
        <w:drawing>
          <wp:inline distT="0" distB="0" distL="0" distR="0" wp14:anchorId="747C225A" wp14:editId="593EBE2C">
            <wp:extent cx="4766310" cy="4027170"/>
            <wp:effectExtent l="19050" t="0" r="0" b="0"/>
            <wp:docPr id="2" name="Рисунок 2" descr="Мир професс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ир професс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402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D53" w:rsidRPr="00B769E1" w:rsidRDefault="00153D53" w:rsidP="00153D53">
      <w:pPr>
        <w:shd w:val="clear" w:color="auto" w:fill="FFFFFF"/>
        <w:spacing w:after="0" w:line="276" w:lineRule="atLeast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5. Итог мероприятия: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 Наша 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конкурсно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-игровая программа подошла к ко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цу. Перед вами большие дороги. Дороги, которые вы выбираете, поведут вас к жизненному пути.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0F19E9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Ребята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какая основная цель стоит перед вами?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>-</w:t>
      </w:r>
      <w:r w:rsidR="000F19E9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Зачем вам нужна профессия?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 выбирайте любую, но не забывайте, что от вас зависит, будет ваш труд увлекательным или скучным, радостным или прозаичным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.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 xml:space="preserve">- </w:t>
      </w:r>
      <w:proofErr w:type="gram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к</w:t>
      </w:r>
      <w:proofErr w:type="gram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огда человек любит то дело, которым занимается, он может черпать в нем радость, удовлетворение, проявлять богатую инициативу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-</w:t>
      </w:r>
      <w:r w:rsidR="000F19E9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 теперь нам осталось только подсчитать балы, первая команда… вторая команда…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Спасибо вам ребята, работали вы все хорошо. Но цель нашего мероприятия была не в соперничестве, а расширить ваши знания о мире профессии. П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этому победила дружба и каждая команда получает сладкий приз.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До новых встреч…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B769E1">
        <w:rPr>
          <w:rFonts w:ascii="Times New Roman" w:eastAsia="Times New Roman" w:hAnsi="Times New Roman" w:cs="Times New Roman"/>
          <w:i/>
          <w:iCs/>
          <w:color w:val="2A2A2A"/>
          <w:sz w:val="28"/>
          <w:szCs w:val="28"/>
          <w:lang w:eastAsia="ru-RU"/>
        </w:rPr>
        <w:t>Используемая методическая литература: 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1.     Климов Е.А. Как выбирать профессию. М.: Просвещение,2009., 2-е и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дание.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2.     </w:t>
      </w:r>
      <w:proofErr w:type="spellStart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Овчарова</w:t>
      </w:r>
      <w:proofErr w:type="spellEnd"/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В.Н. Справочная книга школьного психолога. М.: Просвещ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ние, Учебная литература, 1996.</w:t>
      </w: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  <w:t>3.     Игры, обучение, тренинг, досуг. М.: Новая школа, 2010.</w:t>
      </w:r>
    </w:p>
    <w:p w:rsidR="009526FF" w:rsidRPr="00B769E1" w:rsidRDefault="00153D53" w:rsidP="00153D53">
      <w:pPr>
        <w:rPr>
          <w:rFonts w:ascii="Times New Roman" w:hAnsi="Times New Roman" w:cs="Times New Roman"/>
          <w:sz w:val="28"/>
          <w:szCs w:val="28"/>
        </w:rPr>
      </w:pPr>
      <w:r w:rsidRPr="00B769E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 </w:t>
      </w:r>
    </w:p>
    <w:sectPr w:rsidR="009526FF" w:rsidRPr="00B769E1" w:rsidSect="00952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3D53"/>
    <w:rsid w:val="000F19E9"/>
    <w:rsid w:val="00153D53"/>
    <w:rsid w:val="0047402C"/>
    <w:rsid w:val="00483F42"/>
    <w:rsid w:val="0053557F"/>
    <w:rsid w:val="009526FF"/>
    <w:rsid w:val="00B7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3D53"/>
  </w:style>
  <w:style w:type="paragraph" w:styleId="a3">
    <w:name w:val="Balloon Text"/>
    <w:basedOn w:val="a"/>
    <w:link w:val="a4"/>
    <w:uiPriority w:val="99"/>
    <w:semiHidden/>
    <w:unhideWhenUsed/>
    <w:rsid w:val="0015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D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3227</Words>
  <Characters>18400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</cp:lastModifiedBy>
  <cp:revision>4</cp:revision>
  <dcterms:created xsi:type="dcterms:W3CDTF">2015-06-09T14:42:00Z</dcterms:created>
  <dcterms:modified xsi:type="dcterms:W3CDTF">2016-05-31T10:06:00Z</dcterms:modified>
</cp:coreProperties>
</file>